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2E" w:rsidRDefault="0060212E" w:rsidP="00790AD4">
      <w:pPr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 w:rsidRPr="0060212E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5" o:title=""/>
          </v:shape>
          <o:OLEObject Type="Embed" ProgID="AcroExch.Document.DC" ShapeID="_x0000_i1025" DrawAspect="Content" ObjectID="_1787737907" r:id="rId6"/>
        </w:object>
      </w:r>
    </w:p>
    <w:p w:rsidR="0060212E" w:rsidRDefault="0060212E" w:rsidP="00790AD4">
      <w:pPr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60212E" w:rsidRDefault="0060212E" w:rsidP="00790AD4">
      <w:pPr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60212E" w:rsidRDefault="0060212E" w:rsidP="00790AD4">
      <w:pPr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790AD4" w:rsidRDefault="00790AD4" w:rsidP="00790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0AD4" w:rsidRPr="00790AD4" w:rsidRDefault="00790AD4" w:rsidP="00790AD4">
      <w:pPr>
        <w:pStyle w:val="a3"/>
        <w:shd w:val="clear" w:color="auto" w:fill="FFFFFF"/>
        <w:spacing w:before="0" w:beforeAutospacing="0" w:after="125" w:afterAutospacing="0"/>
        <w:ind w:firstLine="709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Рабочая программа по общекультурной внеурочной деятельности «</w:t>
      </w:r>
      <w:r>
        <w:rPr>
          <w:color w:val="333333"/>
          <w:sz w:val="22"/>
          <w:szCs w:val="18"/>
        </w:rPr>
        <w:t>Школьный театр</w:t>
      </w:r>
      <w:r w:rsidRPr="00790AD4">
        <w:rPr>
          <w:color w:val="333333"/>
          <w:sz w:val="22"/>
          <w:szCs w:val="18"/>
        </w:rPr>
        <w:t>» для 4 класса разработана в соответствии с правовыми и нормативными документами:</w:t>
      </w:r>
    </w:p>
    <w:p w:rsidR="00790AD4" w:rsidRPr="00790AD4" w:rsidRDefault="00790AD4" w:rsidP="00790AD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- Федеральным государственным образовательным стандартом начального общего</w:t>
      </w:r>
    </w:p>
    <w:p w:rsidR="00790AD4" w:rsidRPr="00790AD4" w:rsidRDefault="00790AD4" w:rsidP="00790AD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образования (ФГОС НОО с изменениями и дополнениями);</w:t>
      </w:r>
    </w:p>
    <w:p w:rsidR="00790AD4" w:rsidRPr="00790AD4" w:rsidRDefault="00790AD4" w:rsidP="00790AD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b/>
          <w:bCs/>
          <w:color w:val="333333"/>
          <w:sz w:val="22"/>
          <w:szCs w:val="18"/>
        </w:rPr>
        <w:t>Цель:</w:t>
      </w:r>
      <w:r w:rsidRPr="00790AD4">
        <w:rPr>
          <w:color w:val="333333"/>
          <w:sz w:val="22"/>
          <w:szCs w:val="18"/>
        </w:rPr>
        <w:t> воспитание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790AD4" w:rsidRPr="00790AD4" w:rsidRDefault="00790AD4" w:rsidP="00790AD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  </w:t>
      </w:r>
      <w:r w:rsidRPr="00790AD4">
        <w:rPr>
          <w:b/>
          <w:bCs/>
          <w:color w:val="333333"/>
          <w:sz w:val="22"/>
          <w:szCs w:val="18"/>
        </w:rPr>
        <w:t>Задачи:</w:t>
      </w:r>
    </w:p>
    <w:p w:rsidR="00790AD4" w:rsidRPr="00790AD4" w:rsidRDefault="00790AD4" w:rsidP="00790AD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познакомить детей с различными видами театра (</w:t>
      </w:r>
      <w:proofErr w:type="gramStart"/>
      <w:r w:rsidRPr="00790AD4">
        <w:rPr>
          <w:color w:val="333333"/>
          <w:sz w:val="22"/>
          <w:szCs w:val="18"/>
        </w:rPr>
        <w:t>кукольный</w:t>
      </w:r>
      <w:proofErr w:type="gramEnd"/>
      <w:r w:rsidRPr="00790AD4">
        <w:rPr>
          <w:color w:val="333333"/>
          <w:sz w:val="22"/>
          <w:szCs w:val="18"/>
        </w:rPr>
        <w:t>, драматический и др.);</w:t>
      </w:r>
    </w:p>
    <w:p w:rsidR="00790AD4" w:rsidRPr="00790AD4" w:rsidRDefault="00790AD4" w:rsidP="00790AD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развивать эмоциональность, интеллектуальные, коммуникативные способности, артистические навыки;</w:t>
      </w:r>
    </w:p>
    <w:p w:rsidR="00790AD4" w:rsidRPr="00790AD4" w:rsidRDefault="00790AD4" w:rsidP="00790AD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развить и воспитывать речевую культуру и культуру поведения на сцене и в театре;</w:t>
      </w:r>
    </w:p>
    <w:p w:rsidR="00790AD4" w:rsidRPr="00790AD4" w:rsidRDefault="00790AD4" w:rsidP="00790AD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развитие эстетического вкуса, создание атмосферы радости детского творчества, сотрудничества;</w:t>
      </w:r>
    </w:p>
    <w:p w:rsidR="00790AD4" w:rsidRPr="00790AD4" w:rsidRDefault="00790AD4" w:rsidP="00790AD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раскрытие и развитие потенциальных способностей детей;</w:t>
      </w:r>
    </w:p>
    <w:p w:rsidR="00790AD4" w:rsidRPr="00790AD4" w:rsidRDefault="00790AD4" w:rsidP="00790AD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создание благоприятной эмоциональной атмосферы общения обучающихся, их самовыражения, самореализации, позволяющей «найти себя», поверить в свои силы, преодолеть робость и застенчивость</w:t>
      </w:r>
    </w:p>
    <w:p w:rsidR="00790AD4" w:rsidRPr="00790AD4" w:rsidRDefault="00790AD4" w:rsidP="00790AD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</w:p>
    <w:p w:rsidR="00790AD4" w:rsidRPr="00790AD4" w:rsidRDefault="00790AD4" w:rsidP="00790AD4">
      <w:pPr>
        <w:pStyle w:val="a3"/>
        <w:shd w:val="clear" w:color="auto" w:fill="FFFFFF"/>
        <w:spacing w:before="0" w:beforeAutospacing="0" w:after="125" w:afterAutospacing="0"/>
        <w:jc w:val="center"/>
        <w:rPr>
          <w:color w:val="333333"/>
          <w:sz w:val="22"/>
          <w:szCs w:val="18"/>
        </w:rPr>
      </w:pPr>
      <w:r w:rsidRPr="00790AD4">
        <w:rPr>
          <w:b/>
          <w:bCs/>
          <w:color w:val="333333"/>
          <w:sz w:val="22"/>
          <w:szCs w:val="18"/>
        </w:rPr>
        <w:t>Описание места внеурочной деятельности в учебном плане</w:t>
      </w:r>
    </w:p>
    <w:p w:rsidR="00790AD4" w:rsidRDefault="00790AD4" w:rsidP="00790AD4">
      <w:pPr>
        <w:pStyle w:val="a3"/>
        <w:shd w:val="clear" w:color="auto" w:fill="FFFFFF"/>
        <w:spacing w:before="0" w:beforeAutospacing="0" w:after="125" w:afterAutospacing="0"/>
        <w:rPr>
          <w:color w:val="333333"/>
          <w:sz w:val="22"/>
          <w:szCs w:val="18"/>
        </w:rPr>
      </w:pPr>
      <w:r w:rsidRPr="00790AD4">
        <w:rPr>
          <w:color w:val="333333"/>
          <w:sz w:val="22"/>
          <w:szCs w:val="18"/>
        </w:rPr>
        <w:t>На изучение общекультурной внеурочной деятельности «</w:t>
      </w:r>
      <w:r>
        <w:rPr>
          <w:color w:val="333333"/>
          <w:sz w:val="22"/>
          <w:szCs w:val="18"/>
        </w:rPr>
        <w:t>Школьный театр</w:t>
      </w:r>
      <w:r w:rsidRPr="00790AD4">
        <w:rPr>
          <w:color w:val="333333"/>
          <w:sz w:val="22"/>
          <w:szCs w:val="18"/>
        </w:rPr>
        <w:t xml:space="preserve">» в 4 классе отводится всего 34 часа (1 час в неделю, 34 </w:t>
      </w:r>
      <w:proofErr w:type="gramStart"/>
      <w:r w:rsidRPr="00790AD4">
        <w:rPr>
          <w:color w:val="333333"/>
          <w:sz w:val="22"/>
          <w:szCs w:val="18"/>
        </w:rPr>
        <w:t>учебных</w:t>
      </w:r>
      <w:proofErr w:type="gramEnd"/>
      <w:r w:rsidRPr="00790AD4">
        <w:rPr>
          <w:color w:val="333333"/>
          <w:sz w:val="22"/>
          <w:szCs w:val="18"/>
        </w:rPr>
        <w:t xml:space="preserve"> недели)</w:t>
      </w:r>
      <w:r>
        <w:rPr>
          <w:color w:val="333333"/>
          <w:sz w:val="22"/>
          <w:szCs w:val="18"/>
        </w:rPr>
        <w:t>.</w:t>
      </w:r>
    </w:p>
    <w:p w:rsid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деятельности.</w:t>
      </w:r>
    </w:p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0AD4" w:rsidRPr="00790AD4" w:rsidRDefault="00790AD4" w:rsidP="00790AD4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90AD4" w:rsidRPr="00790AD4" w:rsidRDefault="00790AD4" w:rsidP="00790AD4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 доброжелательное отношение к сверстникам, бесконфликтное поведение,  стремление прислушиваться к мнению одноклассников;</w:t>
      </w:r>
    </w:p>
    <w:p w:rsidR="00790AD4" w:rsidRPr="00790AD4" w:rsidRDefault="00790AD4" w:rsidP="00790AD4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целостность взгляда на мир средствами литературных произведений;</w:t>
      </w:r>
    </w:p>
    <w:p w:rsidR="00790AD4" w:rsidRPr="00790AD4" w:rsidRDefault="00790AD4" w:rsidP="00790AD4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90AD4" w:rsidRPr="00790AD4" w:rsidRDefault="00790AD4" w:rsidP="00790AD4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осознание значимости занятий театральным искусством для личного развития.</w:t>
      </w:r>
    </w:p>
    <w:p w:rsidR="00790AD4" w:rsidRPr="00790AD4" w:rsidRDefault="00790AD4" w:rsidP="00790AD4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AD4" w:rsidRPr="00790AD4" w:rsidRDefault="00790AD4" w:rsidP="00790AD4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0AD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90A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0AD4" w:rsidRPr="00790AD4" w:rsidRDefault="00790AD4" w:rsidP="00790AD4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790AD4" w:rsidRPr="00790AD4" w:rsidRDefault="00790AD4" w:rsidP="00790AD4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790AD4" w:rsidRPr="00790AD4" w:rsidRDefault="00790AD4" w:rsidP="00790AD4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790AD4" w:rsidRPr="00790AD4" w:rsidRDefault="00790AD4" w:rsidP="00790AD4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790AD4" w:rsidRPr="00790AD4" w:rsidRDefault="00790AD4" w:rsidP="00790AD4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90AD4" w:rsidRPr="00790AD4" w:rsidRDefault="00790AD4" w:rsidP="00790AD4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790AD4" w:rsidRPr="00790AD4" w:rsidRDefault="00790AD4" w:rsidP="00790AD4">
      <w:pPr>
        <w:numPr>
          <w:ilvl w:val="0"/>
          <w:numId w:val="4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790AD4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790A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 xml:space="preserve">работать в группе, учитывать мнения партнёров, отличные </w:t>
      </w:r>
      <w:proofErr w:type="gramStart"/>
      <w:r w:rsidRPr="00790AD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90AD4">
        <w:rPr>
          <w:rFonts w:ascii="Times New Roman" w:eastAsia="Times New Roman" w:hAnsi="Times New Roman" w:cs="Times New Roman"/>
          <w:sz w:val="24"/>
          <w:szCs w:val="24"/>
        </w:rPr>
        <w:t xml:space="preserve"> собственных;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обращаться за помощью;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формулировать свои затруднения;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предлагать помощь и сотрудничество;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слушать собеседника;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деятельности, приходить к общему решению;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контроль;</w:t>
      </w:r>
    </w:p>
    <w:p w:rsidR="00790AD4" w:rsidRPr="00790AD4" w:rsidRDefault="00790AD4" w:rsidP="00790AD4">
      <w:pPr>
        <w:numPr>
          <w:ilvl w:val="0"/>
          <w:numId w:val="5"/>
        </w:num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 внеурочной деятельности с указанием форм организации и видов деятельности </w:t>
      </w:r>
    </w:p>
    <w:tbl>
      <w:tblPr>
        <w:tblW w:w="958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3804"/>
        <w:gridCol w:w="988"/>
        <w:gridCol w:w="1764"/>
        <w:gridCol w:w="2461"/>
      </w:tblGrid>
      <w:tr w:rsidR="00790AD4" w:rsidRPr="00790AD4" w:rsidTr="00790AD4">
        <w:trPr>
          <w:trHeight w:val="9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790AD4" w:rsidRPr="00790AD4" w:rsidTr="00790AD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организационных вопросов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Ритмопластика.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театр!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 Репетиция  сказки «Теремок».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пословиц.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на сцене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 «Пословицы в картинках»</w:t>
            </w:r>
          </w:p>
        </w:tc>
      </w:tr>
      <w:tr w:rsidR="00790AD4" w:rsidRPr="00790AD4" w:rsidTr="00790AD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техника речи</w:t>
            </w: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театрального искусства.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Театральная азбука.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 «Сказка, сказка, приходи».  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мультсказок</w:t>
            </w:r>
            <w:proofErr w:type="spellEnd"/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По книге «Лучшие мультики малышам»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формы работы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Распределение ролей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 «Пословицы в картинках»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«Виды театрального искусства»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«Правила поведения в театре»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ролей, работа над дикцией, выразительностью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заданий викторины</w:t>
            </w:r>
          </w:p>
        </w:tc>
      </w:tr>
      <w:tr w:rsidR="00790AD4" w:rsidRPr="00790AD4" w:rsidTr="00790AD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театральной культуры.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народных  сказок о животных.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Постановка с использованием кукол.  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Постановка с использованием кукол.  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сказки: распределение ролей, репетиции с пальчиковыми куклами</w:t>
            </w:r>
          </w:p>
        </w:tc>
      </w:tr>
      <w:tr w:rsidR="00790AD4" w:rsidRPr="00790AD4" w:rsidTr="00790AD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над спектаклем.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техника </w:t>
            </w: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«Пых»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ролей, изготовление костюмов.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«Пых»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ролей, изготовление костюмов.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«Пых».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 «Пых».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 рассказов Сладкова о животных и их </w:t>
            </w: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рассказов Сладкова.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рассказов Сладкова.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ролей, изготовление костюмов.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рассказов Сладкова.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 наглядные методы.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Разучиваем игры-пантомимы.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Репетиции, подбор костюмов, реквизита.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постановкой дыхания. Репетиция сказки.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Репетиции, подбор костюмов, реквизита.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Заключительное занятие.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«Мы юные актеры»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работа. Словесные методы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обучения, обсуждение и анализ успехов каждого воспитанника.  Отчёт, показ любимых инсценировок.</w:t>
            </w:r>
          </w:p>
        </w:tc>
      </w:tr>
    </w:tbl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5877"/>
        <w:gridCol w:w="3095"/>
      </w:tblGrid>
      <w:tr w:rsidR="00790AD4" w:rsidRPr="00790AD4" w:rsidTr="00790AD4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разделов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790AD4" w:rsidRPr="00790AD4" w:rsidTr="00790AD4">
        <w:trPr>
          <w:trHeight w:val="938"/>
        </w:trPr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AD4" w:rsidRPr="00790AD4" w:rsidTr="00790AD4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Ритмопластика.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D4" w:rsidRPr="00790AD4" w:rsidTr="00790AD4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AD4" w:rsidRPr="00790AD4" w:rsidTr="00790AD4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театральной культуры.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0AD4" w:rsidRPr="00790AD4" w:rsidTr="00790AD4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спектаклем.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0AD4" w:rsidRPr="00790AD4" w:rsidTr="00790AD4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AD4" w:rsidRPr="00790AD4" w:rsidTr="00790AD4">
        <w:tc>
          <w:tcPr>
            <w:tcW w:w="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790AD4" w:rsidRPr="00790AD4" w:rsidRDefault="00790AD4" w:rsidP="00790AD4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0AD4" w:rsidRPr="00790AD4" w:rsidRDefault="00790AD4" w:rsidP="00790AD4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AD4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ТЕАТРАЛЬНЫЕ ПОДМОСТКИ</w:t>
      </w:r>
    </w:p>
    <w:p w:rsidR="00790AD4" w:rsidRPr="00790AD4" w:rsidRDefault="00790AD4" w:rsidP="00790AD4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0"/>
        <w:gridCol w:w="4467"/>
        <w:gridCol w:w="1669"/>
        <w:gridCol w:w="1754"/>
      </w:tblGrid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790AD4" w:rsidRPr="00790AD4" w:rsidTr="00790AD4">
        <w:trPr>
          <w:trHeight w:val="135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занятие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rPr>
          <w:trHeight w:val="42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театр!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rPr>
          <w:trHeight w:val="65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 сказки «Теремок».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пословиц.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театрального искусства.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театре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азбука.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 «Сказка, сказка, приходи».  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мультсказок</w:t>
            </w:r>
            <w:proofErr w:type="spellEnd"/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по книге «Лучшие мультики малышам»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народных  сказок о животных.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техника речи. </w:t>
            </w: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«Пых»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ролей, изготовление костюмов.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«Пых»</w:t>
            </w:r>
          </w:p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ролей, изготовление костюмов.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«Пых».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 «Пых».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 рассказов Сладкова о животных и их </w:t>
            </w: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рассказов Сладкова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ролей, изготовление костюмов.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рассказов Сладкова.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рассказов Сладкова.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«Мы юные актеры»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AD4" w:rsidRPr="00790AD4" w:rsidTr="00790AD4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AD4" w:rsidRPr="00790AD4" w:rsidRDefault="00790AD4" w:rsidP="00790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90AD4" w:rsidRPr="00790AD4" w:rsidRDefault="00790AD4" w:rsidP="00790AD4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</w:p>
    <w:p w:rsidR="00790AD4" w:rsidRPr="00790AD4" w:rsidRDefault="00790AD4" w:rsidP="00790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7F" w:rsidRDefault="00C4537F"/>
    <w:sectPr w:rsidR="00C4537F" w:rsidSect="00BC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929"/>
    <w:multiLevelType w:val="multilevel"/>
    <w:tmpl w:val="665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41F56"/>
    <w:multiLevelType w:val="multilevel"/>
    <w:tmpl w:val="C69E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372C6"/>
    <w:multiLevelType w:val="multilevel"/>
    <w:tmpl w:val="AC20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80490"/>
    <w:multiLevelType w:val="multilevel"/>
    <w:tmpl w:val="583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679A8"/>
    <w:multiLevelType w:val="multilevel"/>
    <w:tmpl w:val="DDC6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0AD4"/>
    <w:rsid w:val="0060212E"/>
    <w:rsid w:val="00790AD4"/>
    <w:rsid w:val="00BC2C99"/>
    <w:rsid w:val="00C4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90AD4"/>
    <w:pPr>
      <w:widowControl w:val="0"/>
      <w:autoSpaceDE w:val="0"/>
      <w:autoSpaceDN w:val="0"/>
      <w:spacing w:after="0" w:line="240" w:lineRule="auto"/>
      <w:ind w:left="14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79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3</cp:revision>
  <cp:lastPrinted>2024-09-11T06:36:00Z</cp:lastPrinted>
  <dcterms:created xsi:type="dcterms:W3CDTF">2024-09-11T06:36:00Z</dcterms:created>
  <dcterms:modified xsi:type="dcterms:W3CDTF">2024-09-13T06:05:00Z</dcterms:modified>
</cp:coreProperties>
</file>