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46" w:rsidRPr="009906D2" w:rsidRDefault="003D3046" w:rsidP="003D30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9906D2">
        <w:rPr>
          <w:rFonts w:ascii="Times New Roman" w:eastAsia="Times New Roman" w:hAnsi="Times New Roman" w:cs="Times New Roman"/>
          <w:bCs/>
          <w:sz w:val="32"/>
          <w:szCs w:val="32"/>
        </w:rPr>
        <w:t>План  военно-патриотических мероприятий</w:t>
      </w:r>
    </w:p>
    <w:p w:rsidR="003D3046" w:rsidRPr="009906D2" w:rsidRDefault="003D3046" w:rsidP="003D30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9906D2">
        <w:rPr>
          <w:rFonts w:ascii="Times New Roman" w:eastAsia="Times New Roman" w:hAnsi="Times New Roman" w:cs="Times New Roman"/>
          <w:bCs/>
          <w:sz w:val="32"/>
          <w:szCs w:val="32"/>
        </w:rPr>
        <w:t>в МКОУ «</w:t>
      </w:r>
      <w:proofErr w:type="spellStart"/>
      <w:r w:rsidRPr="009906D2">
        <w:rPr>
          <w:rFonts w:ascii="Times New Roman" w:eastAsia="Times New Roman" w:hAnsi="Times New Roman" w:cs="Times New Roman"/>
          <w:bCs/>
          <w:sz w:val="32"/>
          <w:szCs w:val="32"/>
        </w:rPr>
        <w:t>Усть-Мосихинская</w:t>
      </w:r>
      <w:proofErr w:type="spellEnd"/>
      <w:r w:rsidRPr="009906D2">
        <w:rPr>
          <w:rFonts w:ascii="Times New Roman" w:eastAsia="Times New Roman" w:hAnsi="Times New Roman" w:cs="Times New Roman"/>
          <w:bCs/>
          <w:sz w:val="32"/>
          <w:szCs w:val="32"/>
        </w:rPr>
        <w:t xml:space="preserve"> СОШ»</w:t>
      </w:r>
    </w:p>
    <w:p w:rsidR="003D3046" w:rsidRPr="009906D2" w:rsidRDefault="003D3046" w:rsidP="003D30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C00000"/>
          <w:sz w:val="32"/>
          <w:szCs w:val="32"/>
        </w:rPr>
      </w:pPr>
      <w:r w:rsidRPr="009906D2">
        <w:rPr>
          <w:rFonts w:ascii="Times New Roman" w:eastAsia="Times New Roman" w:hAnsi="Times New Roman" w:cs="Times New Roman"/>
          <w:bCs/>
          <w:sz w:val="32"/>
          <w:szCs w:val="32"/>
        </w:rPr>
        <w:t>2023 -2024 г</w:t>
      </w:r>
    </w:p>
    <w:p w:rsidR="002C0588" w:rsidRDefault="002C0588"/>
    <w:tbl>
      <w:tblPr>
        <w:tblStyle w:val="a5"/>
        <w:tblW w:w="9900" w:type="dxa"/>
        <w:tblLook w:val="04A0"/>
      </w:tblPr>
      <w:tblGrid>
        <w:gridCol w:w="1297"/>
        <w:gridCol w:w="3542"/>
        <w:gridCol w:w="1535"/>
        <w:gridCol w:w="1384"/>
        <w:gridCol w:w="2142"/>
      </w:tblGrid>
      <w:tr w:rsidR="003D3046" w:rsidRPr="00BA7468" w:rsidTr="00226CAE">
        <w:trPr>
          <w:trHeight w:val="649"/>
        </w:trPr>
        <w:tc>
          <w:tcPr>
            <w:tcW w:w="1297" w:type="dxa"/>
            <w:hideMark/>
          </w:tcPr>
          <w:p w:rsidR="003D3046" w:rsidRPr="001B21AB" w:rsidRDefault="003D3046" w:rsidP="00140CC6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3D3046" w:rsidRPr="001B21AB" w:rsidRDefault="003D3046" w:rsidP="00140CC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B21A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B21A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1B21A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2" w:type="dxa"/>
            <w:hideMark/>
          </w:tcPr>
          <w:p w:rsidR="003D3046" w:rsidRPr="001B21AB" w:rsidRDefault="003D3046" w:rsidP="00140CC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21A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35" w:type="dxa"/>
            <w:hideMark/>
          </w:tcPr>
          <w:p w:rsidR="003D3046" w:rsidRPr="001B21AB" w:rsidRDefault="003D3046" w:rsidP="00140CC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21A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384" w:type="dxa"/>
            <w:hideMark/>
          </w:tcPr>
          <w:p w:rsidR="003D3046" w:rsidRPr="001B21AB" w:rsidRDefault="003D3046" w:rsidP="00140CC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21A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142" w:type="dxa"/>
            <w:hideMark/>
          </w:tcPr>
          <w:p w:rsidR="003D3046" w:rsidRPr="001B21AB" w:rsidRDefault="003D3046" w:rsidP="00140CC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21A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D3046" w:rsidRPr="009906D2" w:rsidTr="00226CAE">
        <w:trPr>
          <w:trHeight w:val="350"/>
        </w:trPr>
        <w:tc>
          <w:tcPr>
            <w:tcW w:w="1297" w:type="dxa"/>
            <w:tcBorders>
              <w:bottom w:val="single" w:sz="4" w:space="0" w:color="auto"/>
            </w:tcBorders>
            <w:hideMark/>
          </w:tcPr>
          <w:p w:rsidR="003D3046" w:rsidRPr="009906D2" w:rsidRDefault="003D3046" w:rsidP="009906D2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1.       </w:t>
            </w:r>
          </w:p>
        </w:tc>
        <w:tc>
          <w:tcPr>
            <w:tcW w:w="3542" w:type="dxa"/>
            <w:tcBorders>
              <w:bottom w:val="single" w:sz="4" w:space="0" w:color="auto"/>
            </w:tcBorders>
            <w:hideMark/>
          </w:tcPr>
          <w:p w:rsidR="003D3046" w:rsidRPr="009906D2" w:rsidRDefault="003D3046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Зарница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hideMark/>
          </w:tcPr>
          <w:p w:rsidR="003D3046" w:rsidRPr="009906D2" w:rsidRDefault="003D3046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hideMark/>
          </w:tcPr>
          <w:p w:rsidR="003D3046" w:rsidRPr="009906D2" w:rsidRDefault="003D3046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hideMark/>
          </w:tcPr>
          <w:p w:rsidR="003D3046" w:rsidRPr="009906D2" w:rsidRDefault="003D3046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 С.А.</w:t>
            </w:r>
          </w:p>
        </w:tc>
      </w:tr>
      <w:tr w:rsidR="003D3046" w:rsidRPr="009906D2" w:rsidTr="00226CAE">
        <w:trPr>
          <w:trHeight w:val="975"/>
        </w:trPr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D3046" w:rsidRPr="009906D2" w:rsidRDefault="003D3046" w:rsidP="009906D2">
            <w:pPr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D3046" w:rsidRPr="009906D2" w:rsidRDefault="003D3046" w:rsidP="009906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Линейка, открытие мемориальной доски участнику СВО</w:t>
            </w:r>
          </w:p>
          <w:p w:rsidR="003D3046" w:rsidRPr="009906D2" w:rsidRDefault="003D3046" w:rsidP="009906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D3046" w:rsidRPr="009906D2" w:rsidRDefault="003D3046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046" w:rsidRPr="009906D2" w:rsidRDefault="003D3046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D3046" w:rsidRPr="009906D2" w:rsidRDefault="003D3046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D3046" w:rsidRPr="009906D2" w:rsidRDefault="003D3046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Г.</w:t>
            </w:r>
            <w:proofErr w:type="gramStart"/>
            <w:r w:rsidRPr="0099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9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3046" w:rsidRPr="009906D2" w:rsidTr="00226CAE">
        <w:trPr>
          <w:trHeight w:val="600"/>
        </w:trPr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D3046" w:rsidRPr="009906D2" w:rsidRDefault="003D3046" w:rsidP="009906D2">
            <w:pPr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D3046" w:rsidRPr="009906D2" w:rsidRDefault="003D3046" w:rsidP="009906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солидарности в борьбе с терроризмом.</w:t>
            </w:r>
          </w:p>
          <w:p w:rsidR="003D3046" w:rsidRPr="009906D2" w:rsidRDefault="003D3046" w:rsidP="009906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D3046" w:rsidRPr="009906D2" w:rsidRDefault="003D3046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D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D3046" w:rsidRPr="009906D2" w:rsidRDefault="003D3046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D3046" w:rsidRPr="009906D2" w:rsidRDefault="003D3046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Г.</w:t>
            </w:r>
            <w:proofErr w:type="gramStart"/>
            <w:r w:rsidRPr="0099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3D3046" w:rsidRPr="009906D2" w:rsidRDefault="003D3046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 С.А.</w:t>
            </w:r>
          </w:p>
        </w:tc>
      </w:tr>
      <w:tr w:rsidR="003D3046" w:rsidRPr="009906D2" w:rsidTr="00226CAE">
        <w:trPr>
          <w:trHeight w:val="397"/>
        </w:trPr>
        <w:tc>
          <w:tcPr>
            <w:tcW w:w="1297" w:type="dxa"/>
            <w:tcBorders>
              <w:top w:val="single" w:sz="4" w:space="0" w:color="auto"/>
            </w:tcBorders>
            <w:hideMark/>
          </w:tcPr>
          <w:p w:rsidR="003D3046" w:rsidRPr="009906D2" w:rsidRDefault="00D1246D" w:rsidP="009906D2">
            <w:pPr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42" w:type="dxa"/>
            <w:tcBorders>
              <w:top w:val="single" w:sz="4" w:space="0" w:color="auto"/>
            </w:tcBorders>
            <w:hideMark/>
          </w:tcPr>
          <w:p w:rsidR="003D3046" w:rsidRPr="009906D2" w:rsidRDefault="003D3046" w:rsidP="009906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День народного единства </w:t>
            </w:r>
          </w:p>
        </w:tc>
        <w:tc>
          <w:tcPr>
            <w:tcW w:w="1535" w:type="dxa"/>
            <w:tcBorders>
              <w:top w:val="single" w:sz="4" w:space="0" w:color="auto"/>
            </w:tcBorders>
            <w:hideMark/>
          </w:tcPr>
          <w:p w:rsidR="003D3046" w:rsidRPr="009906D2" w:rsidRDefault="003D3046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D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hideMark/>
          </w:tcPr>
          <w:p w:rsidR="003D3046" w:rsidRPr="009906D2" w:rsidRDefault="003D3046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</w:tcBorders>
            <w:hideMark/>
          </w:tcPr>
          <w:p w:rsidR="003D3046" w:rsidRPr="009906D2" w:rsidRDefault="003D3046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06D2">
              <w:rPr>
                <w:rFonts w:ascii="Times New Roman" w:eastAsia="Times New Roman" w:hAnsi="Times New Roman" w:cs="Times New Roman"/>
                <w:sz w:val="24"/>
                <w:szCs w:val="24"/>
              </w:rPr>
              <w:t>Кроневальд</w:t>
            </w:r>
            <w:proofErr w:type="spellEnd"/>
            <w:r w:rsidRPr="00990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D3046" w:rsidRPr="009906D2" w:rsidTr="00226CAE">
        <w:trPr>
          <w:trHeight w:val="663"/>
        </w:trPr>
        <w:tc>
          <w:tcPr>
            <w:tcW w:w="1297" w:type="dxa"/>
            <w:tcBorders>
              <w:bottom w:val="single" w:sz="4" w:space="0" w:color="auto"/>
            </w:tcBorders>
            <w:hideMark/>
          </w:tcPr>
          <w:p w:rsidR="003D3046" w:rsidRPr="009906D2" w:rsidRDefault="00D1246D" w:rsidP="009906D2">
            <w:pPr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3D3046" w:rsidRPr="0099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2" w:type="dxa"/>
            <w:tcBorders>
              <w:bottom w:val="single" w:sz="4" w:space="0" w:color="auto"/>
            </w:tcBorders>
            <w:hideMark/>
          </w:tcPr>
          <w:p w:rsidR="003D3046" w:rsidRPr="009906D2" w:rsidRDefault="001A53E4" w:rsidP="009906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9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Линейка</w:t>
            </w:r>
            <w:proofErr w:type="gramStart"/>
            <w:r w:rsidRPr="0099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,п</w:t>
            </w:r>
            <w:proofErr w:type="gramEnd"/>
            <w:r w:rsidR="003D3046" w:rsidRPr="0099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ринятие</w:t>
            </w:r>
            <w:proofErr w:type="spellEnd"/>
            <w:r w:rsidR="003D3046" w:rsidRPr="0099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9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учащихся </w:t>
            </w:r>
            <w:r w:rsidR="003D3046" w:rsidRPr="0099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отряд юнармейцев </w:t>
            </w:r>
          </w:p>
          <w:p w:rsidR="003D3046" w:rsidRPr="009906D2" w:rsidRDefault="003D3046" w:rsidP="009906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D3046" w:rsidRPr="009906D2" w:rsidRDefault="003D3046" w:rsidP="009906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hideMark/>
          </w:tcPr>
          <w:p w:rsidR="003D3046" w:rsidRPr="009906D2" w:rsidRDefault="003D3046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hideMark/>
          </w:tcPr>
          <w:p w:rsidR="003D3046" w:rsidRPr="009906D2" w:rsidRDefault="003D3046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hideMark/>
          </w:tcPr>
          <w:p w:rsidR="003D3046" w:rsidRPr="009906D2" w:rsidRDefault="003D3046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Г.</w:t>
            </w:r>
            <w:proofErr w:type="gramStart"/>
            <w:r w:rsidRPr="0099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D1246D" w:rsidRPr="009906D2" w:rsidTr="00226CAE">
        <w:trPr>
          <w:trHeight w:val="195"/>
        </w:trPr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1246D" w:rsidRPr="009906D2" w:rsidRDefault="00226CAE" w:rsidP="009906D2">
            <w:pPr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D1246D" w:rsidRPr="00990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1246D" w:rsidRPr="009906D2" w:rsidRDefault="00D1246D" w:rsidP="009906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«День неизвестного солдата»</w:t>
            </w:r>
          </w:p>
          <w:p w:rsidR="00D1246D" w:rsidRPr="009906D2" w:rsidRDefault="00D1246D" w:rsidP="009906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«День героев Отечества»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1246D" w:rsidRPr="009906D2" w:rsidRDefault="00D1246D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D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1246D" w:rsidRPr="009906D2" w:rsidRDefault="00D1246D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D2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1246D" w:rsidRPr="009906D2" w:rsidRDefault="00D1246D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1246D" w:rsidRPr="009906D2" w:rsidTr="00226CAE">
        <w:trPr>
          <w:trHeight w:val="945"/>
        </w:trPr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1246D" w:rsidRPr="009906D2" w:rsidRDefault="00226CAE" w:rsidP="009906D2">
            <w:pPr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1246D" w:rsidRPr="009906D2" w:rsidRDefault="00D1246D" w:rsidP="009906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Конституции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1246D" w:rsidRPr="009906D2" w:rsidRDefault="00D1246D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D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1246D" w:rsidRPr="009906D2" w:rsidRDefault="00D1246D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D2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1246D" w:rsidRPr="009906D2" w:rsidRDefault="00D1246D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6D2">
              <w:rPr>
                <w:rFonts w:ascii="Times New Roman" w:eastAsia="Times New Roman" w:hAnsi="Times New Roman" w:cs="Times New Roman"/>
                <w:sz w:val="24"/>
                <w:szCs w:val="24"/>
              </w:rPr>
              <w:t>Кроневальд</w:t>
            </w:r>
            <w:proofErr w:type="spellEnd"/>
            <w:r w:rsidRPr="00990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D1246D" w:rsidRPr="009906D2" w:rsidRDefault="00D1246D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</w:p>
          <w:p w:rsidR="00D1246D" w:rsidRPr="009906D2" w:rsidRDefault="00D1246D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  <w:p w:rsidR="00D1246D" w:rsidRPr="009906D2" w:rsidRDefault="00D1246D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46D" w:rsidRPr="009906D2" w:rsidTr="00226CAE">
        <w:trPr>
          <w:trHeight w:val="420"/>
        </w:trPr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1246D" w:rsidRPr="009906D2" w:rsidRDefault="00226CAE" w:rsidP="009906D2">
            <w:pPr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1246D" w:rsidRPr="009906D2" w:rsidRDefault="00D1246D" w:rsidP="009906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Акция «Блокадный хлеб»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1246D" w:rsidRPr="009906D2" w:rsidRDefault="00D1246D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D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1246D" w:rsidRPr="009906D2" w:rsidRDefault="00D1246D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D2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1246D" w:rsidRPr="009906D2" w:rsidRDefault="00D1246D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D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волонтёры</w:t>
            </w:r>
          </w:p>
        </w:tc>
      </w:tr>
      <w:tr w:rsidR="00D1246D" w:rsidRPr="009906D2" w:rsidTr="00226CAE">
        <w:trPr>
          <w:trHeight w:val="870"/>
        </w:trPr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1246D" w:rsidRPr="009906D2" w:rsidRDefault="00226CAE" w:rsidP="009906D2">
            <w:pPr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1246D" w:rsidRPr="009906D2" w:rsidRDefault="00D1246D" w:rsidP="009906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 истории «Афганистан отзывается болью»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1246D" w:rsidRPr="009906D2" w:rsidRDefault="00D1246D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D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1246D" w:rsidRPr="009906D2" w:rsidRDefault="00D1246D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D2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1246D" w:rsidRPr="009906D2" w:rsidRDefault="00D1246D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</w:p>
          <w:p w:rsidR="00D1246D" w:rsidRPr="009906D2" w:rsidRDefault="00D1246D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  <w:p w:rsidR="00D1246D" w:rsidRPr="009906D2" w:rsidRDefault="00D1246D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Хохрякова С.А.</w:t>
            </w:r>
          </w:p>
        </w:tc>
      </w:tr>
      <w:tr w:rsidR="00226CAE" w:rsidRPr="009906D2" w:rsidTr="00226CAE">
        <w:trPr>
          <w:trHeight w:val="645"/>
        </w:trPr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26CAE" w:rsidRPr="009906D2" w:rsidRDefault="00226CAE" w:rsidP="009906D2">
            <w:pPr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26CAE" w:rsidRPr="009906D2" w:rsidRDefault="00226CAE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сочинений  «Есть такая профессия </w:t>
            </w:r>
            <w:proofErr w:type="gramStart"/>
            <w:r w:rsidRPr="0099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–Р</w:t>
            </w:r>
            <w:proofErr w:type="gramEnd"/>
            <w:r w:rsidRPr="0099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одину защищать»</w:t>
            </w:r>
          </w:p>
          <w:p w:rsidR="00226CAE" w:rsidRPr="009906D2" w:rsidRDefault="00226CAE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26CAE" w:rsidRPr="009906D2" w:rsidRDefault="00226CAE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26CAE" w:rsidRPr="009906D2" w:rsidRDefault="00226CAE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26CAE" w:rsidRPr="009906D2" w:rsidRDefault="00226CAE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226CAE" w:rsidRPr="009906D2" w:rsidRDefault="00226CAE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CAE" w:rsidRPr="009906D2" w:rsidTr="009375F3">
        <w:trPr>
          <w:trHeight w:val="570"/>
        </w:trPr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26CAE" w:rsidRPr="009906D2" w:rsidRDefault="00226CAE" w:rsidP="009906D2">
            <w:pPr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26CAE" w:rsidRPr="009906D2" w:rsidRDefault="00226CAE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D2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 «Посылка солдату»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26CAE" w:rsidRPr="009906D2" w:rsidRDefault="00226CAE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D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26CAE" w:rsidRPr="009906D2" w:rsidRDefault="00226CAE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D2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26CAE" w:rsidRPr="009906D2" w:rsidRDefault="00226CAE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375F3" w:rsidRPr="009906D2" w:rsidTr="00226CAE">
        <w:trPr>
          <w:trHeight w:val="519"/>
        </w:trPr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375F3" w:rsidRPr="009906D2" w:rsidRDefault="009375F3" w:rsidP="009906D2">
            <w:pPr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375F3" w:rsidRPr="009906D2" w:rsidRDefault="009375F3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D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военно-патриотической песни  «Я люблю тебя. Россия!»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375F3" w:rsidRPr="009906D2" w:rsidRDefault="009375F3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D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375F3" w:rsidRPr="009906D2" w:rsidRDefault="009375F3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375F3" w:rsidRPr="009906D2" w:rsidRDefault="009375F3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5F3" w:rsidRPr="009906D2" w:rsidRDefault="009375F3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D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</w:tr>
      <w:tr w:rsidR="00226CAE" w:rsidRPr="009906D2" w:rsidTr="00226CAE">
        <w:trPr>
          <w:trHeight w:val="627"/>
        </w:trPr>
        <w:tc>
          <w:tcPr>
            <w:tcW w:w="1297" w:type="dxa"/>
            <w:tcBorders>
              <w:top w:val="single" w:sz="4" w:space="0" w:color="auto"/>
            </w:tcBorders>
            <w:hideMark/>
          </w:tcPr>
          <w:p w:rsidR="00226CAE" w:rsidRPr="009906D2" w:rsidRDefault="00226CAE" w:rsidP="009906D2">
            <w:pPr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9375F3" w:rsidRPr="00990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</w:tcBorders>
            <w:hideMark/>
          </w:tcPr>
          <w:p w:rsidR="00226CAE" w:rsidRPr="009906D2" w:rsidRDefault="00226CAE" w:rsidP="009906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Выставка книг, посвящённая героическим подвигам народа во время войны</w:t>
            </w:r>
          </w:p>
        </w:tc>
        <w:tc>
          <w:tcPr>
            <w:tcW w:w="1535" w:type="dxa"/>
            <w:tcBorders>
              <w:top w:val="single" w:sz="4" w:space="0" w:color="auto"/>
            </w:tcBorders>
            <w:hideMark/>
          </w:tcPr>
          <w:p w:rsidR="00226CAE" w:rsidRPr="009906D2" w:rsidRDefault="00226CAE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D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hideMark/>
          </w:tcPr>
          <w:p w:rsidR="00226CAE" w:rsidRPr="009906D2" w:rsidRDefault="00226CAE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</w:tcBorders>
            <w:hideMark/>
          </w:tcPr>
          <w:p w:rsidR="00226CAE" w:rsidRPr="009906D2" w:rsidRDefault="00226CAE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:rsidR="00226CAE" w:rsidRPr="009906D2" w:rsidRDefault="00226CAE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46D" w:rsidRPr="009906D2" w:rsidTr="009375F3">
        <w:trPr>
          <w:trHeight w:val="930"/>
        </w:trPr>
        <w:tc>
          <w:tcPr>
            <w:tcW w:w="1297" w:type="dxa"/>
            <w:tcBorders>
              <w:bottom w:val="single" w:sz="4" w:space="0" w:color="auto"/>
            </w:tcBorders>
            <w:hideMark/>
          </w:tcPr>
          <w:p w:rsidR="00D1246D" w:rsidRPr="009906D2" w:rsidRDefault="00226CAE" w:rsidP="009906D2">
            <w:pPr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375F3" w:rsidRPr="0099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2" w:type="dxa"/>
            <w:tcBorders>
              <w:bottom w:val="single" w:sz="4" w:space="0" w:color="auto"/>
            </w:tcBorders>
            <w:hideMark/>
          </w:tcPr>
          <w:p w:rsidR="00D1246D" w:rsidRPr="009906D2" w:rsidRDefault="00D1246D" w:rsidP="009906D2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906D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Участие в акции (оказание социально-бытовой  помощи вдовам и детям войны).</w:t>
            </w:r>
          </w:p>
          <w:p w:rsidR="009375F3" w:rsidRPr="009906D2" w:rsidRDefault="009375F3" w:rsidP="009906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hideMark/>
          </w:tcPr>
          <w:p w:rsidR="00D1246D" w:rsidRPr="009906D2" w:rsidRDefault="00D1246D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hideMark/>
          </w:tcPr>
          <w:p w:rsidR="00D1246D" w:rsidRPr="009906D2" w:rsidRDefault="00D1246D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hideMark/>
          </w:tcPr>
          <w:p w:rsidR="00D1246D" w:rsidRPr="009906D2" w:rsidRDefault="00D1246D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375F3" w:rsidRPr="009906D2" w:rsidTr="009375F3">
        <w:trPr>
          <w:trHeight w:val="360"/>
        </w:trPr>
        <w:tc>
          <w:tcPr>
            <w:tcW w:w="1297" w:type="dxa"/>
            <w:tcBorders>
              <w:top w:val="single" w:sz="4" w:space="0" w:color="auto"/>
            </w:tcBorders>
            <w:hideMark/>
          </w:tcPr>
          <w:p w:rsidR="009375F3" w:rsidRPr="009906D2" w:rsidRDefault="009375F3" w:rsidP="009906D2">
            <w:pPr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542" w:type="dxa"/>
            <w:tcBorders>
              <w:top w:val="single" w:sz="4" w:space="0" w:color="auto"/>
            </w:tcBorders>
            <w:hideMark/>
          </w:tcPr>
          <w:p w:rsidR="009375F3" w:rsidRPr="009906D2" w:rsidRDefault="009375F3" w:rsidP="009906D2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906D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Районные соревнования по стрельбе из пневматической винтовки.</w:t>
            </w:r>
          </w:p>
        </w:tc>
        <w:tc>
          <w:tcPr>
            <w:tcW w:w="1535" w:type="dxa"/>
            <w:tcBorders>
              <w:top w:val="single" w:sz="4" w:space="0" w:color="auto"/>
            </w:tcBorders>
            <w:hideMark/>
          </w:tcPr>
          <w:p w:rsidR="009375F3" w:rsidRPr="009906D2" w:rsidRDefault="009375F3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D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9375F3" w:rsidRPr="009906D2" w:rsidRDefault="009375F3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D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hideMark/>
          </w:tcPr>
          <w:p w:rsidR="009375F3" w:rsidRPr="009906D2" w:rsidRDefault="009375F3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</w:tcBorders>
            <w:hideMark/>
          </w:tcPr>
          <w:p w:rsidR="009375F3" w:rsidRPr="009906D2" w:rsidRDefault="009375F3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D2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 А.Г.</w:t>
            </w:r>
          </w:p>
        </w:tc>
      </w:tr>
      <w:tr w:rsidR="00D1246D" w:rsidRPr="009906D2" w:rsidTr="00226CAE">
        <w:trPr>
          <w:trHeight w:val="336"/>
        </w:trPr>
        <w:tc>
          <w:tcPr>
            <w:tcW w:w="1297" w:type="dxa"/>
            <w:hideMark/>
          </w:tcPr>
          <w:p w:rsidR="00D1246D" w:rsidRPr="009906D2" w:rsidRDefault="00226CAE" w:rsidP="009906D2">
            <w:pPr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  <w:r w:rsidR="009375F3" w:rsidRPr="0099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2" w:type="dxa"/>
            <w:hideMark/>
          </w:tcPr>
          <w:p w:rsidR="00D1246D" w:rsidRPr="009906D2" w:rsidRDefault="00D1246D" w:rsidP="009906D2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906D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Акция «Чистый обелиск»</w:t>
            </w:r>
          </w:p>
        </w:tc>
        <w:tc>
          <w:tcPr>
            <w:tcW w:w="1535" w:type="dxa"/>
            <w:hideMark/>
          </w:tcPr>
          <w:p w:rsidR="00D1246D" w:rsidRPr="009906D2" w:rsidRDefault="00D1246D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384" w:type="dxa"/>
            <w:hideMark/>
          </w:tcPr>
          <w:p w:rsidR="00D1246D" w:rsidRPr="009906D2" w:rsidRDefault="00D1246D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42" w:type="dxa"/>
            <w:hideMark/>
          </w:tcPr>
          <w:p w:rsidR="00D1246D" w:rsidRPr="009906D2" w:rsidRDefault="00D1246D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волонтёры</w:t>
            </w:r>
          </w:p>
        </w:tc>
      </w:tr>
      <w:tr w:rsidR="00D1246D" w:rsidRPr="009906D2" w:rsidTr="00226CAE">
        <w:trPr>
          <w:trHeight w:val="330"/>
        </w:trPr>
        <w:tc>
          <w:tcPr>
            <w:tcW w:w="1297" w:type="dxa"/>
            <w:hideMark/>
          </w:tcPr>
          <w:p w:rsidR="00D1246D" w:rsidRPr="009906D2" w:rsidRDefault="00226CAE" w:rsidP="009906D2">
            <w:pPr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375F3" w:rsidRPr="0099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2" w:type="dxa"/>
            <w:hideMark/>
          </w:tcPr>
          <w:p w:rsidR="00D1246D" w:rsidRPr="009906D2" w:rsidRDefault="00D1246D" w:rsidP="009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Акция «Георгиевская лента»</w:t>
            </w:r>
          </w:p>
        </w:tc>
        <w:tc>
          <w:tcPr>
            <w:tcW w:w="1535" w:type="dxa"/>
            <w:hideMark/>
          </w:tcPr>
          <w:p w:rsidR="00D1246D" w:rsidRPr="009906D2" w:rsidRDefault="00D1246D" w:rsidP="009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84" w:type="dxa"/>
            <w:hideMark/>
          </w:tcPr>
          <w:p w:rsidR="00D1246D" w:rsidRPr="009906D2" w:rsidRDefault="00D1246D" w:rsidP="009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42" w:type="dxa"/>
            <w:hideMark/>
          </w:tcPr>
          <w:p w:rsidR="00D1246D" w:rsidRPr="009906D2" w:rsidRDefault="00D1246D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волонтёры</w:t>
            </w:r>
          </w:p>
        </w:tc>
      </w:tr>
      <w:tr w:rsidR="00D1246D" w:rsidRPr="009906D2" w:rsidTr="00226CAE">
        <w:trPr>
          <w:trHeight w:val="885"/>
        </w:trPr>
        <w:tc>
          <w:tcPr>
            <w:tcW w:w="1297" w:type="dxa"/>
            <w:hideMark/>
          </w:tcPr>
          <w:p w:rsidR="00D1246D" w:rsidRPr="009906D2" w:rsidRDefault="00226CAE" w:rsidP="009906D2">
            <w:pPr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375F3" w:rsidRPr="0099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D1246D" w:rsidRPr="0099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2" w:type="dxa"/>
            <w:hideMark/>
          </w:tcPr>
          <w:p w:rsidR="00D1246D" w:rsidRPr="009906D2" w:rsidRDefault="00D1246D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патриотической песни</w:t>
            </w:r>
          </w:p>
        </w:tc>
        <w:tc>
          <w:tcPr>
            <w:tcW w:w="1535" w:type="dxa"/>
            <w:hideMark/>
          </w:tcPr>
          <w:p w:rsidR="00D1246D" w:rsidRPr="009906D2" w:rsidRDefault="00D1246D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мая</w:t>
            </w:r>
          </w:p>
        </w:tc>
        <w:tc>
          <w:tcPr>
            <w:tcW w:w="1384" w:type="dxa"/>
            <w:hideMark/>
          </w:tcPr>
          <w:p w:rsidR="00D1246D" w:rsidRPr="009906D2" w:rsidRDefault="00D1246D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42" w:type="dxa"/>
            <w:hideMark/>
          </w:tcPr>
          <w:p w:rsidR="00D1246D" w:rsidRPr="009906D2" w:rsidRDefault="00D1246D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1246D" w:rsidRPr="009906D2" w:rsidTr="00226CAE">
        <w:trPr>
          <w:trHeight w:val="480"/>
        </w:trPr>
        <w:tc>
          <w:tcPr>
            <w:tcW w:w="1297" w:type="dxa"/>
            <w:hideMark/>
          </w:tcPr>
          <w:p w:rsidR="00D1246D" w:rsidRPr="009906D2" w:rsidRDefault="00226CAE" w:rsidP="009906D2">
            <w:pPr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375F3" w:rsidRPr="0099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D1246D" w:rsidRPr="0099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2" w:type="dxa"/>
            <w:hideMark/>
          </w:tcPr>
          <w:p w:rsidR="00D1246D" w:rsidRPr="009906D2" w:rsidRDefault="00D1246D" w:rsidP="009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2">
              <w:rPr>
                <w:rFonts w:ascii="Times New Roman" w:hAnsi="Times New Roman" w:cs="Times New Roman"/>
                <w:sz w:val="24"/>
                <w:szCs w:val="24"/>
              </w:rPr>
              <w:t>Митинг, посвящённый Дню Победы</w:t>
            </w:r>
          </w:p>
        </w:tc>
        <w:tc>
          <w:tcPr>
            <w:tcW w:w="1535" w:type="dxa"/>
            <w:hideMark/>
          </w:tcPr>
          <w:p w:rsidR="00D1246D" w:rsidRPr="009906D2" w:rsidRDefault="00D1246D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мая </w:t>
            </w:r>
          </w:p>
        </w:tc>
        <w:tc>
          <w:tcPr>
            <w:tcW w:w="1384" w:type="dxa"/>
            <w:hideMark/>
          </w:tcPr>
          <w:p w:rsidR="00D1246D" w:rsidRPr="009906D2" w:rsidRDefault="00D1246D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42" w:type="dxa"/>
            <w:hideMark/>
          </w:tcPr>
          <w:p w:rsidR="00D1246D" w:rsidRPr="009906D2" w:rsidRDefault="00D1246D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1246D" w:rsidRPr="009906D2" w:rsidTr="00226CAE">
        <w:trPr>
          <w:trHeight w:val="705"/>
        </w:trPr>
        <w:tc>
          <w:tcPr>
            <w:tcW w:w="1297" w:type="dxa"/>
            <w:hideMark/>
          </w:tcPr>
          <w:p w:rsidR="00D1246D" w:rsidRPr="009906D2" w:rsidRDefault="009375F3" w:rsidP="009906D2">
            <w:pPr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D1246D" w:rsidRPr="0099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2" w:type="dxa"/>
            <w:hideMark/>
          </w:tcPr>
          <w:p w:rsidR="00D1246D" w:rsidRPr="009906D2" w:rsidRDefault="00D1246D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Общешкольная акция «Бессмертный полк»</w:t>
            </w:r>
          </w:p>
        </w:tc>
        <w:tc>
          <w:tcPr>
            <w:tcW w:w="1535" w:type="dxa"/>
            <w:hideMark/>
          </w:tcPr>
          <w:p w:rsidR="00D1246D" w:rsidRPr="009906D2" w:rsidRDefault="00D1246D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мая </w:t>
            </w:r>
          </w:p>
        </w:tc>
        <w:tc>
          <w:tcPr>
            <w:tcW w:w="1384" w:type="dxa"/>
            <w:hideMark/>
          </w:tcPr>
          <w:p w:rsidR="00D1246D" w:rsidRPr="009906D2" w:rsidRDefault="00D1246D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42" w:type="dxa"/>
            <w:hideMark/>
          </w:tcPr>
          <w:p w:rsidR="00D1246D" w:rsidRPr="009906D2" w:rsidRDefault="00D1246D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ДК</w:t>
            </w:r>
          </w:p>
        </w:tc>
      </w:tr>
      <w:tr w:rsidR="00D1246D" w:rsidRPr="009906D2" w:rsidTr="00226CAE">
        <w:trPr>
          <w:trHeight w:val="315"/>
        </w:trPr>
        <w:tc>
          <w:tcPr>
            <w:tcW w:w="1297" w:type="dxa"/>
            <w:hideMark/>
          </w:tcPr>
          <w:p w:rsidR="00D1246D" w:rsidRPr="009906D2" w:rsidRDefault="009375F3" w:rsidP="009906D2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="00D1246D" w:rsidRPr="0099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       </w:t>
            </w:r>
          </w:p>
        </w:tc>
        <w:tc>
          <w:tcPr>
            <w:tcW w:w="3542" w:type="dxa"/>
            <w:hideMark/>
          </w:tcPr>
          <w:p w:rsidR="00D1246D" w:rsidRPr="009906D2" w:rsidRDefault="00D1246D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«Окна Победы»</w:t>
            </w:r>
          </w:p>
          <w:p w:rsidR="00D1246D" w:rsidRPr="009906D2" w:rsidRDefault="00D1246D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D2">
              <w:rPr>
                <w:rFonts w:ascii="Times New Roman" w:hAnsi="Times New Roman" w:cs="Times New Roman"/>
                <w:sz w:val="24"/>
                <w:szCs w:val="24"/>
              </w:rPr>
              <w:t>(совместно с СДК)</w:t>
            </w:r>
          </w:p>
        </w:tc>
        <w:tc>
          <w:tcPr>
            <w:tcW w:w="1535" w:type="dxa"/>
            <w:hideMark/>
          </w:tcPr>
          <w:p w:rsidR="00D1246D" w:rsidRPr="009906D2" w:rsidRDefault="00D1246D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мая </w:t>
            </w:r>
          </w:p>
        </w:tc>
        <w:tc>
          <w:tcPr>
            <w:tcW w:w="1384" w:type="dxa"/>
            <w:hideMark/>
          </w:tcPr>
          <w:p w:rsidR="00D1246D" w:rsidRPr="009906D2" w:rsidRDefault="00D1246D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42" w:type="dxa"/>
            <w:hideMark/>
          </w:tcPr>
          <w:p w:rsidR="00D1246D" w:rsidRPr="009906D2" w:rsidRDefault="00D1246D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1246D" w:rsidRPr="009906D2" w:rsidTr="00226CAE">
        <w:trPr>
          <w:trHeight w:val="915"/>
        </w:trPr>
        <w:tc>
          <w:tcPr>
            <w:tcW w:w="1297" w:type="dxa"/>
            <w:hideMark/>
          </w:tcPr>
          <w:p w:rsidR="00D1246D" w:rsidRPr="009906D2" w:rsidRDefault="00226CAE" w:rsidP="009906D2">
            <w:pPr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9375F3" w:rsidRPr="0099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D1246D" w:rsidRPr="0099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2" w:type="dxa"/>
            <w:hideMark/>
          </w:tcPr>
          <w:p w:rsidR="00D1246D" w:rsidRPr="009906D2" w:rsidRDefault="00226CAE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часы « Дети </w:t>
            </w:r>
            <w:r w:rsidR="00D1246D" w:rsidRPr="0099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 война» </w:t>
            </w:r>
          </w:p>
        </w:tc>
        <w:tc>
          <w:tcPr>
            <w:tcW w:w="1535" w:type="dxa"/>
            <w:hideMark/>
          </w:tcPr>
          <w:p w:rsidR="00D1246D" w:rsidRPr="009906D2" w:rsidRDefault="00D1246D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</w:t>
            </w:r>
            <w:r w:rsidR="00226CAE" w:rsidRPr="0099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384" w:type="dxa"/>
            <w:hideMark/>
          </w:tcPr>
          <w:p w:rsidR="00D1246D" w:rsidRPr="009906D2" w:rsidRDefault="00D1246D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226CAE" w:rsidRPr="0099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42" w:type="dxa"/>
            <w:hideMark/>
          </w:tcPr>
          <w:p w:rsidR="00D1246D" w:rsidRPr="009906D2" w:rsidRDefault="00D1246D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1246D" w:rsidRPr="009906D2" w:rsidTr="00226CAE">
        <w:trPr>
          <w:trHeight w:val="900"/>
        </w:trPr>
        <w:tc>
          <w:tcPr>
            <w:tcW w:w="1297" w:type="dxa"/>
            <w:hideMark/>
          </w:tcPr>
          <w:p w:rsidR="00D1246D" w:rsidRPr="009906D2" w:rsidRDefault="00226CAE" w:rsidP="009906D2">
            <w:pPr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9375F3" w:rsidRPr="0099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2" w:type="dxa"/>
            <w:hideMark/>
          </w:tcPr>
          <w:p w:rsidR="00D1246D" w:rsidRPr="009906D2" w:rsidRDefault="00D1246D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Вахта памяти</w:t>
            </w:r>
          </w:p>
        </w:tc>
        <w:tc>
          <w:tcPr>
            <w:tcW w:w="1535" w:type="dxa"/>
            <w:hideMark/>
          </w:tcPr>
          <w:p w:rsidR="00D1246D" w:rsidRPr="009906D2" w:rsidRDefault="00D1246D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мая </w:t>
            </w:r>
          </w:p>
        </w:tc>
        <w:tc>
          <w:tcPr>
            <w:tcW w:w="1384" w:type="dxa"/>
            <w:hideMark/>
          </w:tcPr>
          <w:p w:rsidR="00D1246D" w:rsidRPr="009906D2" w:rsidRDefault="00D1246D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142" w:type="dxa"/>
            <w:hideMark/>
          </w:tcPr>
          <w:p w:rsidR="00D1246D" w:rsidRPr="009906D2" w:rsidRDefault="00D1246D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1246D" w:rsidRPr="009906D2" w:rsidTr="00226CAE">
        <w:trPr>
          <w:trHeight w:val="690"/>
        </w:trPr>
        <w:tc>
          <w:tcPr>
            <w:tcW w:w="1297" w:type="dxa"/>
            <w:hideMark/>
          </w:tcPr>
          <w:p w:rsidR="00D1246D" w:rsidRPr="009906D2" w:rsidRDefault="009375F3" w:rsidP="009906D2">
            <w:pPr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="00D1246D" w:rsidRPr="0099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2" w:type="dxa"/>
            <w:hideMark/>
          </w:tcPr>
          <w:p w:rsidR="00D1246D" w:rsidRPr="009906D2" w:rsidRDefault="00D1246D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«Цветы у обелиска»</w:t>
            </w:r>
          </w:p>
          <w:p w:rsidR="00D1246D" w:rsidRPr="009906D2" w:rsidRDefault="00D1246D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(Возложение цветов)</w:t>
            </w:r>
          </w:p>
          <w:p w:rsidR="00D1246D" w:rsidRPr="009906D2" w:rsidRDefault="00D1246D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46D" w:rsidRPr="009906D2" w:rsidRDefault="00D1246D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hideMark/>
          </w:tcPr>
          <w:p w:rsidR="00D1246D" w:rsidRPr="009906D2" w:rsidRDefault="00D1246D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1384" w:type="dxa"/>
            <w:hideMark/>
          </w:tcPr>
          <w:p w:rsidR="00D1246D" w:rsidRPr="009906D2" w:rsidRDefault="00D1246D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42" w:type="dxa"/>
            <w:hideMark/>
          </w:tcPr>
          <w:p w:rsidR="00D1246D" w:rsidRPr="009906D2" w:rsidRDefault="00D1246D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Г.В.</w:t>
            </w:r>
          </w:p>
          <w:p w:rsidR="00D1246D" w:rsidRPr="009906D2" w:rsidRDefault="00D1246D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 С.А.</w:t>
            </w:r>
          </w:p>
        </w:tc>
      </w:tr>
      <w:tr w:rsidR="00D1246D" w:rsidRPr="009906D2" w:rsidTr="00226CAE">
        <w:trPr>
          <w:trHeight w:val="765"/>
        </w:trPr>
        <w:tc>
          <w:tcPr>
            <w:tcW w:w="1297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D1246D" w:rsidRPr="009906D2" w:rsidRDefault="00226CAE" w:rsidP="009906D2">
            <w:pPr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9375F3" w:rsidRPr="0099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2" w:type="dxa"/>
            <w:tcBorders>
              <w:left w:val="single" w:sz="4" w:space="0" w:color="auto"/>
            </w:tcBorders>
            <w:hideMark/>
          </w:tcPr>
          <w:p w:rsidR="00D1246D" w:rsidRPr="009906D2" w:rsidRDefault="00D1246D" w:rsidP="009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2">
              <w:rPr>
                <w:rFonts w:ascii="Times New Roman" w:hAnsi="Times New Roman" w:cs="Times New Roman"/>
                <w:sz w:val="24"/>
                <w:szCs w:val="24"/>
              </w:rPr>
              <w:t>Линейка-реквием памяти  погибшего участника СВО</w:t>
            </w:r>
          </w:p>
        </w:tc>
        <w:tc>
          <w:tcPr>
            <w:tcW w:w="1535" w:type="dxa"/>
            <w:hideMark/>
          </w:tcPr>
          <w:p w:rsidR="00D1246D" w:rsidRPr="009906D2" w:rsidRDefault="00D1246D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мая</w:t>
            </w:r>
          </w:p>
        </w:tc>
        <w:tc>
          <w:tcPr>
            <w:tcW w:w="1384" w:type="dxa"/>
            <w:hideMark/>
          </w:tcPr>
          <w:p w:rsidR="00D1246D" w:rsidRPr="009906D2" w:rsidRDefault="00D1246D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42" w:type="dxa"/>
            <w:hideMark/>
          </w:tcPr>
          <w:p w:rsidR="00D1246D" w:rsidRPr="009906D2" w:rsidRDefault="00D1246D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D1246D" w:rsidRPr="009906D2" w:rsidRDefault="00D1246D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В.</w:t>
            </w:r>
          </w:p>
        </w:tc>
      </w:tr>
      <w:tr w:rsidR="00D1246D" w:rsidRPr="009906D2" w:rsidTr="00226CAE">
        <w:trPr>
          <w:trHeight w:val="975"/>
        </w:trPr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6D" w:rsidRPr="009906D2" w:rsidRDefault="00226CAE" w:rsidP="009906D2">
            <w:pPr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9375F3" w:rsidRPr="0099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1246D" w:rsidRPr="009906D2" w:rsidRDefault="00D1246D" w:rsidP="009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2">
              <w:rPr>
                <w:rFonts w:ascii="Times New Roman" w:hAnsi="Times New Roman" w:cs="Times New Roman"/>
                <w:sz w:val="24"/>
                <w:szCs w:val="24"/>
              </w:rPr>
              <w:t>Акция «Письмо- поздравление солдату» СВО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hideMark/>
          </w:tcPr>
          <w:p w:rsidR="00D1246D" w:rsidRPr="009906D2" w:rsidRDefault="00D1246D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hideMark/>
          </w:tcPr>
          <w:p w:rsidR="00D1246D" w:rsidRPr="009906D2" w:rsidRDefault="00D1246D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42" w:type="dxa"/>
            <w:hideMark/>
          </w:tcPr>
          <w:p w:rsidR="00D1246D" w:rsidRPr="009906D2" w:rsidRDefault="00D1246D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D1246D" w:rsidRPr="009906D2" w:rsidRDefault="00D1246D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Г. В.</w:t>
            </w:r>
          </w:p>
          <w:p w:rsidR="00D1246D" w:rsidRPr="009906D2" w:rsidRDefault="00D1246D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</w:tr>
      <w:tr w:rsidR="00D1246D" w:rsidRPr="009906D2" w:rsidTr="00226CAE">
        <w:trPr>
          <w:trHeight w:val="234"/>
        </w:trPr>
        <w:tc>
          <w:tcPr>
            <w:tcW w:w="1297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D1246D" w:rsidRPr="009906D2" w:rsidRDefault="00226CAE" w:rsidP="009906D2">
            <w:pPr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9375F3" w:rsidRPr="0099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D1246D" w:rsidRPr="009906D2" w:rsidRDefault="00226CAE" w:rsidP="0099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D2"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соревнованиях</w:t>
            </w:r>
            <w:proofErr w:type="gramStart"/>
            <w:r w:rsidRPr="009906D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906D2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посвящённых празднику  «День Защитника Отечеству», «День Победы»</w:t>
            </w:r>
          </w:p>
        </w:tc>
        <w:tc>
          <w:tcPr>
            <w:tcW w:w="1535" w:type="dxa"/>
            <w:tcBorders>
              <w:top w:val="single" w:sz="4" w:space="0" w:color="auto"/>
            </w:tcBorders>
            <w:hideMark/>
          </w:tcPr>
          <w:p w:rsidR="00D1246D" w:rsidRPr="009906D2" w:rsidRDefault="00226CAE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май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hideMark/>
          </w:tcPr>
          <w:p w:rsidR="00D1246D" w:rsidRPr="009906D2" w:rsidRDefault="00D1246D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</w:tcBorders>
            <w:hideMark/>
          </w:tcPr>
          <w:p w:rsidR="00D1246D" w:rsidRPr="009906D2" w:rsidRDefault="00D1246D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D1246D" w:rsidRPr="009906D2" w:rsidRDefault="00D1246D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Г. В.</w:t>
            </w:r>
          </w:p>
          <w:p w:rsidR="00226CAE" w:rsidRPr="009906D2" w:rsidRDefault="00226CAE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Е.К.</w:t>
            </w:r>
          </w:p>
          <w:p w:rsidR="00D1246D" w:rsidRPr="009906D2" w:rsidRDefault="00D1246D" w:rsidP="00990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3046" w:rsidRPr="009906D2" w:rsidRDefault="003D3046" w:rsidP="009906D2">
      <w:pPr>
        <w:rPr>
          <w:rFonts w:ascii="Times New Roman" w:hAnsi="Times New Roman" w:cs="Times New Roman"/>
          <w:sz w:val="24"/>
          <w:szCs w:val="24"/>
        </w:rPr>
      </w:pPr>
    </w:p>
    <w:p w:rsidR="003D3046" w:rsidRPr="009906D2" w:rsidRDefault="003D3046" w:rsidP="009906D2">
      <w:pPr>
        <w:rPr>
          <w:rFonts w:ascii="Times New Roman" w:hAnsi="Times New Roman" w:cs="Times New Roman"/>
          <w:sz w:val="24"/>
          <w:szCs w:val="24"/>
        </w:rPr>
      </w:pPr>
    </w:p>
    <w:sectPr w:rsidR="003D3046" w:rsidRPr="009906D2" w:rsidSect="002C0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046"/>
    <w:rsid w:val="001A53E4"/>
    <w:rsid w:val="00226CAE"/>
    <w:rsid w:val="002C0588"/>
    <w:rsid w:val="00352FCB"/>
    <w:rsid w:val="003D3046"/>
    <w:rsid w:val="007F58E6"/>
    <w:rsid w:val="009375F3"/>
    <w:rsid w:val="009906D2"/>
    <w:rsid w:val="00D1246D"/>
    <w:rsid w:val="00ED1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3046"/>
    <w:rPr>
      <w:b/>
      <w:bCs/>
    </w:rPr>
  </w:style>
  <w:style w:type="paragraph" w:styleId="a4">
    <w:name w:val="Normal (Web)"/>
    <w:basedOn w:val="a"/>
    <w:uiPriority w:val="99"/>
    <w:unhideWhenUsed/>
    <w:rsid w:val="003D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D304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8</cp:revision>
  <dcterms:created xsi:type="dcterms:W3CDTF">2023-10-25T04:19:00Z</dcterms:created>
  <dcterms:modified xsi:type="dcterms:W3CDTF">2023-12-08T06:38:00Z</dcterms:modified>
</cp:coreProperties>
</file>