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B9" w:rsidRDefault="00533EB9" w:rsidP="00533E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3EB9" w:rsidRDefault="00533EB9" w:rsidP="00533E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3EB9" w:rsidRDefault="00533EB9" w:rsidP="00533E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Ребрихинского района Алтайского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33EB9" w:rsidRDefault="00533EB9" w:rsidP="00533E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"Усть-Мосихинская СОШ"</w:t>
      </w:r>
    </w:p>
    <w:p w:rsidR="00533EB9" w:rsidRDefault="00533EB9" w:rsidP="00533EB9">
      <w:pPr>
        <w:spacing w:after="0"/>
        <w:ind w:left="120"/>
      </w:pPr>
    </w:p>
    <w:p w:rsidR="00533EB9" w:rsidRDefault="00533EB9" w:rsidP="00533EB9">
      <w:pPr>
        <w:spacing w:after="0"/>
        <w:ind w:left="120"/>
      </w:pPr>
    </w:p>
    <w:p w:rsidR="00533EB9" w:rsidRDefault="00533EB9" w:rsidP="00533EB9">
      <w:pPr>
        <w:spacing w:after="0"/>
        <w:ind w:left="120"/>
      </w:pPr>
    </w:p>
    <w:p w:rsidR="00533EB9" w:rsidRDefault="00533EB9" w:rsidP="00533EB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33EB9" w:rsidTr="00533EB9">
        <w:tc>
          <w:tcPr>
            <w:tcW w:w="3114" w:type="dxa"/>
          </w:tcPr>
          <w:p w:rsidR="00533EB9" w:rsidRDefault="00533E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33EB9" w:rsidRDefault="00533E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33EB9" w:rsidRDefault="00533E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3EB9" w:rsidRDefault="00533E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Н.С. Храмцова</w:t>
            </w:r>
          </w:p>
          <w:p w:rsidR="00533EB9" w:rsidRDefault="00533E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№6 </w:t>
            </w:r>
          </w:p>
          <w:p w:rsidR="00533EB9" w:rsidRDefault="00533E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08   2023 г.</w:t>
            </w:r>
          </w:p>
          <w:p w:rsidR="00533EB9" w:rsidRDefault="00533E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3EB9" w:rsidRDefault="00533E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3EB9" w:rsidRDefault="00533E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33EB9" w:rsidRDefault="00533E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"Усть-Мосихинская СОШ"</w:t>
            </w:r>
          </w:p>
          <w:p w:rsidR="00533EB9" w:rsidRDefault="00533E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3EB9" w:rsidRDefault="00533E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О.П. Туровская</w:t>
            </w:r>
          </w:p>
          <w:p w:rsidR="00533EB9" w:rsidRDefault="00533E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60 </w:t>
            </w:r>
          </w:p>
          <w:p w:rsidR="00533EB9" w:rsidRDefault="00533E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08    2023 г.</w:t>
            </w:r>
          </w:p>
          <w:p w:rsidR="00533EB9" w:rsidRDefault="00533E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3EB9" w:rsidRDefault="00533EB9" w:rsidP="00533EB9">
      <w:pPr>
        <w:spacing w:after="0"/>
        <w:ind w:left="120"/>
        <w:rPr>
          <w:lang w:val="ru-RU"/>
        </w:rPr>
      </w:pPr>
    </w:p>
    <w:p w:rsidR="00533EB9" w:rsidRDefault="00533EB9" w:rsidP="00533EB9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533EB9" w:rsidRDefault="00533EB9" w:rsidP="00533EB9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РАБОЧАЯ ПРОГРАММА</w:t>
      </w:r>
    </w:p>
    <w:p w:rsidR="00533EB9" w:rsidRDefault="00533EB9" w:rsidP="00533EB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НАЧАЛЬНОГО ОБЩЕГО ОБРАЗОВАНИЯ ДЛЯ ОБУЧАЮЩИХСЯ</w:t>
      </w:r>
    </w:p>
    <w:p w:rsidR="00533EB9" w:rsidRDefault="00533EB9" w:rsidP="00533EB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ЗАДЕРЖКОЙ ПСИХИЧЕСКОГО РАЗВИТИЯ</w:t>
      </w:r>
    </w:p>
    <w:p w:rsidR="00533EB9" w:rsidRDefault="00533EB9" w:rsidP="00533EB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(Вариант 7.2.)</w:t>
      </w:r>
    </w:p>
    <w:p w:rsidR="00533EB9" w:rsidRDefault="00533EB9" w:rsidP="00533EB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33EB9" w:rsidRDefault="00533EB9" w:rsidP="00533EB9">
      <w:pPr>
        <w:pStyle w:val="31"/>
        <w:ind w:left="0" w:right="0" w:firstLine="0"/>
        <w:jc w:val="center"/>
      </w:pPr>
      <w:r>
        <w:t>Технология</w:t>
      </w:r>
    </w:p>
    <w:p w:rsidR="00533EB9" w:rsidRDefault="00533EB9" w:rsidP="00533EB9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3EB9" w:rsidRDefault="00533EB9" w:rsidP="00533EB9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С. Усть-Мосиха </w:t>
      </w:r>
    </w:p>
    <w:p w:rsidR="00533EB9" w:rsidRDefault="00533EB9" w:rsidP="00533EB9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2023г</w:t>
      </w:r>
    </w:p>
    <w:p w:rsidR="00533EB9" w:rsidRPr="00FD3FE5" w:rsidRDefault="00533EB9" w:rsidP="00533EB9">
      <w:pPr>
        <w:pStyle w:val="1"/>
        <w:rPr>
          <w:bCs/>
        </w:rPr>
      </w:pPr>
      <w:bookmarkStart w:id="2" w:name="_Toc142412917"/>
      <w:r w:rsidRPr="00FD3FE5">
        <w:lastRenderedPageBreak/>
        <w:t>ПОЯСНИТЕЛЬНАЯ</w:t>
      </w:r>
      <w:r w:rsidRPr="00FD3FE5">
        <w:rPr>
          <w:bCs/>
        </w:rPr>
        <w:t xml:space="preserve"> ЗАПИСКА</w:t>
      </w:r>
      <w:bookmarkEnd w:id="2"/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ЗПР 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  <w:bookmarkStart w:id="3" w:name="_GoBack"/>
      <w:bookmarkEnd w:id="3"/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темы, с учетом особых образовательных потребностей обучающихся с ЗПР. 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Изучение предмета «Технология» представляет значительные трудности для обучающихся с ЗПР в силу их психофизических особенностей: </w:t>
      </w:r>
    </w:p>
    <w:p w:rsidR="00533EB9" w:rsidRPr="000A0F3E" w:rsidRDefault="00533EB9" w:rsidP="00533EB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незрелость эмоционально-волевой сферы приводит к сложностям инициации волевых усилий при начале работы над изделием; </w:t>
      </w:r>
    </w:p>
    <w:p w:rsidR="00533EB9" w:rsidRPr="000A0F3E" w:rsidRDefault="00533EB9" w:rsidP="00533EB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отставание в сформированности регуляции и саморегуляции поведения затрудняет процесс длительного сосредоточения на каком-либо одном действии;</w:t>
      </w:r>
    </w:p>
    <w:p w:rsidR="00533EB9" w:rsidRPr="000A0F3E" w:rsidRDefault="00533EB9" w:rsidP="00533EB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533EB9" w:rsidRPr="000A0F3E" w:rsidRDefault="00533EB9" w:rsidP="00533EB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533EB9" w:rsidRPr="000A0F3E" w:rsidRDefault="00533EB9" w:rsidP="00533EB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:rsidR="00533EB9" w:rsidRPr="000A0F3E" w:rsidRDefault="00533EB9" w:rsidP="00533EB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медленное формирование новых навыков требует многократных указаний </w:t>
      </w:r>
      <w:r w:rsidRPr="000A0F3E">
        <w:rPr>
          <w:rFonts w:ascii="Times New Roman" w:eastAsia="Times New Roman" w:hAnsi="Times New Roman" w:cs="Times New Roman"/>
          <w:sz w:val="28"/>
          <w:szCs w:val="28"/>
        </w:rPr>
        <w:lastRenderedPageBreak/>
        <w:t>и упражнений для их закрепления.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 другим вопросам обучающиеся получают только общие представления. Ряд сведений познается обучающимися с ЗПР в результате практической деятельности. 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курсе технологии осуществляется реализация широкого спектра межпредметных связей, что также способствует лучшему усвоению образовательной программы обучающимися с ЗПР. 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Математика</w:t>
      </w: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Изобразительное искусство</w:t>
      </w: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Окружающий мир</w:t>
      </w: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Родной язык</w:t>
      </w: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Литературное чтение</w:t>
      </w: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работа с текстами для создания образа, реализуемого в изделии.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Основной целью</w:t>
      </w: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предмета является успешная социализация обучающихся с ЗПР, формирование у них функциональной грамотности на </w:t>
      </w: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базе знакомства и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:rsidR="00533EB9" w:rsidRPr="00FD3FE5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 задачи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курса:</w:t>
      </w:r>
    </w:p>
    <w:p w:rsidR="00533EB9" w:rsidRPr="00FD3FE5" w:rsidRDefault="00533EB9" w:rsidP="00533EB9">
      <w:pPr>
        <w:pStyle w:val="a3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33EB9" w:rsidRPr="00FD3FE5" w:rsidRDefault="00533EB9" w:rsidP="00533EB9">
      <w:pPr>
        <w:pStyle w:val="a3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33EB9" w:rsidRPr="00FD3FE5" w:rsidRDefault="00533EB9" w:rsidP="00533EB9">
      <w:pPr>
        <w:pStyle w:val="a3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33EB9" w:rsidRPr="00FD3FE5" w:rsidRDefault="00533EB9" w:rsidP="00533EB9">
      <w:pPr>
        <w:pStyle w:val="a3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533EB9" w:rsidRPr="00FD3FE5" w:rsidRDefault="00533EB9" w:rsidP="00533EB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45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33EB9" w:rsidRPr="00FD3FE5" w:rsidRDefault="00533EB9" w:rsidP="00533EB9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33EB9" w:rsidRPr="00FD3FE5" w:rsidRDefault="00533EB9" w:rsidP="00533EB9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33EB9" w:rsidRPr="00FD3FE5" w:rsidRDefault="00533EB9" w:rsidP="00533EB9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:rsidR="00533EB9" w:rsidRPr="00FD3FE5" w:rsidRDefault="00533EB9" w:rsidP="00533EB9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lastRenderedPageBreak/>
        <w:t>мира с миром природы;</w:t>
      </w:r>
    </w:p>
    <w:p w:rsidR="00533EB9" w:rsidRPr="00FD3FE5" w:rsidRDefault="00533EB9" w:rsidP="00533EB9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Коррекционно-развивающее значение учебного предмета «Технология» 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обучающимся. На уроках технологии для всех обучающихся с ЗПР необходимо: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>при анализе образца изделий уточнять название и конкретизировать значение каждой детали;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>выбирать для изготовления изделие с простой конструкцией, которое можно изготовить за одно занятие;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 постоянную смену деятельности для профилактики утомления и пресыщения;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</w:t>
      </w: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учителя, но и от других специалистов психолого-педагогического сопровождения.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Психокоррекционная направленность учебного предмета «Технология»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533EB9" w:rsidRPr="00533EB9" w:rsidRDefault="00533EB9" w:rsidP="00533EB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предмета «Технология» в учебном плане</w:t>
      </w:r>
    </w:p>
    <w:p w:rsidR="00533EB9" w:rsidRPr="00FD3FE5" w:rsidRDefault="00533EB9" w:rsidP="00533EB9">
      <w:pPr>
        <w:pStyle w:val="a4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:rsidR="00533EB9" w:rsidRPr="00FD3FE5" w:rsidRDefault="00533EB9" w:rsidP="00533EB9">
      <w:pPr>
        <w:pStyle w:val="a4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Общее число часов, отведённых на изучение учебного предмета «Технология», — 168 ч (один час в неделю в каждом классе).</w:t>
      </w:r>
    </w:p>
    <w:p w:rsidR="00533EB9" w:rsidRPr="00FD3FE5" w:rsidRDefault="00533EB9" w:rsidP="00533EB9">
      <w:pPr>
        <w:pStyle w:val="a4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</w:p>
    <w:p w:rsidR="00533EB9" w:rsidRPr="00FD3FE5" w:rsidRDefault="00533EB9" w:rsidP="00533EB9">
      <w:pPr>
        <w:pStyle w:val="1"/>
      </w:pPr>
      <w:bookmarkStart w:id="4" w:name="_Toc142412918"/>
      <w:r w:rsidRPr="00FD3FE5">
        <w:lastRenderedPageBreak/>
        <w:t>СОДЕРЖАНИЕ УЧЕБНОГО ПРЕДМЕТА «ТЕХНОЛОГИЯ»</w:t>
      </w:r>
      <w:bookmarkEnd w:id="4"/>
    </w:p>
    <w:p w:rsidR="00533EB9" w:rsidRPr="00FD3FE5" w:rsidRDefault="00533EB9" w:rsidP="00533EB9">
      <w:pPr>
        <w:pStyle w:val="a4"/>
        <w:spacing w:line="360" w:lineRule="auto"/>
        <w:ind w:left="0" w:firstLine="709"/>
        <w:rPr>
          <w:b/>
          <w:bCs/>
          <w:sz w:val="28"/>
          <w:szCs w:val="28"/>
        </w:rPr>
      </w:pPr>
    </w:p>
    <w:p w:rsidR="00533EB9" w:rsidRPr="00533EB9" w:rsidRDefault="00533EB9" w:rsidP="00533EB9">
      <w:pPr>
        <w:pStyle w:val="2"/>
        <w:rPr>
          <w:lang w:val="ru-RU"/>
        </w:rPr>
      </w:pPr>
      <w:bookmarkStart w:id="5" w:name="_Toc142412920"/>
      <w:r w:rsidRPr="00533EB9">
        <w:rPr>
          <w:lang w:val="ru-RU"/>
        </w:rPr>
        <w:t>1 ДОПОЛНИТЕЛЬНЫЙ КЛАСС</w:t>
      </w:r>
      <w:bookmarkEnd w:id="5"/>
      <w:r w:rsidRPr="00533EB9">
        <w:rPr>
          <w:lang w:val="ru-RU"/>
        </w:rPr>
        <w:t xml:space="preserve"> </w:t>
      </w:r>
    </w:p>
    <w:p w:rsidR="00533EB9" w:rsidRPr="00FD3FE5" w:rsidRDefault="00533EB9" w:rsidP="00533EB9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(6 ч)</w:t>
      </w:r>
      <w:r w:rsidRPr="00A50E82">
        <w:footnoteReference w:id="1"/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Профессии сферы обслуживания.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Традиции и праздники народов России, ремёсла, обычаи.</w:t>
      </w:r>
    </w:p>
    <w:p w:rsidR="00533EB9" w:rsidRPr="00FD3FE5" w:rsidRDefault="00533EB9" w:rsidP="00533EB9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(15 ч)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 xml:space="preserve">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</w:t>
      </w:r>
      <w:r w:rsidRPr="00533EB9">
        <w:rPr>
          <w:rFonts w:ascii="Times New Roman" w:hAnsi="Times New Roman" w:cs="Times New Roman"/>
          <w:sz w:val="28"/>
          <w:szCs w:val="28"/>
          <w:lang w:val="ru-RU"/>
        </w:rPr>
        <w:lastRenderedPageBreak/>
        <w:t>аккуратной работы с клеем. Отделка изделия или его деталей (окрашивание, вышивка, аппликация и др.).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Использование дополнительных отделочных материалов.</w:t>
      </w:r>
    </w:p>
    <w:p w:rsidR="00533EB9" w:rsidRPr="00FD3FE5" w:rsidRDefault="00533EB9" w:rsidP="00533EB9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 xml:space="preserve">Объёмные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</w:t>
      </w:r>
      <w:r w:rsidRPr="00533EB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533EB9" w:rsidRPr="00FD3FE5" w:rsidRDefault="00533EB9" w:rsidP="00533EB9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* (2 ч)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Информация. Виды информации.</w:t>
      </w: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3EB9" w:rsidRPr="00533EB9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b/>
          <w:sz w:val="28"/>
          <w:szCs w:val="28"/>
          <w:lang w:val="ru-RU"/>
        </w:rPr>
        <w:t>Универсальные учебные действия (пропедевтический уровень)</w:t>
      </w:r>
    </w:p>
    <w:p w:rsidR="00533EB9" w:rsidRPr="00FD3FE5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 под руководством учителя устройство простых изделий по образцу, рисунку, выделять основные и второстепенные составляющие конструкции с опорой на образец.</w:t>
      </w:r>
    </w:p>
    <w:p w:rsidR="00533EB9" w:rsidRPr="00FD3FE5" w:rsidRDefault="00533EB9" w:rsidP="00533EB9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B9" w:rsidRPr="00FD3FE5" w:rsidRDefault="00533EB9" w:rsidP="00533EB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анализировать с помощью учителя простейшую знаково-символическую информацию (схема, рисунок) и строить работу в соответствии с ней.</w:t>
      </w:r>
    </w:p>
    <w:p w:rsidR="00533EB9" w:rsidRPr="00FD3FE5" w:rsidRDefault="00533EB9" w:rsidP="00533EB9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B9" w:rsidRPr="00FD3FE5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выполнять правила этики общения: уважительное отношение к одноклассникам, внимание к мнению другого;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несложные высказывания, сообщения в устной форме (по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содержанию изученных тем) на доступном для обучающегося с ЗПР уровне.</w:t>
      </w:r>
    </w:p>
    <w:p w:rsidR="00533EB9" w:rsidRPr="00FD3FE5" w:rsidRDefault="00533EB9" w:rsidP="00533EB9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B9" w:rsidRPr="00FD3FE5" w:rsidRDefault="00533EB9" w:rsidP="00533E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учебника;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критерии оценки качества работы;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 под руководством учителя: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533EB9" w:rsidRPr="00FD3FE5" w:rsidRDefault="00533EB9" w:rsidP="00533EB9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B9" w:rsidRPr="00FD3FE5" w:rsidRDefault="00533EB9" w:rsidP="00533EB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533EB9" w:rsidRPr="00FD3FE5" w:rsidRDefault="00533EB9" w:rsidP="00533EB9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33EB9" w:rsidRPr="00FD3FE5" w:rsidRDefault="00533EB9" w:rsidP="00533EB9">
      <w:pPr>
        <w:pStyle w:val="a4"/>
        <w:spacing w:line="360" w:lineRule="auto"/>
        <w:ind w:firstLine="709"/>
        <w:rPr>
          <w:b/>
          <w:bCs/>
          <w:sz w:val="28"/>
          <w:szCs w:val="28"/>
        </w:rPr>
      </w:pPr>
    </w:p>
    <w:p w:rsidR="00533EB9" w:rsidRPr="00FD3FE5" w:rsidRDefault="00533EB9" w:rsidP="00533EB9">
      <w:pPr>
        <w:pStyle w:val="1"/>
      </w:pPr>
      <w:bookmarkStart w:id="6" w:name="_Toc142412924"/>
      <w:r w:rsidRPr="00FD3FE5">
        <w:t xml:space="preserve">ПЛАНИРУЕМЫЕ </w:t>
      </w:r>
      <w:r w:rsidRPr="004245CD">
        <w:t>РЕЗУЛЬТАТЫ</w:t>
      </w:r>
      <w:r w:rsidRPr="00FD3FE5">
        <w:t xml:space="preserve"> ОСВОЕНИЯ УЧЕБНОГО ПРЕДМЕТА «ТЕХНОЛОГИЯ» НА УРОВНЕ НАЧАЛЬНОГО ОБЩЕГО ОБРАЗОВАНИЯ</w:t>
      </w:r>
      <w:bookmarkEnd w:id="6"/>
    </w:p>
    <w:p w:rsidR="00533EB9" w:rsidRPr="00533EB9" w:rsidRDefault="00533EB9" w:rsidP="00533EB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39403649"/>
    </w:p>
    <w:p w:rsidR="00533EB9" w:rsidRPr="00533EB9" w:rsidRDefault="00533EB9" w:rsidP="00533EB9">
      <w:pPr>
        <w:pStyle w:val="2"/>
        <w:rPr>
          <w:lang w:val="ru-RU"/>
        </w:rPr>
      </w:pPr>
      <w:bookmarkStart w:id="8" w:name="_Toc142412925"/>
      <w:r w:rsidRPr="00533EB9">
        <w:rPr>
          <w:lang w:val="ru-RU"/>
        </w:rPr>
        <w:t>Личностные результаты</w:t>
      </w:r>
      <w:bookmarkEnd w:id="7"/>
      <w:bookmarkEnd w:id="8"/>
    </w:p>
    <w:p w:rsidR="00533EB9" w:rsidRPr="00533EB9" w:rsidRDefault="00533EB9" w:rsidP="00533EB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предмета «Технология» в начальной школе у обучающегося с ЗПР будут сформированы следующие личностные новообразования: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труду и творчеству мастеров;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533EB9" w:rsidRPr="00533EB9" w:rsidRDefault="00533EB9" w:rsidP="00533EB9">
      <w:pPr>
        <w:pStyle w:val="2"/>
        <w:spacing w:before="0" w:line="360" w:lineRule="auto"/>
        <w:ind w:firstLine="709"/>
        <w:rPr>
          <w:rFonts w:cs="Times New Roman"/>
          <w:szCs w:val="28"/>
          <w:lang w:val="ru-RU"/>
        </w:rPr>
      </w:pPr>
    </w:p>
    <w:p w:rsidR="00533EB9" w:rsidRPr="00533EB9" w:rsidRDefault="00533EB9" w:rsidP="00533EB9">
      <w:pPr>
        <w:pStyle w:val="2"/>
        <w:rPr>
          <w:lang w:val="ru-RU"/>
        </w:rPr>
      </w:pPr>
      <w:bookmarkStart w:id="9" w:name="_Toc142412926"/>
      <w:bookmarkStart w:id="10" w:name="_Toc139403650"/>
      <w:r w:rsidRPr="00533EB9">
        <w:rPr>
          <w:lang w:val="ru-RU"/>
        </w:rPr>
        <w:t>Метапредметные результаты</w:t>
      </w:r>
      <w:bookmarkEnd w:id="9"/>
      <w:r w:rsidRPr="00533EB9">
        <w:rPr>
          <w:lang w:val="ru-RU"/>
        </w:rPr>
        <w:t xml:space="preserve"> </w:t>
      </w:r>
      <w:bookmarkEnd w:id="10"/>
    </w:p>
    <w:p w:rsidR="00533EB9" w:rsidRPr="00FD3FE5" w:rsidRDefault="00533EB9" w:rsidP="00533EB9">
      <w:pPr>
        <w:pStyle w:val="a4"/>
        <w:tabs>
          <w:tab w:val="left" w:pos="1276"/>
        </w:tabs>
        <w:spacing w:line="360" w:lineRule="auto"/>
        <w:ind w:left="0" w:right="154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К концу обучения в начальной школе у обучающегося с </w:t>
      </w:r>
      <w:r>
        <w:rPr>
          <w:sz w:val="28"/>
          <w:szCs w:val="28"/>
        </w:rPr>
        <w:t>ЗПР</w:t>
      </w:r>
      <w:r w:rsidRPr="00FD3FE5">
        <w:rPr>
          <w:sz w:val="28"/>
          <w:szCs w:val="28"/>
        </w:rPr>
        <w:t xml:space="preserve"> формируются следующие универсальные учебные действия.</w:t>
      </w:r>
    </w:p>
    <w:p w:rsidR="00533EB9" w:rsidRPr="00C501B8" w:rsidRDefault="00533EB9" w:rsidP="00533EB9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1" w:name="_Toc139403651"/>
      <w:r w:rsidRPr="00C501B8">
        <w:rPr>
          <w:i/>
          <w:sz w:val="28"/>
          <w:szCs w:val="28"/>
        </w:rPr>
        <w:t>Познавательные УУД:</w:t>
      </w:r>
      <w:bookmarkEnd w:id="11"/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 на доступном уровне;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 с опорой на план;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сравнивать с опорой на план группы объектов/изделий, выделять в них общее и различия;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33EB9" w:rsidRPr="00C501B8" w:rsidRDefault="00533EB9" w:rsidP="00533EB9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2" w:name="_Toc139403652"/>
      <w:r w:rsidRPr="00C501B8">
        <w:rPr>
          <w:i/>
          <w:sz w:val="28"/>
          <w:szCs w:val="28"/>
        </w:rPr>
        <w:lastRenderedPageBreak/>
        <w:t>Работа с информацией:</w:t>
      </w:r>
      <w:bookmarkEnd w:id="12"/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33EB9" w:rsidRPr="00C501B8" w:rsidRDefault="00533EB9" w:rsidP="00533EB9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3" w:name="_Toc139403653"/>
      <w:r w:rsidRPr="00C501B8">
        <w:rPr>
          <w:i/>
          <w:sz w:val="28"/>
          <w:szCs w:val="28"/>
        </w:rPr>
        <w:t>Коммуникативные УУД:</w:t>
      </w:r>
      <w:bookmarkEnd w:id="13"/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по плану тексты-описания на основе наблюдений (рассматривания) изделий декоративно-прикладного искусства народов России;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по плану простые суждения (небольшие тексты) об объекте, его строении, свойствах и способах создания;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объяснять с опорой на план, схему последовательность совершаемых действий при создании изделия.</w:t>
      </w:r>
    </w:p>
    <w:p w:rsidR="00533EB9" w:rsidRPr="00C501B8" w:rsidRDefault="00533EB9" w:rsidP="00533EB9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4" w:name="_Toc139403654"/>
      <w:r w:rsidRPr="00C501B8">
        <w:rPr>
          <w:i/>
          <w:sz w:val="28"/>
          <w:szCs w:val="28"/>
        </w:rPr>
        <w:t>Регулятивные УУД:</w:t>
      </w:r>
      <w:bookmarkEnd w:id="14"/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 с опорой на план;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устанавливать простые причинно-следственные связи между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работы.</w:t>
      </w:r>
    </w:p>
    <w:p w:rsidR="00533EB9" w:rsidRPr="00C501B8" w:rsidRDefault="00533EB9" w:rsidP="00533EB9">
      <w:pPr>
        <w:pStyle w:val="a4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5" w:name="_Toc139403655"/>
      <w:r w:rsidRPr="00C501B8">
        <w:rPr>
          <w:i/>
          <w:sz w:val="28"/>
          <w:szCs w:val="28"/>
        </w:rPr>
        <w:t>Совместная деятельность:</w:t>
      </w:r>
      <w:bookmarkEnd w:id="15"/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533EB9" w:rsidRDefault="00533EB9" w:rsidP="00533E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</w:t>
      </w:r>
    </w:p>
    <w:p w:rsidR="00533EB9" w:rsidRPr="00533EB9" w:rsidRDefault="00533EB9" w:rsidP="00533EB9">
      <w:pPr>
        <w:pStyle w:val="3"/>
        <w:rPr>
          <w:lang w:val="ru-RU"/>
        </w:rPr>
      </w:pPr>
      <w:r w:rsidRPr="00533EB9">
        <w:rPr>
          <w:sz w:val="28"/>
          <w:szCs w:val="28"/>
          <w:lang w:val="ru-RU"/>
        </w:rPr>
        <w:br w:type="page"/>
      </w:r>
      <w:bookmarkStart w:id="16" w:name="_Toc142412929"/>
      <w:r w:rsidRPr="00533EB9">
        <w:rPr>
          <w:lang w:val="ru-RU"/>
        </w:rPr>
        <w:lastRenderedPageBreak/>
        <w:t>1 ДОПОЛНИТЕЛЬНЫЙ КЛАСС</w:t>
      </w:r>
      <w:bookmarkEnd w:id="16"/>
    </w:p>
    <w:p w:rsidR="00533EB9" w:rsidRPr="00533EB9" w:rsidRDefault="00533EB9" w:rsidP="00533EB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EB9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</w:t>
      </w:r>
      <w:r w:rsidRPr="00533EB9">
        <w:rPr>
          <w:rFonts w:ascii="Times New Roman" w:hAnsi="Times New Roman" w:cs="Times New Roman"/>
          <w:b/>
          <w:sz w:val="28"/>
          <w:szCs w:val="28"/>
          <w:lang w:val="ru-RU"/>
        </w:rPr>
        <w:t>в первом дополнительном классе</w:t>
      </w:r>
      <w:r w:rsidRPr="00533EB9">
        <w:rPr>
          <w:rFonts w:ascii="Times New Roman" w:hAnsi="Times New Roman" w:cs="Times New Roman"/>
          <w:sz w:val="28"/>
          <w:szCs w:val="28"/>
          <w:lang w:val="ru-RU"/>
        </w:rPr>
        <w:t xml:space="preserve"> обучающийся с ЗПР научится: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свой труд под руководством учителя: своевременно подготавливать и убирать рабочее место, поддерживать порядок на нём в процессе труда;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под руководством учителя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под руководством учителя доступные технологические приёмы ручной обработки материалов при изготовлении изделий;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под руководством учителя разметку деталей сгибанием, по шаблону, на глаз; выделение деталей способами обрывания, вырезания и др.; сборку изделий с помощью клея, ниток и др.;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обслуживать себя во время работы под руководством учителя: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соблюдать порядок на рабочем месте, ухаживать за инструментами и правильно хранить их; соблюдать правила гигиены труда;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 и выполнять последовательность изготовления несложных изделий с опорой на план, схему: разметка, резание, сборка, отделка;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операции и приёмы по изготовлению несложных изделий: выполнять разметку деталей по шаблону, по линейке (как направляющему инструменту без откладывания размеров);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выполнять отделку раскрашиванием, аппликацией, строчкой прямого стежка с опорой на образец;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под руководством учителя для сушки плоских изделий пресс;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с опорой на инструкционную карту, образец, шаблон;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 разборных и неразборных конструкциях несложных изделий;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понимать простейшие виды технической документации (рисунок, схема), конструировать изделия из различных материалов по образцу, рисунку;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533EB9" w:rsidRPr="00FD3FE5" w:rsidRDefault="00533EB9" w:rsidP="00533EB9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характера.</w:t>
      </w: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sectPr w:rsidR="00533EB9" w:rsidSect="00AA32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EB9" w:rsidRPr="00533EB9" w:rsidRDefault="00533EB9" w:rsidP="00533E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EB9" w:rsidRPr="00FD3FE5" w:rsidRDefault="00533EB9" w:rsidP="00533EB9">
      <w:pPr>
        <w:pStyle w:val="2"/>
      </w:pPr>
      <w:bookmarkStart w:id="17" w:name="_Toc142412935"/>
      <w:r w:rsidRPr="00FD3FE5">
        <w:t>1 ДОПОЛНИТЕЛЬНЫЙ КЛАСС</w:t>
      </w:r>
      <w:r>
        <w:t xml:space="preserve"> (33 часа)</w:t>
      </w:r>
      <w:bookmarkEnd w:id="17"/>
    </w:p>
    <w:tbl>
      <w:tblPr>
        <w:tblStyle w:val="a9"/>
        <w:tblW w:w="0" w:type="auto"/>
        <w:tblLook w:val="04A0"/>
      </w:tblPr>
      <w:tblGrid>
        <w:gridCol w:w="3065"/>
        <w:gridCol w:w="4272"/>
        <w:gridCol w:w="6711"/>
      </w:tblGrid>
      <w:tr w:rsidR="00533EB9" w:rsidRPr="00FD3FE5" w:rsidTr="002C0A0E">
        <w:tc>
          <w:tcPr>
            <w:tcW w:w="3114" w:type="dxa"/>
            <w:vAlign w:val="center"/>
          </w:tcPr>
          <w:p w:rsidR="00533EB9" w:rsidRPr="00FA0AB8" w:rsidRDefault="00533EB9" w:rsidP="002C0A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533EB9" w:rsidRPr="00FA0AB8" w:rsidRDefault="00533EB9" w:rsidP="002C0A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533EB9" w:rsidRPr="00FA0AB8" w:rsidRDefault="00533EB9" w:rsidP="002C0A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33EB9" w:rsidRPr="00533EB9" w:rsidTr="002C0A0E">
        <w:tc>
          <w:tcPr>
            <w:tcW w:w="3114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1. Технологии, профессии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производства</w:t>
            </w:r>
          </w:p>
          <w:p w:rsidR="00533EB9" w:rsidRPr="00533EB9" w:rsidRDefault="00533EB9" w:rsidP="002C0A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 ч)</w:t>
            </w:r>
          </w:p>
        </w:tc>
        <w:tc>
          <w:tcPr>
            <w:tcW w:w="4394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A0AB8">
              <w:rPr>
                <w:sz w:val="24"/>
                <w:szCs w:val="24"/>
              </w:rPr>
      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работы. Рациональное и безопасное использование и хранение инструментов. Профессии сферы обслуживания. Традиции и праздники народов России, ремёсла, обычаи.</w:t>
            </w:r>
          </w:p>
        </w:tc>
        <w:tc>
          <w:tcPr>
            <w:tcW w:w="6946" w:type="dxa"/>
          </w:tcPr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Изучать правила безопасности при работе инструментами и приспособлениями.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 размещать на рабочем месте материалы и инструменты под руководством учителя; поддерживать порядок во время работы.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профессий. 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об особенностях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основные этапы изготовления изделия при помощи </w:t>
            </w:r>
            <w:r w:rsidRPr="0053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533EB9" w:rsidRPr="00533EB9" w:rsidTr="002C0A0E">
        <w:tc>
          <w:tcPr>
            <w:tcW w:w="3114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2. Технологии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(15 ч): 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с бумагой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</w:t>
            </w:r>
            <w:r w:rsidRPr="00FA0AB8">
              <w:rPr>
                <w:bCs/>
                <w:sz w:val="24"/>
                <w:szCs w:val="24"/>
              </w:rPr>
              <w:lastRenderedPageBreak/>
              <w:t xml:space="preserve">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</w:t>
            </w:r>
            <w:r w:rsidRPr="00FA0AB8">
              <w:rPr>
                <w:bCs/>
                <w:sz w:val="24"/>
                <w:szCs w:val="24"/>
              </w:rPr>
              <w:lastRenderedPageBreak/>
              <w:t>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сминание, обрывание, склеивание и др. Резание бумаги ножницами.</w:t>
            </w:r>
          </w:p>
          <w:p w:rsidR="00533EB9" w:rsidRPr="00FA0AB8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Правила безопасной работы, передачи и хранения ножниц. 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Картон.</w:t>
            </w:r>
          </w:p>
        </w:tc>
        <w:tc>
          <w:tcPr>
            <w:tcW w:w="6946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Под руководством учителя наблюдать, сравнивать, сопоставлять свойства бумаги (состав, цвет, прочность); </w:t>
            </w:r>
            <w:r w:rsidRPr="00FA0AB8">
              <w:rPr>
                <w:bCs/>
                <w:sz w:val="24"/>
                <w:szCs w:val="24"/>
              </w:rPr>
              <w:lastRenderedPageBreak/>
              <w:t>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Учиться планировать свою деятельность с опорой на предложенный план в учебнике, рабочей тетради, под руководством учителя.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</w:t>
            </w:r>
            <w:r w:rsidRPr="00FA0AB8">
              <w:rPr>
                <w:bCs/>
                <w:sz w:val="24"/>
                <w:szCs w:val="24"/>
              </w:rPr>
              <w:lastRenderedPageBreak/>
              <w:t xml:space="preserve">выполнять сборку изделия с помощью клея и другими способами; выполнять отделку изделия или его деталей (окрашивание, аппликация и др.) с опорой на образец. 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 с помощью учителя декоративно-художественные возможности разных способов обработки бумаги, например вырезание деталей из бумаги и обрывание пальцами.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Рассматривать и анализировать под руководством учителя простые по конструкции образцы; анализировать под руководством учителя простейшую конструкцию изделия: выделять детали, их форму, определять взаимное расположение, виды соединения.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 с опорой на план, графическую схему. </w:t>
            </w:r>
          </w:p>
        </w:tc>
      </w:tr>
      <w:tr w:rsidR="00533EB9" w:rsidRPr="00533EB9" w:rsidTr="002C0A0E">
        <w:tc>
          <w:tcPr>
            <w:tcW w:w="3114" w:type="dxa"/>
          </w:tcPr>
          <w:p w:rsidR="00533EB9" w:rsidRPr="00533EB9" w:rsidRDefault="00533EB9" w:rsidP="002C0A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— </w:t>
            </w:r>
            <w:r w:rsidRPr="00533EB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материалы, в процессе выполнения изделия проверять и восстанавливать порядок на рабочем месте; убирать рабочее место под руководством учителя.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Применять правила безопасной и аккуратной работы со стекой. 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 и называть свойства пластилина (или других используемых пластических масс): цвет, пластичность.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Рассматривать и анализировать под руководством учителя образцы, варианты выполнения изделий, природные формы — прообразы изготавливаемых изделий. 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 лепке приёмы работы с пластичными материалами (сплющивание, скручивание, разрезание, прищипывание и др.).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Использовать пластические массы для соединения деталей.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по образцу, инструкции.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Осваивать умение работать в группе — изготавливать детали композиции и объединять их в единую композицию.</w:t>
            </w:r>
          </w:p>
        </w:tc>
      </w:tr>
      <w:tr w:rsidR="00533EB9" w:rsidRPr="00533EB9" w:rsidTr="002C0A0E">
        <w:tc>
          <w:tcPr>
            <w:tcW w:w="3114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lastRenderedPageBreak/>
              <w:t>— технологии работы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EB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с природным материалом;</w:t>
            </w:r>
          </w:p>
        </w:tc>
        <w:tc>
          <w:tcPr>
            <w:tcW w:w="4394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Отбирать природный материал в соответствии с выполняемым изделием.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Называть известные деревья и кустарники, которым принадлежит собранный природный материал.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форме с опорой на образец. Видеть соответствие форм природного материала и известных геометрических форм.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с опорой на образец природные материалы по цвету, форме, прочности.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для подготовки материалов к работе технологии сушки растений под руководством учителя.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Применять на практике различные приёмы работы с природными материалами: склеивание, соединение и др.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природный материал для отделки изделия.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</w:p>
        </w:tc>
      </w:tr>
      <w:tr w:rsidR="00533EB9" w:rsidRPr="00533EB9" w:rsidTr="002C0A0E">
        <w:tc>
          <w:tcPr>
            <w:tcW w:w="3114" w:type="dxa"/>
          </w:tcPr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EB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:rsidR="00533EB9" w:rsidRPr="00FA0AB8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дополнительных отделочных материалов. </w:t>
            </w:r>
          </w:p>
        </w:tc>
        <w:tc>
          <w:tcPr>
            <w:tcW w:w="6946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Убирать рабочее место под руководством учителя.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 представление о видах швейных приспособлений, видах игл, их назначение, различия в конструкциях, применять правила хранения игл и булавок.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Знать виды ниток (швейные, мулине), их назначение.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Исследовать под руководством учителя строение (переплетение нитей) и общие свойства нескольких видов тканей (сминаемость, прочность), сравнивать виды тканей между собой и с бумагой.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Определять с помощью учителя лицевую и изнаночную стороны ткани.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Отбирать инструменты и приспособления для работы с текстильными материалами.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 осыпания края ткани, выполнять варианты строчки прямого стежка (перевивы «змейка», «волна», «цепочка»).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разметку линии строчки мережкой.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Выполнять выделение деталей изделия ножницами.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значение и назначение вышивок.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</w:tc>
      </w:tr>
      <w:tr w:rsidR="00533EB9" w:rsidRPr="00533EB9" w:rsidTr="002C0A0E">
        <w:tc>
          <w:tcPr>
            <w:tcW w:w="3114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(10 ч):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33EB9" w:rsidRPr="00533EB9" w:rsidRDefault="00533EB9" w:rsidP="002C0A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533EB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 желаемого/ 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6946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под руководством учителя конструкции образцов изделий, выделять основные и дополнительные детали конструкции, называть их форму и способ соединения с помощью учителя; анализировать конструкцию изделия по рисунку, фотографии, схеме.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объёмные конструкции из разных материалов (пластические массы, бумага, текстиль и др.), по модели (на плоскости), рисунку.</w:t>
            </w:r>
          </w:p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Определять с помощью учителя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результата/замысла. </w:t>
            </w:r>
          </w:p>
        </w:tc>
      </w:tr>
      <w:tr w:rsidR="00533EB9" w:rsidRPr="00533EB9" w:rsidTr="002C0A0E">
        <w:tc>
          <w:tcPr>
            <w:tcW w:w="3114" w:type="dxa"/>
          </w:tcPr>
          <w:p w:rsidR="00533EB9" w:rsidRPr="00FA0AB8" w:rsidRDefault="00533EB9" w:rsidP="002C0A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4.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Информационно-</w:t>
            </w: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коммуникативные технологии* (2 ч)</w:t>
            </w:r>
          </w:p>
        </w:tc>
        <w:tc>
          <w:tcPr>
            <w:tcW w:w="4394" w:type="dxa"/>
          </w:tcPr>
          <w:p w:rsidR="00533EB9" w:rsidRPr="00FA0AB8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Демонстрация учителем готовых </w:t>
            </w:r>
            <w:r w:rsidRPr="00533E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материалов на информационных носителях. 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Информация. Виды информации.</w:t>
            </w:r>
          </w:p>
        </w:tc>
        <w:tc>
          <w:tcPr>
            <w:tcW w:w="6946" w:type="dxa"/>
          </w:tcPr>
          <w:p w:rsidR="00533EB9" w:rsidRPr="00FA0AB8" w:rsidRDefault="00533EB9" w:rsidP="002C0A0E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 xml:space="preserve">Анализировать с помощью учителя готовые материалы, </w:t>
            </w:r>
            <w:r w:rsidRPr="00FA0AB8">
              <w:rPr>
                <w:bCs/>
                <w:sz w:val="24"/>
                <w:szCs w:val="24"/>
              </w:rPr>
              <w:lastRenderedPageBreak/>
              <w:t>представленные учителем на информационных носителях.</w:t>
            </w:r>
          </w:p>
          <w:p w:rsidR="00533EB9" w:rsidRPr="00533EB9" w:rsidRDefault="00533EB9" w:rsidP="002C0A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E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Выполнять простейшие преобразования информации (перевод текстовой информации в рисуночную).</w:t>
            </w:r>
          </w:p>
        </w:tc>
      </w:tr>
    </w:tbl>
    <w:p w:rsidR="00AA3284" w:rsidRDefault="00AA3284">
      <w:pPr>
        <w:rPr>
          <w:lang w:val="ru-RU"/>
        </w:rPr>
      </w:pPr>
    </w:p>
    <w:p w:rsidR="00533EB9" w:rsidRDefault="00533EB9">
      <w:pPr>
        <w:rPr>
          <w:lang w:val="ru-RU"/>
        </w:rPr>
      </w:pPr>
    </w:p>
    <w:p w:rsidR="00533EB9" w:rsidRDefault="00533EB9">
      <w:pPr>
        <w:rPr>
          <w:lang w:val="ru-RU"/>
        </w:rPr>
      </w:pPr>
    </w:p>
    <w:p w:rsidR="00533EB9" w:rsidRDefault="00533EB9">
      <w:pPr>
        <w:rPr>
          <w:lang w:val="ru-RU"/>
        </w:rPr>
      </w:pPr>
    </w:p>
    <w:p w:rsidR="00533EB9" w:rsidRDefault="00533EB9" w:rsidP="00533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3EB9" w:rsidRDefault="00533EB9" w:rsidP="00533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</w:tblGrid>
      <w:tr w:rsidR="00533EB9" w:rsidTr="00533EB9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EB9" w:rsidRDefault="00533EB9" w:rsidP="002C0A0E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EB9" w:rsidRDefault="00533EB9" w:rsidP="002C0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EB9" w:rsidRDefault="00533EB9" w:rsidP="002C0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EB9" w:rsidRDefault="00533EB9" w:rsidP="002C0A0E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EB9" w:rsidRDefault="00533EB9" w:rsidP="002C0A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EB9" w:rsidRDefault="00533EB9" w:rsidP="002C0A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EB9" w:rsidRDefault="00533EB9" w:rsidP="002C0A0E">
            <w:pPr>
              <w:spacing w:after="0"/>
              <w:ind w:left="135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</w:p>
        </w:tc>
      </w:tr>
      <w:tr w:rsidR="00533EB9" w:rsidTr="00533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EB9" w:rsidRPr="00AB4C02" w:rsidRDefault="00533EB9" w:rsidP="002C0A0E">
            <w:pPr>
              <w:spacing w:after="0"/>
              <w:ind w:left="135"/>
              <w:rPr>
                <w:lang w:val="ru-RU"/>
              </w:rPr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 w:rsidRPr="00AB4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EB9" w:rsidRDefault="00533EB9" w:rsidP="002C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533EB9" w:rsidRDefault="00533EB9" w:rsidP="00533EB9">
      <w:pPr>
        <w:sectPr w:rsidR="00533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EB9" w:rsidRPr="00533EB9" w:rsidRDefault="00533EB9">
      <w:pPr>
        <w:rPr>
          <w:lang w:val="ru-RU"/>
        </w:rPr>
      </w:pPr>
    </w:p>
    <w:sectPr w:rsidR="00533EB9" w:rsidRPr="00533EB9" w:rsidSect="00533E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D3" w:rsidRDefault="009902D3" w:rsidP="00533EB9">
      <w:pPr>
        <w:spacing w:after="0" w:line="240" w:lineRule="auto"/>
      </w:pPr>
      <w:r>
        <w:separator/>
      </w:r>
    </w:p>
  </w:endnote>
  <w:endnote w:type="continuationSeparator" w:id="0">
    <w:p w:rsidR="009902D3" w:rsidRDefault="009902D3" w:rsidP="0053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D3" w:rsidRDefault="009902D3" w:rsidP="00533EB9">
      <w:pPr>
        <w:spacing w:after="0" w:line="240" w:lineRule="auto"/>
      </w:pPr>
      <w:r>
        <w:separator/>
      </w:r>
    </w:p>
  </w:footnote>
  <w:footnote w:type="continuationSeparator" w:id="0">
    <w:p w:rsidR="009902D3" w:rsidRDefault="009902D3" w:rsidP="00533EB9">
      <w:pPr>
        <w:spacing w:after="0" w:line="240" w:lineRule="auto"/>
      </w:pPr>
      <w:r>
        <w:continuationSeparator/>
      </w:r>
    </w:p>
  </w:footnote>
  <w:footnote w:id="1">
    <w:p w:rsidR="00533EB9" w:rsidRDefault="00533EB9" w:rsidP="00533EB9">
      <w:pPr>
        <w:pStyle w:val="a6"/>
        <w:jc w:val="both"/>
      </w:pPr>
      <w:r w:rsidRPr="007819F7">
        <w:rPr>
          <w:rStyle w:val="a8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B9"/>
    <w:rsid w:val="00533EB9"/>
    <w:rsid w:val="009902D3"/>
    <w:rsid w:val="00AA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33EB9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kern w:val="2"/>
      <w:sz w:val="28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uiPriority w:val="1"/>
    <w:semiHidden/>
    <w:unhideWhenUsed/>
    <w:qFormat/>
    <w:rsid w:val="00533EB9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33EB9"/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a3">
    <w:name w:val="List Paragraph"/>
    <w:basedOn w:val="a"/>
    <w:uiPriority w:val="1"/>
    <w:qFormat/>
    <w:rsid w:val="00533EB9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lang w:val="ru-RU"/>
    </w:rPr>
  </w:style>
  <w:style w:type="paragraph" w:styleId="a4">
    <w:name w:val="Body Text"/>
    <w:basedOn w:val="a"/>
    <w:link w:val="a5"/>
    <w:uiPriority w:val="1"/>
    <w:qFormat/>
    <w:rsid w:val="00533EB9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533EB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33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53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33EB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3EB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533EB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9">
    <w:name w:val="Table Grid"/>
    <w:basedOn w:val="a1"/>
    <w:uiPriority w:val="59"/>
    <w:rsid w:val="00533EB9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33EB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5953</Words>
  <Characters>33934</Characters>
  <Application>Microsoft Office Word</Application>
  <DocSecurity>0</DocSecurity>
  <Lines>282</Lines>
  <Paragraphs>79</Paragraphs>
  <ScaleCrop>false</ScaleCrop>
  <Company/>
  <LinksUpToDate>false</LinksUpToDate>
  <CharactersWithSpaces>39808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2024-02-14T18:05:00Z</dcterms:created>
  <dcterms:modified xsi:type="dcterms:W3CDTF">2024-02-14T18:12:00Z</dcterms:modified>
</cp:coreProperties>
</file>