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9D" w:rsidRDefault="002F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194" w:rsidRPr="004466AB" w:rsidRDefault="006D4194" w:rsidP="006D4194">
      <w:pPr>
        <w:spacing w:after="0" w:line="408" w:lineRule="auto"/>
        <w:ind w:left="120"/>
        <w:jc w:val="center"/>
      </w:pPr>
      <w:r w:rsidRPr="004466A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D4194" w:rsidRPr="004466AB" w:rsidRDefault="006D4194" w:rsidP="006D4194">
      <w:pPr>
        <w:spacing w:after="0" w:line="408" w:lineRule="auto"/>
        <w:ind w:left="120"/>
        <w:jc w:val="center"/>
      </w:pPr>
      <w:bookmarkStart w:id="0" w:name="ac61422a-29c7-4a5a-957e-10d44a9a8bf8"/>
      <w:r w:rsidRPr="004466AB"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0"/>
      <w:r w:rsidRPr="004466AB">
        <w:rPr>
          <w:rFonts w:ascii="Times New Roman" w:hAnsi="Times New Roman"/>
          <w:b/>
          <w:color w:val="000000"/>
          <w:sz w:val="28"/>
        </w:rPr>
        <w:t xml:space="preserve"> </w:t>
      </w:r>
    </w:p>
    <w:p w:rsidR="006D4194" w:rsidRDefault="006D4194" w:rsidP="006D41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466AB">
        <w:rPr>
          <w:rFonts w:ascii="Times New Roman" w:hAnsi="Times New Roman"/>
          <w:b/>
          <w:color w:val="000000"/>
          <w:sz w:val="28"/>
        </w:rPr>
        <w:t>Комитет по образованию Администрации Ребрихинского района</w:t>
      </w:r>
      <w:r w:rsidRPr="004466AB">
        <w:rPr>
          <w:sz w:val="28"/>
        </w:rPr>
        <w:br/>
      </w:r>
      <w:bookmarkStart w:id="1" w:name="999bf644-f3de-4153-a38b-a44d917c4aaf"/>
      <w:r w:rsidRPr="004466AB">
        <w:rPr>
          <w:rFonts w:ascii="Times New Roman" w:hAnsi="Times New Roman"/>
          <w:b/>
          <w:color w:val="000000"/>
          <w:sz w:val="28"/>
        </w:rPr>
        <w:t xml:space="preserve"> Алтайского края </w:t>
      </w:r>
      <w:bookmarkEnd w:id="1"/>
    </w:p>
    <w:p w:rsidR="006D4194" w:rsidRDefault="006D4194" w:rsidP="006D41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"Усть-Мосихинская СОШ"</w:t>
      </w:r>
    </w:p>
    <w:p w:rsidR="006D4194" w:rsidRDefault="006D4194" w:rsidP="006D4194">
      <w:pPr>
        <w:autoSpaceDE w:val="0"/>
        <w:autoSpaceDN w:val="0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6D4194" w:rsidRDefault="006D4194" w:rsidP="006D4194">
      <w:pPr>
        <w:autoSpaceDE w:val="0"/>
        <w:autoSpaceDN w:val="0"/>
        <w:spacing w:after="120"/>
        <w:rPr>
          <w:color w:val="000000"/>
          <w:sz w:val="28"/>
          <w:szCs w:val="28"/>
        </w:rPr>
      </w:pPr>
      <w:r w:rsidRPr="00643588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УТВЕРЖДЕНО</w:t>
      </w:r>
    </w:p>
    <w:p w:rsidR="006D4194" w:rsidRDefault="006D4194" w:rsidP="006D4194">
      <w:pPr>
        <w:autoSpaceDE w:val="0"/>
        <w:autoSpaceDN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8944E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МКОУ</w:t>
      </w:r>
    </w:p>
    <w:p w:rsidR="006D4194" w:rsidRPr="00643588" w:rsidRDefault="006D4194" w:rsidP="006D4194">
      <w:pPr>
        <w:autoSpaceDE w:val="0"/>
        <w:autoSpaceDN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>учителей естественно-математического цикла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color w:val="000000"/>
          <w:sz w:val="28"/>
          <w:szCs w:val="28"/>
        </w:rPr>
        <w:t>«Усть-Мосихинская СОШ»</w:t>
      </w:r>
    </w:p>
    <w:p w:rsidR="006D4194" w:rsidRPr="00643588" w:rsidRDefault="006D4194" w:rsidP="006D4194">
      <w:pPr>
        <w:autoSpaceDE w:val="0"/>
        <w:autoSpaceDN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>________________________</w:t>
      </w:r>
    </w:p>
    <w:p w:rsidR="006D4194" w:rsidRPr="00643588" w:rsidRDefault="006D4194" w:rsidP="006D4194">
      <w:pPr>
        <w:autoSpaceDE w:val="0"/>
        <w:autoSpaceDN w:val="0"/>
        <w:jc w:val="right"/>
        <w:rPr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>Дойнеко М.Л.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8944ED">
        <w:rPr>
          <w:color w:val="000000"/>
          <w:sz w:val="24"/>
          <w:szCs w:val="24"/>
        </w:rPr>
        <w:t>Туровская О.П.</w:t>
      </w:r>
    </w:p>
    <w:p w:rsidR="006D4194" w:rsidRDefault="006D4194" w:rsidP="006D4194">
      <w:pPr>
        <w:autoSpaceDE w:val="0"/>
        <w:autoSpaceDN w:val="0"/>
        <w:rPr>
          <w:color w:val="000000"/>
          <w:sz w:val="24"/>
          <w:szCs w:val="24"/>
        </w:rPr>
      </w:pPr>
      <w:r w:rsidRPr="00643588">
        <w:rPr>
          <w:rFonts w:ascii="Times New Roman" w:hAnsi="Times New Roman" w:cs="Times New Roman"/>
          <w:color w:val="000000"/>
          <w:sz w:val="24"/>
          <w:szCs w:val="24"/>
        </w:rPr>
        <w:t>Протокол №6 от «28» 08   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44265">
        <w:rPr>
          <w:color w:val="000000"/>
          <w:sz w:val="24"/>
          <w:szCs w:val="24"/>
        </w:rPr>
        <w:t>Протокол №60</w:t>
      </w:r>
      <w:r>
        <w:rPr>
          <w:color w:val="000000"/>
          <w:sz w:val="24"/>
          <w:szCs w:val="24"/>
        </w:rPr>
        <w:t xml:space="preserve"> от «</w:t>
      </w:r>
      <w:r w:rsidRPr="00344265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» </w:t>
      </w:r>
      <w:r w:rsidRPr="00344265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2023 г. </w:t>
      </w:r>
    </w:p>
    <w:p w:rsidR="006D4194" w:rsidRPr="00643588" w:rsidRDefault="006D4194" w:rsidP="006D4194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96EDC" w:rsidRDefault="00996EDC" w:rsidP="00996EDC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996EDC" w:rsidRDefault="00996EDC" w:rsidP="00996ED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«Адаптивная физическая культура»</w:t>
      </w:r>
    </w:p>
    <w:p w:rsidR="00996EDC" w:rsidRDefault="00996EDC" w:rsidP="00996EDC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4 класса)</w:t>
      </w:r>
      <w:bookmarkEnd w:id="2"/>
    </w:p>
    <w:p w:rsidR="00E60872" w:rsidRDefault="006D41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60872" w:rsidRDefault="006D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466AB">
        <w:rPr>
          <w:rFonts w:ascii="Times New Roman" w:hAnsi="Times New Roman"/>
          <w:b/>
          <w:color w:val="000000"/>
          <w:sz w:val="28"/>
        </w:rPr>
        <w:t xml:space="preserve">с.Усть-Мосиха </w:t>
      </w:r>
      <w:bookmarkStart w:id="3" w:name="a612539e-b3c8-455e-88a4-bebacddb4762"/>
      <w:r w:rsidRPr="004466AB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DC" w:rsidRDefault="0099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0422777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0F80" w:rsidRPr="00070F80" w:rsidRDefault="00070F80" w:rsidP="00070F80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070F8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070F80" w:rsidRPr="00070F80" w:rsidRDefault="00070F80" w:rsidP="00070F80"/>
        <w:p w:rsidR="001C05AA" w:rsidRPr="001C05AA" w:rsidRDefault="00334800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70F80" w:rsidRPr="00070F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361" w:history="1"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_Toc144137361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5AA" w:rsidRPr="001C05AA" w:rsidRDefault="00334800" w:rsidP="001C05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362" w:history="1"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_Toc144137362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5AA" w:rsidRPr="001C05AA" w:rsidRDefault="00334800" w:rsidP="001C05AA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363" w:history="1"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noProof/>
                <w:sz w:val="28"/>
                <w:szCs w:val="28"/>
              </w:rPr>
              <w:t>ПЛАНИРУЕМЫЕ РЕЗУЛЬТАТЫ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_Toc144137363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05AA" w:rsidRDefault="00334800" w:rsidP="001C05AA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</w:rPr>
          </w:pPr>
          <w:hyperlink w:anchor="_Toc144137364" w:history="1">
            <w:r w:rsidR="001C05AA" w:rsidRPr="001C05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C05AA" w:rsidRPr="001C05AA">
              <w:rPr>
                <w:rStyle w:val="a9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_Toc144137364 \h </w:instrTex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C05AA"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C05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0F80" w:rsidRDefault="00334800" w:rsidP="00070F80">
          <w:pPr>
            <w:tabs>
              <w:tab w:val="left" w:pos="426"/>
            </w:tabs>
            <w:spacing w:line="360" w:lineRule="auto"/>
          </w:pPr>
          <w:r w:rsidRPr="00070F8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60872" w:rsidRDefault="00DF4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60872" w:rsidRDefault="00DF40EA" w:rsidP="006D4194">
      <w:pPr>
        <w:pStyle w:val="1"/>
        <w:spacing w:before="0" w:after="24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413736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4"/>
    </w:p>
    <w:p w:rsidR="00E60872" w:rsidRDefault="00DF40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 </w:t>
      </w:r>
    </w:p>
    <w:p w:rsidR="00E60872" w:rsidRDefault="00DF40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E60872" w:rsidRDefault="00DF40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4 классе рассчитана на 34</w:t>
      </w:r>
      <w:r w:rsidR="006D4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 и составляет 34 часа в год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неделю).</w:t>
      </w:r>
    </w:p>
    <w:p w:rsidR="00E60872" w:rsidRDefault="00DF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E60872" w:rsidRDefault="00DF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E60872" w:rsidRDefault="00DF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нарушений физического развития;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способностей в процессе обучения;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укрепление здоровья и закаливание организма, формирование правильной осанки;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возможных избирательных способностей и интересов обучающихся для освоения доступных видов спортивно- физкультурной деятельности;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воспитание гигиенических навыков при выполнении физических упражнений;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устойчивой физической работоспособности на достигнутом уровне;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устойчивого интереса к занятиям физическими упражнениями;</w:t>
      </w:r>
    </w:p>
    <w:p w:rsidR="00E60872" w:rsidRDefault="00DF40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нравственных, морально- волевых качеств (настойчивости, смелости), навыков культурного поведения.</w:t>
      </w:r>
    </w:p>
    <w:p w:rsidR="00E60872" w:rsidRDefault="00DF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«Адаптивная физическая культура» в 4 классе определяет следующие задачи:</w:t>
      </w:r>
    </w:p>
    <w:p w:rsidR="00E60872" w:rsidRDefault="00DF40E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распорядке дня,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личной гигиене;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выполнять комплекс утренней гимнастики;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подавать команды при сдаче рапорта, выполнять все изученные команды в строю, соблюдать дистанцию при перестроениях;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принимать правильную осанку;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умения ходить в различном темпе с различными исходными положениями рук;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перелезать через препятствия и подлезать под них различными способами в зависимости от высоты;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переносить несколько набивных мячей;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сохранять равновесие на гимнастической скамейке в упражнениях с предметами и в парах, выполнять вис на канате,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координировать движения рук и ног в попеременном двухшажном ходе;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13" w:lineRule="auto"/>
        <w:ind w:left="0" w:right="26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преодолевать спуск в высокой стойке на склоне, преодолевать на лыжах дистанцию до 0,8 км; </w:t>
      </w:r>
    </w:p>
    <w:p w:rsidR="00E60872" w:rsidRDefault="00DF40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</w:t>
      </w:r>
    </w:p>
    <w:p w:rsidR="00764158" w:rsidRPr="00BC0075" w:rsidRDefault="00764158" w:rsidP="00764158">
      <w:pPr>
        <w:jc w:val="center"/>
      </w:pPr>
      <w:bookmarkStart w:id="5" w:name="_Hlk138967155"/>
    </w:p>
    <w:p w:rsidR="00764158" w:rsidRPr="00BC0075" w:rsidRDefault="00764158" w:rsidP="00764158">
      <w:pPr>
        <w:jc w:val="center"/>
        <w:rPr>
          <w:b/>
          <w:bCs/>
          <w:sz w:val="28"/>
          <w:szCs w:val="28"/>
        </w:rPr>
      </w:pPr>
      <w:bookmarkStart w:id="6" w:name="_heading=h.4d34og8"/>
      <w:bookmarkEnd w:id="6"/>
    </w:p>
    <w:p w:rsidR="00E60872" w:rsidRDefault="00DF40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eading=h.ha5t6xo5ig3n"/>
      <w:bookmarkEnd w:id="5"/>
      <w:bookmarkEnd w:id="7"/>
      <w:r>
        <w:br w:type="page"/>
      </w:r>
    </w:p>
    <w:p w:rsidR="00E60872" w:rsidRDefault="001C05AA" w:rsidP="006D4194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Toc14413736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8"/>
    </w:p>
    <w:p w:rsidR="00E60872" w:rsidRDefault="00E60872"/>
    <w:p w:rsidR="00E60872" w:rsidRDefault="00DF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«Адаптивной физической культуры» у обучающихся с умственной отсталостью (интеллектуальными нарушениями) направлены на укрепление здоровья, физическое развитие, способствовали формированию правильной осанки, физических качеств и становлению школы движений.</w:t>
      </w:r>
    </w:p>
    <w:p w:rsidR="00E60872" w:rsidRDefault="00DF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Урочные занятия по «Адаптивной физической культуре» осуществляются при использовании различных методов: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знаний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методы слова (информация речевого воздействия) и методы наглядности (информация перцептивного воздействия)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двигательным действиям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дробление и последовательное освоение частей целостного 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физических качеств и способностей (для развития скоростных качеств (быстроты) — повторный, игровой, вариативный (контрастный), сенсорный методы;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выносливости — равномерный, переменный, повторный, игровой методы;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координационных способностей-  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симметричные и асимметричные движения;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релаксационные упражнения, смена напряжения и расслабления мышц;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реагирующую способность (сигналы разной модальности на слуховой и зрительный аппарат);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точность различения мышечных усилий, временных отрезков и расстояния (использование тренажеров для «прочувствования»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дифференцировку зрительных и слуховых сигналов по силе, расстоянию, направлению;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воспроизведение заданного ритма движений (под музыку, голос, хлопки и т. п.);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мелкую моторику кисти (жонглирование предметами, пальчиковая гимнастика и др.);</w:t>
      </w:r>
    </w:p>
    <w:p w:rsidR="00E60872" w:rsidRDefault="00DF4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и групповые упражнения, требующие согласованности совместных действий.</w:t>
      </w:r>
    </w:p>
    <w:p w:rsidR="00E60872" w:rsidRDefault="00DF40EA">
      <w:pPr>
        <w:shd w:val="clear" w:color="auto" w:fill="FFFFFF"/>
        <w:spacing w:after="0" w:line="360" w:lineRule="auto"/>
        <w:ind w:left="140" w:righ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 следующие методы:</w:t>
      </w:r>
    </w:p>
    <w:p w:rsidR="00E60872" w:rsidRDefault="00DF4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</w:p>
    <w:p w:rsidR="00E60872" w:rsidRDefault="00DF4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личности;</w:t>
      </w:r>
    </w:p>
    <w:p w:rsidR="00E60872" w:rsidRDefault="00DF4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1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педагога и обучающихся.</w:t>
      </w:r>
    </w:p>
    <w:p w:rsidR="00E60872" w:rsidRDefault="00DF4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:rsidR="00E60872" w:rsidRPr="006D4194" w:rsidRDefault="00764158" w:rsidP="006D41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41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разделов</w:t>
      </w: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872" w:rsidRDefault="00DF40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:rsidR="00E60872" w:rsidRDefault="00E60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EDC" w:rsidRDefault="00996EDC">
      <w:pPr>
        <w:spacing w:after="0" w:line="240" w:lineRule="auto"/>
        <w:jc w:val="both"/>
      </w:pPr>
      <w:r>
        <w:br w:type="page"/>
      </w:r>
    </w:p>
    <w:p w:rsidR="00996EDC" w:rsidRPr="00996EDC" w:rsidRDefault="00996EDC" w:rsidP="006D4194">
      <w:pPr>
        <w:pStyle w:val="2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44137363"/>
      <w:bookmarkStart w:id="10" w:name="_Hlk138962750"/>
      <w:bookmarkStart w:id="11" w:name="_Hlk138961499"/>
      <w:r w:rsidRPr="00996ED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9"/>
    </w:p>
    <w:p w:rsidR="00996EDC" w:rsidRPr="00BC0075" w:rsidRDefault="00996EDC" w:rsidP="00996EDC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Hlk138962780"/>
      <w:bookmarkEnd w:id="10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1"/>
    <w:bookmarkEnd w:id="12"/>
    <w:p w:rsidR="00996EDC" w:rsidRPr="00764158" w:rsidRDefault="00996EDC" w:rsidP="00996EDC">
      <w:pPr>
        <w:pStyle w:val="ad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принятие, освоение социальной роли обучающегося и мотивирование на занятие физической культурой, посещение кружков и участие в спортивно-оздоровительных мероприятиях в школе;</w:t>
      </w:r>
    </w:p>
    <w:p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сформированность навыков сотрудничества с взрослыми и сверстниками в соревновательной и игровой деятельности;</w:t>
      </w:r>
    </w:p>
    <w:p w:rsidR="00996EDC" w:rsidRPr="00764158" w:rsidRDefault="00996EDC" w:rsidP="00996EDC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64158">
        <w:rPr>
          <w:sz w:val="28"/>
          <w:szCs w:val="28"/>
        </w:rPr>
        <w:t>проявление социально значимых мотивов учебной деятельности.</w:t>
      </w:r>
    </w:p>
    <w:p w:rsidR="00996EDC" w:rsidRPr="00764158" w:rsidRDefault="00996EDC" w:rsidP="00996EDC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3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3"/>
    <w:p w:rsidR="00996EDC" w:rsidRPr="00764158" w:rsidRDefault="00996EDC" w:rsidP="00996E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поведения на уроках физической культуры и осознанно их применять;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несложные упражнения по словесной инструкции при выполнении строевых команд;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строевые команды;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подсчёт при выполнении общеразвивающих упражнений;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взаимодействовать со сверстниками в организации и проведении подвижных игр, элементов соревнований;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 в подвижных играх и эстафетах под руководством учителя;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правила бережного обращения с инвентарём и оборудованием; </w:t>
      </w:r>
    </w:p>
    <w:p w:rsidR="00996EDC" w:rsidRDefault="00996EDC" w:rsidP="00996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:rsidR="00996EDC" w:rsidRPr="00764158" w:rsidRDefault="00996EDC" w:rsidP="00996EDC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 комплексы утренней гимнастики;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комплексами упражнений для формирования правильной осанки и развития мышц туловища;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 (физкультминутки);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двигательные действия в соответствии с заданием учителя: бег, ходьба, прыжки и др.;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и выполнять строевые команды, вести подсчёт при выполнении общеразвивающих упражнений;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подвижных играх и эстафетах;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посильную помощь и поддержку сверстникам в процессе участия в подвижных играх и соревнованиях;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применять правила бережного обращения с инвентарём и оборудованием в повседневной жизни; </w:t>
      </w:r>
    </w:p>
    <w:p w:rsidR="00996EDC" w:rsidRDefault="00996EDC" w:rsidP="00996E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требования техники безопасности в процессе участия в физкультурно-спортивных мероприятиях.</w:t>
      </w:r>
    </w:p>
    <w:p w:rsidR="00996EDC" w:rsidRDefault="00996EDC" w:rsidP="00996EDC">
      <w:pPr>
        <w:pStyle w:val="aa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138961962"/>
      <w:r w:rsidRPr="00BC007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:rsidR="00996EDC" w:rsidRPr="00764158" w:rsidRDefault="00996EDC" w:rsidP="00996ED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5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0 баллов - нет фиксируемой динамики; 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1 балл - минимальная динамика; 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2 балла - удовлетворительная динамика; </w:t>
      </w:r>
    </w:p>
    <w:p w:rsidR="00996EDC" w:rsidRPr="00764158" w:rsidRDefault="00996EDC" w:rsidP="00996EDC">
      <w:pPr>
        <w:pStyle w:val="a4"/>
        <w:numPr>
          <w:ilvl w:val="0"/>
          <w:numId w:val="16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64158">
        <w:rPr>
          <w:sz w:val="28"/>
          <w:szCs w:val="28"/>
        </w:rPr>
        <w:t xml:space="preserve">3 балла - значительная динамика. </w:t>
      </w:r>
    </w:p>
    <w:bookmarkEnd w:id="14"/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лазанье; упражнения с элементами гимнастики и акробатики; передвижение на лыжах.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беге, прыжках, метании и бросках учитываются секунды, количество, длина, высота. 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- ставится, если обучающийся допускает несколько мелких или одну значительную ошибку при выполнении упражнения.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 намного ниже. Примеры значительных ошибок:</w:t>
      </w:r>
    </w:p>
    <w:p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отталкивание далеко от планки при выполнении прыжков в высоту, длину;</w:t>
      </w:r>
    </w:p>
    <w:p w:rsidR="00996EDC" w:rsidRDefault="00996EDC" w:rsidP="00996E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«3» -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не ставится.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Оценка за технику ставится лишь при выполнении упражнений в равновесии, лазанье, с элементами акробатики, перестроениях, ходьбе. 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ученика в зависимости от его физических возможностей.</w:t>
      </w:r>
    </w:p>
    <w:p w:rsidR="00996EDC" w:rsidRDefault="00996EDC" w:rsidP="00996ED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764158" w:rsidRDefault="00764158">
      <w:pPr>
        <w:spacing w:after="0" w:line="240" w:lineRule="auto"/>
        <w:jc w:val="both"/>
        <w:sectPr w:rsidR="00764158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764158" w:rsidRDefault="00764158" w:rsidP="006D4194">
      <w:pPr>
        <w:pStyle w:val="2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Toc14413736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5"/>
    </w:p>
    <w:p w:rsidR="00764158" w:rsidRDefault="00764158" w:rsidP="0076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:rsidTr="007214DE">
        <w:trPr>
          <w:trHeight w:val="585"/>
        </w:trPr>
        <w:tc>
          <w:tcPr>
            <w:tcW w:w="534" w:type="dxa"/>
            <w:vMerge w:val="restart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59" w:type="dxa"/>
            <w:vMerge w:val="restart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4158" w:rsidRDefault="00764158" w:rsidP="00BF5E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</w:rPr>
              <w:br/>
              <w:t>часов</w:t>
            </w:r>
          </w:p>
        </w:tc>
        <w:tc>
          <w:tcPr>
            <w:tcW w:w="3544" w:type="dxa"/>
            <w:vMerge w:val="restart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содержание</w:t>
            </w:r>
          </w:p>
        </w:tc>
        <w:tc>
          <w:tcPr>
            <w:tcW w:w="7224" w:type="dxa"/>
            <w:gridSpan w:val="2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Дифференциация видов деятельности</w:t>
            </w:r>
          </w:p>
        </w:tc>
      </w:tr>
      <w:tr w:rsidR="007214DE" w:rsidTr="007214DE">
        <w:trPr>
          <w:trHeight w:val="716"/>
        </w:trPr>
        <w:tc>
          <w:tcPr>
            <w:tcW w:w="534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Минимальныйуровень</w:t>
            </w:r>
          </w:p>
        </w:tc>
        <w:tc>
          <w:tcPr>
            <w:tcW w:w="3113" w:type="dxa"/>
            <w:vAlign w:val="center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 во время занятий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соблюдение техники безопасности во время выполнения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Переодевание в спортивную форму и обувь на урок.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3-4 упражнений утренней гимнастики.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выбору детей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по прослушанному материалу с опорой на визуальный план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 использованием системы игровых, сенсорных поощрений).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уроку, опираясь на образец выполнения обучающегося 2 группы. Участвуют в подвижной игре по инструкции и показу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прослушанному материалу целыми предложениями. Самостоятельно готовятся к уроку.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по показу обучающегося.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 после инструкции учителя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предварительной и исполнительной командах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видов команд.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 строевых действий в соответствии с командой.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медленном темпе в колонне по одному.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двух ногах на месте, с продвижением вперед, в стороны.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Зрительно воспринимают образец выполнения и соотносят с голосовым (звуковым) сигналом предварительную и исполнительную команды. Выполняют медленный бег за наиболее физически развитым обучающимся из 2 группы, ориентируясь на его пример.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двух ногах на месте, с продвижением вперед, в стороны. </w:t>
            </w:r>
          </w:p>
          <w:p w:rsidR="00764158" w:rsidRPr="007214DE" w:rsidRDefault="00764158" w:rsidP="007214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построения и перестроения по сигналу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образец выполнения предварительной и исполнительной команд. Выполняют медленный бег. Прыгают на двух ногах на месте, с продвижением вперед, в стороны.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:rsidTr="007214DE">
        <w:trPr>
          <w:trHeight w:val="1725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построения в шеренгу и сдача рапорта дежурным.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ходьбы, сохраняя правильное положение тела.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утренней гимнастики.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медленном темпе 80-100 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шнур, начерченную линию.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бросанием мяча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(под контролем учителя). Выполняют общеразвивающие упражнения после неоднократного показа по прямому указанию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медленный бег за наиболее физически развитым обучающимся из 2 группы, ориентируясь на его пример.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построение по сигналу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и выполняют ходьбу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медленном, среднем темпе, в полуприседе, с различными положениями рук.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общеразвивающие упражнения после показа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бег. Осваивают и используют игровые умения</w:t>
            </w:r>
          </w:p>
        </w:tc>
      </w:tr>
      <w:tr w:rsidR="007214DE" w:rsidTr="007214DE">
        <w:trPr>
          <w:trHeight w:val="1080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медленном, среднем темпе, в полуприседе, с различными положениями рук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764158" w:rsidRDefault="00764158" w:rsidP="00BF5E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темпа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выполнения бега в колонне правильно держа туловище, работая руками, ставя стопу на носок, свободно двигаясь.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со скакалкой.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строевые действия по пошаговой/ поэтапной инструкции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 (с помощью учителя, при необходимости пошаговая инструкция учителя). Смотрят образец выполнения упражнения, слушают инструкцию учителя, выполняют упражнения с предметом по показу.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развития переключаемости движений.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образец выполнения упражнения, слушают инструкцию учителя, выполняют упражнения с предметом.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:rsidR="007214DE" w:rsidRDefault="007214DE">
      <w:r>
        <w:br w:type="page"/>
      </w:r>
    </w:p>
    <w:tbl>
      <w:tblPr>
        <w:tblStyle w:val="af6"/>
        <w:tblW w:w="1417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159"/>
        <w:gridCol w:w="709"/>
        <w:gridCol w:w="3544"/>
        <w:gridCol w:w="4111"/>
        <w:gridCol w:w="3113"/>
      </w:tblGrid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месте, с продвижением вперед, в сторону, назад на одной ноге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с сохранением правильной осанки.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малыми мячами.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на одной ноге на месте и с продвижением.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цель.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 бега и ведением и бросками волейбольного мяча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Удерживают правильное положение тела во время бега (пооперационный контроль выполнения действий).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образец выполнения упражнения, слушают инструкцию учителя, выполняют упражнения с предметом по показу. Осваивают и используют игровые умения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Удерживают правильное положение тела во время бега.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образец выполнения упражнения, слушают инструкцию учителя, выполняют упражнения с предметом.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 и используют игровые умения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изменением скорости.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заданном направлении.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названием беговых упражнений и их выполнение.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беговые упражнения выполняя на уменьшенном расстоянии. Участвуют в соревновательной деятельности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изменением скорости. Выполняют различные виды бега: на носках, с высоким подниманием бедра и захлестыванием голени назад.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соревновательной деятельности 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ноги на ногу до 10-15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носках, на пятках.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в среднем темпе с переходом на ходьбу.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многоскоков.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на передачу мячей в колоннах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Перепрыгивают с ноги на ногу на отрезках.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в умеренном темпе на носках, на пятках. </w:t>
            </w:r>
          </w:p>
          <w:p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Перепрыгивают с ноги на ногу на отрезках.</w:t>
            </w:r>
          </w:p>
          <w:p w:rsidR="00764158" w:rsidRDefault="00764158" w:rsidP="00BF5E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до 30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перекатом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пятки на носок.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на расстоянии.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  низкого старта,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пробегание с максимально возможной скоростью и по возможности не снижение ее до финиша.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Коррекционная подвижная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ходьбы перекатом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пятки на носок. Выполняют бег с низкого старта.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перекатом с пятки на носок.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бег с низкого старта.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подвижную игру после инструкции учителя </w:t>
            </w:r>
          </w:p>
        </w:tc>
      </w:tr>
      <w:tr w:rsidR="007214DE" w:rsidTr="007214DE">
        <w:trPr>
          <w:trHeight w:val="3198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двух, на одной ноге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различным положением рук.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 под скакалкой, перешагивание, перепрыгивание с одной ноги на другую, перепрыгивание на двух ногах через медленно вращающуюся скакалку вперед, с промежуточным подскоком.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двух ногах. 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различным положением рук по показу и инструкции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двух, на одной ноге.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простейших препятствий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изменением направлений по ориентирам и командам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преодолением простейших препятствий.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метанием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изменением направлений по ориентирам и командам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с преодолением простейших препятствий.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3x10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ходьбы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перешагиванием через большие мячи с высоким подниманием бедра.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челночного бега, демонстрирование техники высокого старта.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мячей с места левой и правой рукой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перешагиванием через большие мячи с высоким подниманием бедра по показу учителя.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челночный бег 3x10 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мячей с места левой и правой рукой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перешагиванием через большие мячи с высоким подниманием бедра по инструкции учителя. Выполняют челночный бег 3x10 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мячи с места левой и правой рукой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в медленном и быстром темпе.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технически правильно, отталкиваясь и приземляясь.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 места в горизонтальную цель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в медленном и быстром темпе.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действий), прыгают на двух ногах на месте.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метание с места в горизонтальную цель, ориентируясь на образец выполнения 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в медленном и быстром темпе. Выполняют прыжки после инструкции и показа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с места в горизонтальную цель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с 3-5 беговых шагов в длину с разбега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непрерывного бега в среднем темпе.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прыжка с разбега: правильно разбегаясь, сильно отталкиваясь и мягко приземляясь.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с места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вертикальную цель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ходьбу с упражнениями для рук в чередовании с другими движениями по показу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Прыгают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длину с небольшого разбега. Выполняют метание после инструкции и неоднократного показа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упражнениями для рук в чередовании с другими движениями.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с небольшого разбега в длину.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после инструкции и показа учителя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( вес до 1 кг) различными способами двумя руками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со сменой положений рук: вперед, вверх, с хлопками и т.д.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быстрого бега на скорость.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названия мяча, какие качества развивают упражнения с этим мячом.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броска, согласовывая движения рук и туловища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ходьбу, ориентируясь на образец выполнения обучающего 2 группы или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со сменой положений рук: вперед, вверх, с хлопками и т.д.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быстрой ходьбы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змейкой, в полуприседе.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бега и ходьбы по сигналу.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 ( вес до 1 кг) различными способами двумя руками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Удерживают правильное положение тела во время ходьбы (с помощью учителя). Выполняют чередование бега и ходьбы.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 набивной мяч из различных исходных положений меньшее количество раз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змейкой, в полуприседе.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чередование бега и ходьбы.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Бросают набивной мяч из различных исходных положений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DE" w:rsidTr="007214DE">
        <w:trPr>
          <w:trHeight w:val="930"/>
        </w:trPr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места толчком двух ног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приставным шагом правое/левое плечо вперед.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прямолинейного бега с параллельной постановкой стоп.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из правильного исходного положения.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с места одной рукой на дальность 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приставным шагом правое/левое плечо вперед, ориентируясь на образец выполнения обучающего 2 группы или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ногпосле инструкции и неоднократного показа учителем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приставным шагом правое/левое плечо вперед по сигналу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 высоту с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толчком двух ног</w:t>
            </w:r>
          </w:p>
        </w:tc>
      </w:tr>
      <w:tr w:rsidR="00764158" w:rsidTr="007214DE">
        <w:tc>
          <w:tcPr>
            <w:tcW w:w="14170" w:type="dxa"/>
            <w:gridSpan w:val="6"/>
          </w:tcPr>
          <w:p w:rsidR="00764158" w:rsidRDefault="00764158" w:rsidP="00E25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Гимнастика 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 правильной осанке.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упражнений, направленные на формирования навыка правильной осанки.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подбирают ответы на вопрос по предоставленным карточкам) с помощью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Получают элементарные теоретические сведения о правильной осанке, зрительно воспринимают и оценивают образец удержания правильной осанки.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практические задания с заданными параметрами (демонстрируют правильную осанку, упражнения на формирования правильной осанки).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сдачи рапорта дежурным. Беседа об основных физических качествах и упражнениях на их развитие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по инструкции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  <w:tc>
          <w:tcPr>
            <w:tcW w:w="3113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построение  по команде учителя. Просматривают и рассматривают наглядные материалы, слушают учителя о роли средств гимнастики для развития двигательных способностей и физических качеств человека</w:t>
            </w:r>
          </w:p>
        </w:tc>
      </w:tr>
      <w:tr w:rsidR="007214DE" w:rsidTr="007214DE">
        <w:tc>
          <w:tcPr>
            <w:tcW w:w="534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 по одному, равнение, перестроение в колонну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одному 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строю, выполнение строевой стойки, соблюдение интервала, выполнение строевых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время равнения, размыкание приставным шагом в сторону.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упражнение по показу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3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сигналу.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из колонны по одному в колонну по два и из колонны по два в колонну по одному в движении, с поворотом направо и налево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задания на нахождение своего места в строю.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Перестроение в движении, соблюдение интервала и дистанции.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общеразвивающих упражнений с большим мячом.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лазанием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игровой деятельности под контролем педагога.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упражнение по показу учителя, по пошаговой/ поэтапной инструкции педагога. Выполняют упражнения с предметами меньшее количество раз.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игровые задания по команде учителя. Выполняют упражнение по сигналу/ команде учителя, ориентируюсь на зрительно- пространственные опоры.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предметами по показу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Размыкание от середины на вытянутые руки приставными шагами вправо, влево. Основные положения и движения рук, ног, туловища, головы: асимметричные движения рук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размыкания по команде учителя, выполнение наклонов, поворотов туловища в сочетании с движениями рук и ног, выпадов правой и левой ногой, переходов из упора присев в упор лежа, приседаний, наклонов головы.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прыжками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основные положения и движения рук, ног, туловища, головы с наименьшим количеством повторений, по возможности.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основные положения и движения рук, ног, туловища, головы после показа учителем.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</w:tbl>
    <w:p w:rsidR="007214DE" w:rsidRDefault="007214DE">
      <w:r>
        <w:br w:type="page"/>
      </w:r>
    </w:p>
    <w:tbl>
      <w:tblPr>
        <w:tblStyle w:val="af7"/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126"/>
        <w:gridCol w:w="709"/>
        <w:gridCol w:w="3544"/>
        <w:gridCol w:w="4111"/>
        <w:gridCol w:w="3118"/>
      </w:tblGrid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«направо», «налево». Ходьба и бег «змейкой»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схеме своего тела. Совершенствование функции дыхания во время ходьбы и бега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и бег «змейкой»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представлений. 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и бег «змейкой»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Лазание по гимнастической стенке вверх-вниз разноименным способом, с одновременной перестановкой руки и ноги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коррегирующих упражнений на дыхание.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по гимнастической стенке разноименным способом ставя ноги на каждую рейку или через одну.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коррегирующих упражнений на дыхание. Выполняют упражнения в лазание на меньшую высоту.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коррегирующих упражнений на дыхание. Выполняют упражнения в лазание.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Ползание на четвереньках в медленном темпе по горизонтальной гимнастической скамейке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по гимнастической скамейке, приняв правильное положение упора.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с элементами лазания  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в равновесии по показу учителя, по возможности. Выполняют упражнения в ползании, ориентируясь на образец выполнения учителем и/или обучающимися 2 группы. Осваивают и используют игровые умения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равновесии по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в ползании после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и используют игровые умения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гимнастической палкой: удержание гимнастической палки двумя руками  хватом снизу и сверху, над головой, на уровне лопаток, перекладывание, поднимание, подбрасывание и ловля, перешагивание.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ползания на четвереньках в медленном темпе по горизонтальной гимнастической скамейке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упражнения с гимнастической палкой после неоднократного показа по прямому указанию учителя.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с помощью учителя, по возможности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гимнастической палкой после показа учителем.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ползание на четвереньках в медленном темпе по горизонтальной гимнастической скамейке по показу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формирования правильной осанки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различных видов ходьбы с изменением положений рук, ходьбы по гимнастической скамейке, перешагивание через предметы.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мыщц,  ориентируясь на образец выполнения учителем и/или обучающимися 2 группы.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для расслабления мыщц по показу и инструкции учителя. Участвуют в соревновательной деятельности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дыхания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перестроения из колонны по одному в колонну по два и из колонны по два в колонну по одному в движении, с поворотом направо и налево.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в ходьбе и беге.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подвижная игра</w:t>
            </w:r>
          </w:p>
        </w:tc>
        <w:tc>
          <w:tcPr>
            <w:tcW w:w="4111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показу учителя, по пошаговой/ поэтапной инструкции педагога. Получают элементарные сведения о правилах дыхания во время ходьбы и бега.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упражнение по сигналу/ команде учителя, ориентируюсь на зрительно- пространственные опоры. Получают элементарные сведения о правилах дыхания во время ходьбы и бега.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предметом на голове, сохраняя правильную осанку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гимнастической палкой.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в ходьбе предмета на голове, сохраняя правильную осанку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меньшее количество повторений.  Выполняют ходьбу с предметом на голове, сохраняя правильную осанку по прямому указанию учителя. 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предметом по инструкции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ходьбу с предметом на голове, сохраняя правильную осанку 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дифференцировки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ориентирами, прохождение по двум параллельно поставленным гимнастическим скамейкам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 показу учителя упражнения для формирования пространственных представлений с помощью учителя, по возможности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по показу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точности движений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равновесие.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по двум параллельно поставленным гимнастическим скамейкам.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с бегом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развития точности движений и равновесия,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для развития точности движений и равновесия, ориентируясь на образец выполнения учителем.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в шеренгу, колонну, с изменением места построения, выполнение ходы и бега между различными ориентирами.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предметом: удержание обруча двумя руками, перекладывание из одной руки в другую, выполнение различных исходных положений с обручем в руках, наклоны, приседания, прыжки, переступание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 показу учителя упражнения для формирования пространственных представлений с помощью учителя, по возможности. Выполняют упражнения с предметами после неоднократного показа по прямому указанию учителя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 показу учителя упражнения для формирования пространственных представлений по показу учителя.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предметами после показа учителем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 под препятствием высотой до 1 м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с обручем.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подлезания под препятствием, используя способ  движения: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опоре на предплечья, по-пластунски.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Эстафеты с обручем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предметами после неоднократного показа по прямому указанию учителя. Выполняют подлезание под препятствием высотой 40-50 см,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ориентируясь на образец выполнения учителем и/или обучающимися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соревновательной деятельности</w:t>
            </w:r>
          </w:p>
        </w:tc>
        <w:tc>
          <w:tcPr>
            <w:tcW w:w="3118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с предметами после показа учителем. 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подлезание под препятствием высотой 40-50 см.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соревновательной деятельности</w:t>
            </w:r>
          </w:p>
        </w:tc>
      </w:tr>
      <w:tr w:rsidR="00764158" w:rsidTr="007214DE">
        <w:tc>
          <w:tcPr>
            <w:tcW w:w="567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 через гимнастического козла, гимнастическое бревно</w:t>
            </w:r>
          </w:p>
        </w:tc>
        <w:tc>
          <w:tcPr>
            <w:tcW w:w="709" w:type="dxa"/>
          </w:tcPr>
          <w:p w:rsidR="00764158" w:rsidRDefault="00764158" w:rsidP="00BF5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упражнения в перелезании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опорой на грудь (живот)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препятствия.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с элементами общеразвивающих упражнений</w:t>
            </w:r>
          </w:p>
        </w:tc>
        <w:tc>
          <w:tcPr>
            <w:tcW w:w="4111" w:type="dxa"/>
          </w:tcPr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препятствия с помощью учителя, по возможности.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по инструкции учителя</w:t>
            </w:r>
          </w:p>
          <w:p w:rsidR="00764158" w:rsidRDefault="00764158" w:rsidP="00BF5E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препятствия после инструкции учителя.</w:t>
            </w:r>
          </w:p>
          <w:p w:rsidR="00764158" w:rsidRDefault="00764158" w:rsidP="00B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подвижную игру после инструкции учителя</w:t>
            </w:r>
          </w:p>
        </w:tc>
      </w:tr>
    </w:tbl>
    <w:p w:rsidR="00E60872" w:rsidRDefault="00E60872" w:rsidP="00EF43CB">
      <w:pPr>
        <w:tabs>
          <w:tab w:val="left" w:pos="1410"/>
        </w:tabs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E60872" w:rsidSect="00764158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4D" w:rsidRDefault="0049334D">
      <w:pPr>
        <w:spacing w:after="0" w:line="240" w:lineRule="auto"/>
      </w:pPr>
      <w:r>
        <w:separator/>
      </w:r>
    </w:p>
  </w:endnote>
  <w:endnote w:type="continuationSeparator" w:id="1">
    <w:p w:rsidR="0049334D" w:rsidRDefault="0049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72" w:rsidRDefault="003348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DF40EA">
      <w:rPr>
        <w:color w:val="000000"/>
      </w:rPr>
      <w:instrText>PAGE</w:instrText>
    </w:r>
    <w:r>
      <w:rPr>
        <w:color w:val="000000"/>
      </w:rPr>
      <w:fldChar w:fldCharType="separate"/>
    </w:r>
    <w:r w:rsidR="00E257CB">
      <w:rPr>
        <w:noProof/>
        <w:color w:val="000000"/>
      </w:rPr>
      <w:t>18</w:t>
    </w:r>
    <w:r>
      <w:rPr>
        <w:color w:val="000000"/>
      </w:rPr>
      <w:fldChar w:fldCharType="end"/>
    </w:r>
  </w:p>
  <w:p w:rsidR="00E60872" w:rsidRDefault="00E608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4D" w:rsidRDefault="0049334D">
      <w:pPr>
        <w:spacing w:after="0" w:line="240" w:lineRule="auto"/>
      </w:pPr>
      <w:r>
        <w:separator/>
      </w:r>
    </w:p>
  </w:footnote>
  <w:footnote w:type="continuationSeparator" w:id="1">
    <w:p w:rsidR="0049334D" w:rsidRDefault="0049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2D0"/>
    <w:multiLevelType w:val="hybridMultilevel"/>
    <w:tmpl w:val="D4DA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980"/>
    <w:multiLevelType w:val="multilevel"/>
    <w:tmpl w:val="8ACEA5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F85C09"/>
    <w:multiLevelType w:val="multilevel"/>
    <w:tmpl w:val="390ABD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413025"/>
    <w:multiLevelType w:val="hybridMultilevel"/>
    <w:tmpl w:val="54C6911E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C4894"/>
    <w:multiLevelType w:val="hybridMultilevel"/>
    <w:tmpl w:val="4B00D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700C1"/>
    <w:multiLevelType w:val="hybridMultilevel"/>
    <w:tmpl w:val="3F3AF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51B"/>
    <w:multiLevelType w:val="multilevel"/>
    <w:tmpl w:val="2B4428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C739B4"/>
    <w:multiLevelType w:val="multilevel"/>
    <w:tmpl w:val="D5747F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7B32AF9"/>
    <w:multiLevelType w:val="multilevel"/>
    <w:tmpl w:val="BEE276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B66734"/>
    <w:multiLevelType w:val="multilevel"/>
    <w:tmpl w:val="2FF653F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FF0AAA"/>
    <w:multiLevelType w:val="multilevel"/>
    <w:tmpl w:val="B8901EF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09418E"/>
    <w:multiLevelType w:val="hybridMultilevel"/>
    <w:tmpl w:val="B1EA039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080779"/>
    <w:multiLevelType w:val="hybridMultilevel"/>
    <w:tmpl w:val="C84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50A5D"/>
    <w:multiLevelType w:val="multilevel"/>
    <w:tmpl w:val="866EB1A6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7A95D1B"/>
    <w:multiLevelType w:val="hybridMultilevel"/>
    <w:tmpl w:val="4852D5B4"/>
    <w:lvl w:ilvl="0" w:tplc="A6C0AE2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F365D"/>
    <w:multiLevelType w:val="multilevel"/>
    <w:tmpl w:val="983CCC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872"/>
    <w:rsid w:val="00070F80"/>
    <w:rsid w:val="001C05AA"/>
    <w:rsid w:val="002F0E9D"/>
    <w:rsid w:val="00334800"/>
    <w:rsid w:val="0049334D"/>
    <w:rsid w:val="004B5741"/>
    <w:rsid w:val="00511C02"/>
    <w:rsid w:val="005B6B2C"/>
    <w:rsid w:val="0069720D"/>
    <w:rsid w:val="006D4194"/>
    <w:rsid w:val="007214DE"/>
    <w:rsid w:val="00764158"/>
    <w:rsid w:val="0095564B"/>
    <w:rsid w:val="009674FE"/>
    <w:rsid w:val="00996EDC"/>
    <w:rsid w:val="00A547FC"/>
    <w:rsid w:val="00AE0E9A"/>
    <w:rsid w:val="00B1143C"/>
    <w:rsid w:val="00DF40EA"/>
    <w:rsid w:val="00E257CB"/>
    <w:rsid w:val="00E60872"/>
    <w:rsid w:val="00EF43CB"/>
    <w:rsid w:val="00F6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FC"/>
  </w:style>
  <w:style w:type="paragraph" w:styleId="1">
    <w:name w:val="heading 1"/>
    <w:basedOn w:val="a"/>
    <w:next w:val="a"/>
    <w:link w:val="10"/>
    <w:uiPriority w:val="9"/>
    <w:qFormat/>
    <w:rsid w:val="00011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11C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1C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1C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11C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1C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1C02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character" w:styleId="a9">
    <w:name w:val="Hyperlink"/>
    <w:uiPriority w:val="99"/>
    <w:unhideWhenUsed/>
    <w:rsid w:val="009E7F53"/>
    <w:rPr>
      <w:rFonts w:ascii="Times New Roman" w:hAnsi="Times New Roman" w:cs="Times New Roman" w:hint="default"/>
      <w:color w:val="000080"/>
      <w:u w:val="single"/>
    </w:rPr>
  </w:style>
  <w:style w:type="paragraph" w:styleId="aa">
    <w:name w:val="Body Text"/>
    <w:basedOn w:val="a"/>
    <w:link w:val="ab"/>
    <w:unhideWhenUsed/>
    <w:qFormat/>
    <w:rsid w:val="009E7F53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E7F5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B84610"/>
  </w:style>
  <w:style w:type="paragraph" w:styleId="ad">
    <w:name w:val="No Spacing"/>
    <w:link w:val="ac"/>
    <w:qFormat/>
    <w:rsid w:val="00B84610"/>
    <w:pPr>
      <w:spacing w:after="0" w:line="240" w:lineRule="auto"/>
    </w:pPr>
  </w:style>
  <w:style w:type="character" w:customStyle="1" w:styleId="ae">
    <w:name w:val="Основной текст_"/>
    <w:link w:val="12"/>
    <w:locked/>
    <w:rsid w:val="00EA12FA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A12F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c0">
    <w:name w:val="c0"/>
    <w:rsid w:val="00FA2555"/>
  </w:style>
  <w:style w:type="paragraph" w:styleId="af">
    <w:name w:val="header"/>
    <w:basedOn w:val="a"/>
    <w:link w:val="af0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7FB"/>
  </w:style>
  <w:style w:type="paragraph" w:styleId="af1">
    <w:name w:val="footer"/>
    <w:basedOn w:val="a"/>
    <w:link w:val="af2"/>
    <w:uiPriority w:val="99"/>
    <w:unhideWhenUsed/>
    <w:rsid w:val="005A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77FB"/>
  </w:style>
  <w:style w:type="character" w:customStyle="1" w:styleId="10">
    <w:name w:val="Заголовок 1 Знак"/>
    <w:basedOn w:val="a0"/>
    <w:link w:val="1"/>
    <w:uiPriority w:val="9"/>
    <w:rsid w:val="00011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9F1985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DE7191"/>
    <w:pPr>
      <w:tabs>
        <w:tab w:val="left" w:pos="426"/>
        <w:tab w:val="left" w:pos="660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F1985"/>
    <w:pPr>
      <w:tabs>
        <w:tab w:val="left" w:pos="426"/>
        <w:tab w:val="right" w:leader="dot" w:pos="9060"/>
      </w:tabs>
      <w:spacing w:after="100"/>
      <w:jc w:val="both"/>
    </w:pPr>
  </w:style>
  <w:style w:type="paragraph" w:styleId="af4">
    <w:name w:val="Subtitle"/>
    <w:basedOn w:val="a"/>
    <w:next w:val="a"/>
    <w:uiPriority w:val="11"/>
    <w:qFormat/>
    <w:rsid w:val="00511C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511C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11C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11C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11C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511C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764158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D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D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LuTGANtYJZnnXlsmmv2Ny2kqNg==">AMUW2mUH5N79WdG5wo/IsHZUlJU4Wphph3tBP0NOWiiOohyAAcMblfNC3HJTLOTUSWzYvKPv3lhYyQ3IVvr1lzsN5QnxNZ91rplAbdfeMMSqdqvEhROOGS0FACHJveHTpH9is9MrC2CsrA+Rokqh1++WR3VnPJ7UaQpnX2/Zsbl6s+6HDt0fx6JZcUcW9DynMp7yWcTsIhs8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3273E0-C577-4B7D-83A8-68BE356B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школа</cp:lastModifiedBy>
  <cp:revision>11</cp:revision>
  <dcterms:created xsi:type="dcterms:W3CDTF">2023-05-14T19:08:00Z</dcterms:created>
  <dcterms:modified xsi:type="dcterms:W3CDTF">2023-10-25T03:01:00Z</dcterms:modified>
</cp:coreProperties>
</file>