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19" w:rsidRDefault="00FB6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36649"/>
    </w:p>
    <w:p w:rsidR="00FB6019" w:rsidRDefault="00FB6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B6019" w:rsidRDefault="00FB6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B601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6645910" cy="9135076"/>
            <wp:effectExtent l="0" t="0" r="0" b="0"/>
            <wp:docPr id="1" name="Рисунок 1" descr="C:\Users\Оксана\Desktop\Ленцевич\2023-09-25 оом\о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енцевич\2023-09-25 оом\оо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19" w:rsidRDefault="00FB6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B6019" w:rsidRDefault="00FB6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B47CE" w:rsidRPr="00E331AF" w:rsidRDefault="00EC709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="009251CB" w:rsidRPr="00E331A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B47CE" w:rsidRPr="00E331AF" w:rsidRDefault="006B47CE">
      <w:pPr>
        <w:spacing w:after="0" w:line="264" w:lineRule="auto"/>
        <w:ind w:left="120"/>
        <w:jc w:val="both"/>
        <w:rPr>
          <w:lang w:val="ru-RU"/>
        </w:rPr>
      </w:pP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B47CE" w:rsidRPr="00E331AF" w:rsidRDefault="00925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B47CE" w:rsidRPr="00E331AF" w:rsidRDefault="009251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B47CE" w:rsidRPr="00E331AF" w:rsidRDefault="009251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B47CE" w:rsidRPr="00E331AF" w:rsidRDefault="006B47CE">
      <w:pPr>
        <w:rPr>
          <w:lang w:val="ru-RU"/>
        </w:rPr>
        <w:sectPr w:rsidR="006B47CE" w:rsidRPr="00E331AF" w:rsidSect="00EC709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bookmarkStart w:id="1" w:name="block-336647"/>
      <w:bookmarkEnd w:id="0"/>
      <w:r w:rsidRPr="00E331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B47CE" w:rsidRPr="00E331AF" w:rsidRDefault="009251CB">
      <w:pPr>
        <w:spacing w:after="0"/>
        <w:ind w:left="120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B47CE" w:rsidRPr="00E331AF" w:rsidRDefault="009251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B47CE" w:rsidRPr="00E331AF" w:rsidRDefault="009251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B47CE" w:rsidRPr="00E331AF" w:rsidRDefault="009251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B47CE" w:rsidRPr="00E331AF" w:rsidRDefault="009251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B47CE" w:rsidRPr="00E331AF" w:rsidRDefault="009251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B47CE" w:rsidRPr="00E331AF" w:rsidRDefault="009251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B47CE" w:rsidRPr="00E331AF" w:rsidRDefault="009251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B47CE" w:rsidRPr="00E331AF" w:rsidRDefault="009251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B47CE" w:rsidRPr="00E331AF" w:rsidRDefault="009251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B47CE" w:rsidRPr="00E331AF" w:rsidRDefault="009251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B47CE" w:rsidRPr="00E331AF" w:rsidRDefault="009251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B47CE" w:rsidRPr="00E331AF" w:rsidRDefault="009251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B47CE" w:rsidRPr="00E331AF" w:rsidRDefault="009251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B47CE" w:rsidRPr="00E331AF" w:rsidRDefault="009251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B47CE" w:rsidRPr="00E331AF" w:rsidRDefault="009251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B47CE" w:rsidRPr="00E331AF" w:rsidRDefault="009251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B47CE" w:rsidRPr="00E331AF" w:rsidRDefault="009251CB">
      <w:pPr>
        <w:spacing w:after="0"/>
        <w:ind w:left="120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B47CE" w:rsidRPr="00E331AF" w:rsidRDefault="009251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B47CE" w:rsidRPr="00E331AF" w:rsidRDefault="009251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B47CE" w:rsidRPr="00E331AF" w:rsidRDefault="009251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B47CE" w:rsidRPr="00E331AF" w:rsidRDefault="009251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B47CE" w:rsidRPr="00E331AF" w:rsidRDefault="009251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B47CE" w:rsidRPr="00E331AF" w:rsidRDefault="009251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B47CE" w:rsidRPr="00E331AF" w:rsidRDefault="009251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B47CE" w:rsidRPr="00E331AF" w:rsidRDefault="009251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B47CE" w:rsidRPr="00E331AF" w:rsidRDefault="009251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B47CE" w:rsidRPr="00E331AF" w:rsidRDefault="009251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B47CE" w:rsidRPr="00E331AF" w:rsidRDefault="009251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B47CE" w:rsidRPr="00E331AF" w:rsidRDefault="009251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B47CE" w:rsidRPr="00E331AF" w:rsidRDefault="009251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B47CE" w:rsidRPr="00E331AF" w:rsidRDefault="009251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B47CE" w:rsidRPr="00E331AF" w:rsidRDefault="009251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B47CE" w:rsidRPr="00E331AF" w:rsidRDefault="009251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B47CE" w:rsidRPr="00E331AF" w:rsidRDefault="009251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B47CE" w:rsidRPr="00E331AF" w:rsidRDefault="009251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B47CE" w:rsidRDefault="009251CB">
      <w:pPr>
        <w:numPr>
          <w:ilvl w:val="0"/>
          <w:numId w:val="12"/>
        </w:numPr>
        <w:spacing w:after="0" w:line="264" w:lineRule="auto"/>
        <w:jc w:val="both"/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B47CE" w:rsidRPr="00E331AF" w:rsidRDefault="009251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B47CE" w:rsidRPr="00E331AF" w:rsidRDefault="009251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B47CE" w:rsidRPr="00E331AF" w:rsidRDefault="009251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B47CE" w:rsidRPr="00E331AF" w:rsidRDefault="009251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B47CE" w:rsidRPr="00E331AF" w:rsidRDefault="009251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B47CE" w:rsidRPr="00E331AF" w:rsidRDefault="009251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B47CE" w:rsidRPr="00E331AF" w:rsidRDefault="009251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B47CE" w:rsidRPr="00E331AF" w:rsidRDefault="009251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B47CE" w:rsidRPr="00E331AF" w:rsidRDefault="009251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B47CE" w:rsidRPr="00E331AF" w:rsidRDefault="009251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B47CE" w:rsidRPr="00E331AF" w:rsidRDefault="009251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B47CE" w:rsidRPr="00E331AF" w:rsidRDefault="009251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B47CE" w:rsidRDefault="009251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B47CE" w:rsidRPr="00E331AF" w:rsidRDefault="009251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B47CE" w:rsidRPr="00E331AF" w:rsidRDefault="009251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B47CE" w:rsidRPr="00E331AF" w:rsidRDefault="009251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B47CE" w:rsidRPr="00E331AF" w:rsidRDefault="009251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B47CE" w:rsidRPr="00E331AF" w:rsidRDefault="009251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B47CE" w:rsidRPr="00E331AF" w:rsidRDefault="009251CB">
      <w:pPr>
        <w:spacing w:after="0"/>
        <w:ind w:left="120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31A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331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</w:t>
      </w: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семейным ценностям и традициям, соблюдать правила нравственного поведения в социуме и на природе;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B47CE" w:rsidRPr="00E331AF" w:rsidRDefault="009251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331A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331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B47CE" w:rsidRPr="00E331AF" w:rsidRDefault="009251C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31A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331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B47CE" w:rsidRDefault="009251C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B47CE" w:rsidRPr="00E331AF" w:rsidRDefault="009251C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B47CE" w:rsidRPr="00E331AF" w:rsidRDefault="006B47CE">
      <w:pPr>
        <w:spacing w:after="0" w:line="264" w:lineRule="auto"/>
        <w:ind w:left="120"/>
        <w:jc w:val="both"/>
        <w:rPr>
          <w:lang w:val="ru-RU"/>
        </w:rPr>
      </w:pPr>
    </w:p>
    <w:p w:rsidR="00EC7091" w:rsidRDefault="00EC709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31A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331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B47CE" w:rsidRDefault="009251CB">
      <w:pPr>
        <w:numPr>
          <w:ilvl w:val="0"/>
          <w:numId w:val="20"/>
        </w:numPr>
        <w:spacing w:after="0" w:line="264" w:lineRule="auto"/>
        <w:jc w:val="both"/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возможные последствия вредных привычек для здоровья и жизни человека;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B47CE" w:rsidRPr="00E331AF" w:rsidRDefault="009251C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B47CE" w:rsidRPr="00E331AF" w:rsidRDefault="006B47CE">
      <w:pPr>
        <w:rPr>
          <w:lang w:val="ru-RU"/>
        </w:rPr>
        <w:sectPr w:rsidR="006B47CE" w:rsidRPr="00E331AF" w:rsidSect="00EC709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bookmarkStart w:id="2" w:name="block-336646"/>
      <w:bookmarkEnd w:id="1"/>
      <w:r w:rsidRPr="00E331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331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B47CE" w:rsidRPr="00E331AF" w:rsidRDefault="009251C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B47CE" w:rsidRPr="00E331AF" w:rsidRDefault="009251C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B47CE" w:rsidRPr="00E331AF" w:rsidRDefault="009251C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331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B47CE" w:rsidRPr="00E331AF" w:rsidRDefault="009251C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B47CE" w:rsidRPr="00E331AF" w:rsidRDefault="009251C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331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B47CE" w:rsidRPr="00E331AF" w:rsidRDefault="009251C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6B47CE" w:rsidRPr="00E331AF" w:rsidRDefault="009251C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B47CE" w:rsidRPr="00E331AF" w:rsidRDefault="009251C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B47CE" w:rsidRPr="00E331AF" w:rsidRDefault="009251C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B47CE" w:rsidRPr="00E331AF" w:rsidRDefault="009251C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331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B47CE" w:rsidRPr="00E331AF" w:rsidRDefault="009251C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B47CE" w:rsidRPr="00E331AF" w:rsidRDefault="009251C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B47CE" w:rsidRPr="00E331AF" w:rsidRDefault="009251C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331A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B47CE" w:rsidRPr="00E331AF" w:rsidRDefault="009251C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331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B47CE" w:rsidRPr="00E331AF" w:rsidRDefault="009251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B47CE" w:rsidRPr="00E331AF" w:rsidRDefault="009251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B47CE" w:rsidRDefault="009251C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B47CE" w:rsidRPr="00E331AF" w:rsidRDefault="009251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6B47CE" w:rsidRPr="00E331AF" w:rsidRDefault="009251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6B47CE" w:rsidRDefault="009251C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B47CE" w:rsidRPr="00E331AF" w:rsidRDefault="009251C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B47CE" w:rsidRPr="00E331AF" w:rsidRDefault="009251C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B47CE" w:rsidRPr="00E331AF" w:rsidRDefault="009251C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B47CE" w:rsidRPr="00E331AF" w:rsidRDefault="009251C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331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B47CE" w:rsidRPr="00E331AF" w:rsidRDefault="009251C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B47CE" w:rsidRPr="00E331AF" w:rsidRDefault="009251C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B47CE" w:rsidRPr="00E331AF" w:rsidRDefault="009251C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6B47CE" w:rsidRPr="00E331AF" w:rsidRDefault="009251C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B47CE" w:rsidRPr="00E331AF" w:rsidRDefault="009251C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B47CE" w:rsidRPr="00E331AF" w:rsidRDefault="009251C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B47CE" w:rsidRPr="00E331AF" w:rsidRDefault="009251C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B47CE" w:rsidRPr="00E331AF" w:rsidRDefault="009251C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B47CE" w:rsidRPr="00E331AF" w:rsidRDefault="009251C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331A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B47CE" w:rsidRPr="00E331AF" w:rsidRDefault="009251C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B47CE" w:rsidRPr="00E331AF" w:rsidRDefault="009251C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B47CE" w:rsidRPr="00E331AF" w:rsidRDefault="009251C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331A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B47CE" w:rsidRPr="00E331AF" w:rsidRDefault="009251C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B47CE" w:rsidRPr="00E331AF" w:rsidRDefault="009251C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B47CE" w:rsidRPr="00E331AF" w:rsidRDefault="009251C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B47CE" w:rsidRPr="00E331AF" w:rsidRDefault="009251C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</w:t>
      </w: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>нервная, органы чувств), их роль в жизнедеятельности организма. Измерение температуры тела человека, частоты пульса.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331A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B47CE" w:rsidRPr="00E331AF" w:rsidRDefault="009251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B47CE" w:rsidRPr="00E331AF" w:rsidRDefault="009251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B47CE" w:rsidRPr="00E331AF" w:rsidRDefault="009251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B47CE" w:rsidRPr="00E331AF" w:rsidRDefault="009251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B47CE" w:rsidRPr="00E331AF" w:rsidRDefault="009251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331A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B47CE" w:rsidRPr="00E331AF" w:rsidRDefault="009251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B47CE" w:rsidRPr="00E331AF" w:rsidRDefault="009251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B47CE" w:rsidRPr="00E331AF" w:rsidRDefault="009251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B47CE" w:rsidRPr="00E331AF" w:rsidRDefault="009251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B47CE" w:rsidRPr="00E331AF" w:rsidRDefault="009251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331A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B47CE" w:rsidRPr="00E331AF" w:rsidRDefault="009251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B47CE" w:rsidRPr="00E331AF" w:rsidRDefault="009251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B47CE" w:rsidRPr="00E331AF" w:rsidRDefault="009251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B47CE" w:rsidRPr="00E331AF" w:rsidRDefault="009251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6B47CE" w:rsidRPr="00E331AF" w:rsidRDefault="009251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B47CE" w:rsidRPr="00E331AF" w:rsidRDefault="009251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B47CE" w:rsidRPr="00E331AF" w:rsidRDefault="009251C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B47CE" w:rsidRPr="00E331AF" w:rsidRDefault="009251C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331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31A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B47CE" w:rsidRPr="00E331AF" w:rsidRDefault="009251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B47CE" w:rsidRPr="00E331AF" w:rsidRDefault="009251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B47CE" w:rsidRPr="00E331AF" w:rsidRDefault="009251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B47CE" w:rsidRPr="00E331AF" w:rsidRDefault="009251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B47CE" w:rsidRPr="00E331AF" w:rsidRDefault="009251CB">
      <w:pPr>
        <w:spacing w:after="0" w:line="264" w:lineRule="auto"/>
        <w:ind w:left="120"/>
        <w:jc w:val="both"/>
        <w:rPr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</w:t>
      </w: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B47CE" w:rsidRPr="00E331AF" w:rsidRDefault="009251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B47CE" w:rsidRPr="00E331AF" w:rsidRDefault="009251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B47CE" w:rsidRPr="00E331AF" w:rsidRDefault="009251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B47CE" w:rsidRPr="00E331AF" w:rsidRDefault="009251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B47CE" w:rsidRPr="00E331AF" w:rsidRDefault="009251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B47CE" w:rsidRPr="00E331AF" w:rsidRDefault="009251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B47CE" w:rsidRPr="00E331AF" w:rsidRDefault="009251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B47CE" w:rsidRPr="00E331AF" w:rsidRDefault="009251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B47CE" w:rsidRPr="00E331AF" w:rsidRDefault="009251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B47CE" w:rsidRPr="00E331AF" w:rsidRDefault="009251C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B47CE" w:rsidRPr="00E331AF" w:rsidRDefault="009251C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B47CE" w:rsidRPr="00E331AF" w:rsidRDefault="009251C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B47CE" w:rsidRPr="00E331AF" w:rsidRDefault="009251C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B47CE" w:rsidRPr="00E331AF" w:rsidRDefault="009251C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B47CE" w:rsidRPr="00E331AF" w:rsidRDefault="009251C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B47CE" w:rsidRPr="00E331AF" w:rsidRDefault="009251C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B47CE" w:rsidRPr="00E331AF" w:rsidRDefault="009251C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B47CE" w:rsidRPr="00E331AF" w:rsidRDefault="009251C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B47CE" w:rsidRPr="00E331AF" w:rsidRDefault="009251C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B47CE" w:rsidRPr="00E331AF" w:rsidRDefault="009251C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B47CE" w:rsidRPr="00E331AF" w:rsidRDefault="009251CB">
      <w:pPr>
        <w:spacing w:after="0" w:line="264" w:lineRule="auto"/>
        <w:ind w:firstLine="600"/>
        <w:jc w:val="both"/>
        <w:rPr>
          <w:lang w:val="ru-RU"/>
        </w:rPr>
      </w:pPr>
      <w:r w:rsidRPr="00E331A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B47CE" w:rsidRPr="00E331AF" w:rsidRDefault="009251C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B47CE" w:rsidRPr="00E331AF" w:rsidRDefault="009251C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B47CE" w:rsidRPr="00E331AF" w:rsidRDefault="009251C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331A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B47CE" w:rsidRPr="00E331AF" w:rsidRDefault="006B47CE">
      <w:pPr>
        <w:rPr>
          <w:lang w:val="ru-RU"/>
        </w:rPr>
        <w:sectPr w:rsidR="006B47CE" w:rsidRPr="00E331AF" w:rsidSect="00EC709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B47CE" w:rsidRDefault="009251CB">
      <w:pPr>
        <w:spacing w:after="0"/>
        <w:ind w:left="120"/>
      </w:pPr>
      <w:bookmarkStart w:id="3" w:name="block-336648"/>
      <w:bookmarkEnd w:id="2"/>
      <w:r w:rsidRPr="00E331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5501"/>
        <w:gridCol w:w="1559"/>
        <w:gridCol w:w="1843"/>
        <w:gridCol w:w="1984"/>
        <w:gridCol w:w="2977"/>
      </w:tblGrid>
      <w:tr w:rsidR="006B47CE" w:rsidTr="00EC709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55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01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 w:rsidSect="00EC70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B47CE" w:rsidRDefault="0092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5302"/>
        <w:gridCol w:w="1559"/>
        <w:gridCol w:w="1843"/>
        <w:gridCol w:w="1984"/>
        <w:gridCol w:w="2977"/>
      </w:tblGrid>
      <w:tr w:rsidR="006B47CE" w:rsidTr="00EC709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53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 w:rsidSect="00EC70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B47CE" w:rsidRDefault="0092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5302"/>
        <w:gridCol w:w="1559"/>
        <w:gridCol w:w="1843"/>
        <w:gridCol w:w="1984"/>
        <w:gridCol w:w="2977"/>
      </w:tblGrid>
      <w:tr w:rsidR="006B47CE" w:rsidTr="00EC709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53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0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 w:rsidSect="00EC70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B47CE" w:rsidRDefault="0092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552"/>
        <w:gridCol w:w="1275"/>
        <w:gridCol w:w="1843"/>
        <w:gridCol w:w="1985"/>
        <w:gridCol w:w="3118"/>
      </w:tblGrid>
      <w:tr w:rsidR="006B47CE" w:rsidTr="00EC7091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12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5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RPr="002B2333" w:rsidTr="00EC709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5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  <w:tr w:rsidR="006B47CE" w:rsidTr="00EC7091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C7091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 w:rsidSect="00EC70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B47CE" w:rsidRDefault="006B47CE">
      <w:pPr>
        <w:sectPr w:rsidR="006B4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7CE" w:rsidRDefault="009251CB">
      <w:pPr>
        <w:spacing w:after="0"/>
        <w:ind w:left="120"/>
      </w:pPr>
      <w:bookmarkStart w:id="4" w:name="block-33664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2221"/>
      </w:tblGrid>
      <w:tr w:rsidR="006B47C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как они размножаются. 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 w:rsidSect="00EC70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B47CE" w:rsidRPr="00E331AF" w:rsidRDefault="009251CB">
      <w:pPr>
        <w:spacing w:after="0"/>
        <w:ind w:left="120"/>
        <w:rPr>
          <w:sz w:val="24"/>
          <w:szCs w:val="24"/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E331AF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по окружающему миру </w:t>
      </w:r>
      <w:r w:rsidRPr="00E331AF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E331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992"/>
        <w:gridCol w:w="1276"/>
        <w:gridCol w:w="1276"/>
        <w:gridCol w:w="1417"/>
        <w:gridCol w:w="1466"/>
      </w:tblGrid>
      <w:tr w:rsidR="006B47CE" w:rsidTr="00E331A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7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7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1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Tr="00E331AF">
        <w:trPr>
          <w:trHeight w:val="144"/>
          <w:tblCellSpacing w:w="20" w:type="nil"/>
        </w:trPr>
        <w:tc>
          <w:tcPr>
            <w:tcW w:w="8506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83" w:type="dxa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7CE" w:rsidRDefault="0092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2837"/>
      </w:tblGrid>
      <w:tr w:rsidR="006B47C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воспитания трудолюбия у детей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 w:rsidSect="00EC70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B47CE" w:rsidRDefault="0092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2837"/>
      </w:tblGrid>
      <w:tr w:rsidR="006B47C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7CE" w:rsidRDefault="006B4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7CE" w:rsidRDefault="006B47CE"/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Конститутция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B47CE" w:rsidRPr="002B23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1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4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47CE" w:rsidRDefault="006B47CE">
            <w:pPr>
              <w:spacing w:after="0"/>
              <w:ind w:left="135"/>
            </w:pPr>
          </w:p>
        </w:tc>
      </w:tr>
      <w:tr w:rsidR="006B4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7CE" w:rsidRPr="00E331AF" w:rsidRDefault="009251CB">
            <w:pPr>
              <w:spacing w:after="0"/>
              <w:ind w:left="135"/>
              <w:rPr>
                <w:lang w:val="ru-RU"/>
              </w:rPr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 w:rsidRPr="00E33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47CE" w:rsidRDefault="00925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7CE" w:rsidRDefault="006B47CE"/>
        </w:tc>
      </w:tr>
    </w:tbl>
    <w:p w:rsidR="006B47CE" w:rsidRDefault="006B47CE">
      <w:pPr>
        <w:sectPr w:rsidR="006B47CE" w:rsidSect="00EC709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B47CE" w:rsidRDefault="006B47CE">
      <w:pPr>
        <w:sectPr w:rsidR="006B4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7CE" w:rsidRPr="002B2333" w:rsidRDefault="009251CB" w:rsidP="002B2333">
      <w:pPr>
        <w:spacing w:after="0" w:line="240" w:lineRule="auto"/>
        <w:ind w:left="120"/>
        <w:rPr>
          <w:lang w:val="ru-RU"/>
        </w:rPr>
      </w:pPr>
      <w:bookmarkStart w:id="5" w:name="block-336644"/>
      <w:bookmarkEnd w:id="4"/>
      <w:r w:rsidRPr="002B23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B47CE" w:rsidRPr="002B2333" w:rsidRDefault="009251CB" w:rsidP="002B2333">
      <w:pPr>
        <w:spacing w:after="0" w:line="240" w:lineRule="auto"/>
        <w:ind w:left="120"/>
        <w:rPr>
          <w:lang w:val="ru-RU"/>
        </w:rPr>
      </w:pPr>
      <w:r w:rsidRPr="002B23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2333" w:rsidRPr="002B2333" w:rsidRDefault="009251CB" w:rsidP="002B2333">
      <w:pPr>
        <w:autoSpaceDE w:val="0"/>
        <w:autoSpaceDN w:val="0"/>
        <w:spacing w:before="166" w:after="0" w:line="240" w:lineRule="auto"/>
        <w:ind w:right="720"/>
        <w:rPr>
          <w:rFonts w:ascii="Cambria" w:eastAsia="MS Mincho" w:hAnsi="Cambria" w:cs="Times New Roman"/>
          <w:lang w:val="ru-RU"/>
        </w:rPr>
      </w:pPr>
      <w:r w:rsidRPr="002B2333">
        <w:rPr>
          <w:rFonts w:ascii="Times New Roman" w:hAnsi="Times New Roman"/>
          <w:color w:val="000000"/>
          <w:sz w:val="28"/>
          <w:lang w:val="ru-RU"/>
        </w:rPr>
        <w:t>​‌‌​</w:t>
      </w:r>
      <w:r w:rsidR="002B2333"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2B2333"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="002B2333" w:rsidRPr="002B2333">
        <w:rPr>
          <w:rFonts w:ascii="Cambria" w:eastAsia="MS Mincho" w:hAnsi="Cambria" w:cs="Times New Roman"/>
          <w:lang w:val="ru-RU"/>
        </w:rPr>
        <w:br/>
      </w:r>
      <w:r w:rsidR="002B2333"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тетрадь 2ч, Плешаков А. А., издательство Просвещение, 2022 год</w:t>
      </w:r>
    </w:p>
    <w:p w:rsidR="002B2333" w:rsidRPr="002B2333" w:rsidRDefault="002B2333" w:rsidP="002B2333">
      <w:pPr>
        <w:autoSpaceDE w:val="0"/>
        <w:autoSpaceDN w:val="0"/>
        <w:spacing w:before="166" w:after="0" w:line="240" w:lineRule="auto"/>
        <w:ind w:right="720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Окружающий мир (в 2 частях), 2</w:t>
      </w:r>
      <w:r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 /Плешаков А.А., Акционерное общество «Издательство«Просвещение»; </w:t>
      </w:r>
      <w:r w:rsidRPr="002B2333">
        <w:rPr>
          <w:rFonts w:ascii="Cambria" w:eastAsia="MS Mincho" w:hAnsi="Cambria" w:cs="Times New Roman"/>
          <w:lang w:val="ru-RU"/>
        </w:rPr>
        <w:br/>
      </w:r>
      <w:r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тетрадь 2ч, Плешаков А. А., издательство Просвещение, 2022 год</w:t>
      </w:r>
    </w:p>
    <w:p w:rsidR="002B2333" w:rsidRPr="002B2333" w:rsidRDefault="002B2333" w:rsidP="002B2333">
      <w:pPr>
        <w:autoSpaceDE w:val="0"/>
        <w:autoSpaceDN w:val="0"/>
        <w:spacing w:before="166" w:after="0" w:line="240" w:lineRule="auto"/>
        <w:ind w:right="720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Окружающий мир (в 2 частях), 3</w:t>
      </w:r>
      <w:r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 /Плешаков А.А., Акционерное общество «Издательство«Просвещение»; </w:t>
      </w:r>
      <w:r w:rsidRPr="002B2333">
        <w:rPr>
          <w:rFonts w:ascii="Cambria" w:eastAsia="MS Mincho" w:hAnsi="Cambria" w:cs="Times New Roman"/>
          <w:lang w:val="ru-RU"/>
        </w:rPr>
        <w:br/>
      </w:r>
      <w:r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тетрадь 2ч, Плешаков А. А., издательство Просвещение, 2022 год</w:t>
      </w:r>
    </w:p>
    <w:p w:rsidR="002B2333" w:rsidRPr="002B2333" w:rsidRDefault="002B2333" w:rsidP="002B2333">
      <w:pPr>
        <w:spacing w:after="0" w:line="240" w:lineRule="auto"/>
        <w:ind w:left="120"/>
        <w:rPr>
          <w:lang w:val="ru-RU"/>
        </w:rPr>
      </w:pPr>
    </w:p>
    <w:p w:rsidR="002B2333" w:rsidRPr="002B2333" w:rsidRDefault="002B2333" w:rsidP="002B2333">
      <w:pPr>
        <w:autoSpaceDE w:val="0"/>
        <w:autoSpaceDN w:val="0"/>
        <w:spacing w:before="166" w:after="0" w:line="240" w:lineRule="auto"/>
        <w:ind w:right="720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Окружающий мир (в 2 частях), 4</w:t>
      </w:r>
      <w:r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 /Плешаков А.А., Акционерное общество «Издательство«Просвещение»; </w:t>
      </w:r>
      <w:r w:rsidRPr="002B2333">
        <w:rPr>
          <w:rFonts w:ascii="Cambria" w:eastAsia="MS Mincho" w:hAnsi="Cambria" w:cs="Times New Roman"/>
          <w:lang w:val="ru-RU"/>
        </w:rPr>
        <w:br/>
      </w:r>
      <w:r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тетрадь 2ч, Плешаков А. А., издательство Просвещение, 2022 год</w:t>
      </w:r>
    </w:p>
    <w:p w:rsidR="002B2333" w:rsidRPr="002B2333" w:rsidRDefault="002B2333" w:rsidP="002B2333">
      <w:pPr>
        <w:spacing w:after="0" w:line="240" w:lineRule="auto"/>
        <w:ind w:left="120"/>
        <w:rPr>
          <w:lang w:val="ru-RU"/>
        </w:rPr>
      </w:pPr>
    </w:p>
    <w:p w:rsidR="006B47CE" w:rsidRPr="002B2333" w:rsidRDefault="009251CB">
      <w:pPr>
        <w:spacing w:after="0" w:line="480" w:lineRule="auto"/>
        <w:ind w:left="120"/>
        <w:rPr>
          <w:lang w:val="ru-RU"/>
        </w:rPr>
      </w:pPr>
      <w:r w:rsidRPr="002B2333">
        <w:rPr>
          <w:rFonts w:ascii="Times New Roman" w:hAnsi="Times New Roman"/>
          <w:color w:val="000000"/>
          <w:sz w:val="28"/>
          <w:lang w:val="ru-RU"/>
        </w:rPr>
        <w:t>‌​</w:t>
      </w:r>
      <w:r w:rsidRPr="002B23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2333" w:rsidRDefault="009251CB" w:rsidP="002B2333">
      <w:pPr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B2333">
        <w:rPr>
          <w:rFonts w:ascii="Times New Roman" w:hAnsi="Times New Roman"/>
          <w:color w:val="000000"/>
          <w:sz w:val="28"/>
          <w:lang w:val="ru-RU"/>
        </w:rPr>
        <w:t>​‌‌​</w:t>
      </w:r>
      <w:r w:rsidR="002B2333"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2B2333"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>Атлас-определитель "От неба до земли", Плешаков А. А., издательство Просвещение</w:t>
      </w:r>
    </w:p>
    <w:p w:rsidR="002B2333" w:rsidRPr="002B2333" w:rsidRDefault="002B2333" w:rsidP="002B2333">
      <w:pPr>
        <w:autoSpaceDE w:val="0"/>
        <w:autoSpaceDN w:val="0"/>
        <w:spacing w:after="0" w:line="240" w:lineRule="auto"/>
        <w:ind w:right="4752"/>
        <w:rPr>
          <w:rFonts w:ascii="Cambria" w:eastAsia="MS Mincho" w:hAnsi="Cambria" w:cs="Times New Roman"/>
          <w:lang w:val="ru-RU"/>
        </w:rPr>
      </w:pPr>
      <w:r w:rsidRPr="002B2333">
        <w:rPr>
          <w:rFonts w:ascii="Times New Roman" w:eastAsia="Times New Roman" w:hAnsi="Times New Roman" w:cs="Times New Roman"/>
          <w:color w:val="000000"/>
          <w:sz w:val="24"/>
          <w:lang w:val="ru-RU"/>
        </w:rPr>
        <w:t>дидактические материалы, плакаты</w:t>
      </w:r>
    </w:p>
    <w:p w:rsidR="006B47CE" w:rsidRPr="002B2333" w:rsidRDefault="006B47CE">
      <w:pPr>
        <w:spacing w:after="0"/>
        <w:ind w:left="120"/>
        <w:rPr>
          <w:lang w:val="ru-RU"/>
        </w:rPr>
      </w:pPr>
      <w:bookmarkStart w:id="6" w:name="_GoBack"/>
      <w:bookmarkEnd w:id="6"/>
    </w:p>
    <w:p w:rsidR="006B47CE" w:rsidRDefault="009251CB" w:rsidP="002B233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331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2333" w:rsidRPr="00E331AF" w:rsidRDefault="002B2333" w:rsidP="002B2333">
      <w:pPr>
        <w:spacing w:after="0" w:line="240" w:lineRule="auto"/>
        <w:ind w:left="120"/>
        <w:rPr>
          <w:lang w:val="ru-RU"/>
        </w:rPr>
      </w:pPr>
    </w:p>
    <w:p w:rsidR="006B47CE" w:rsidRDefault="009251CB" w:rsidP="002B2333">
      <w:pPr>
        <w:spacing w:after="0" w:line="480" w:lineRule="auto"/>
        <w:ind w:left="120"/>
        <w:sectPr w:rsidR="006B47CE" w:rsidSect="00EC709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2B2333" w:rsidRPr="00E331AF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bookmarkEnd w:id="5"/>
    <w:p w:rsidR="009251CB" w:rsidRDefault="009251CB"/>
    <w:sectPr w:rsidR="009251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91A"/>
    <w:multiLevelType w:val="multilevel"/>
    <w:tmpl w:val="D1683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D1A34"/>
    <w:multiLevelType w:val="multilevel"/>
    <w:tmpl w:val="E29E5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237C4"/>
    <w:multiLevelType w:val="multilevel"/>
    <w:tmpl w:val="47E6B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736F9"/>
    <w:multiLevelType w:val="multilevel"/>
    <w:tmpl w:val="7BFAAE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EB0EBB"/>
    <w:multiLevelType w:val="multilevel"/>
    <w:tmpl w:val="788287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E91BC1"/>
    <w:multiLevelType w:val="multilevel"/>
    <w:tmpl w:val="E5D0D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24E1D"/>
    <w:multiLevelType w:val="multilevel"/>
    <w:tmpl w:val="0304E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04B00"/>
    <w:multiLevelType w:val="multilevel"/>
    <w:tmpl w:val="E65CF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236329"/>
    <w:multiLevelType w:val="multilevel"/>
    <w:tmpl w:val="B4245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7E257F"/>
    <w:multiLevelType w:val="multilevel"/>
    <w:tmpl w:val="5302C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DE1FD6"/>
    <w:multiLevelType w:val="multilevel"/>
    <w:tmpl w:val="F48C3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0C5D8E"/>
    <w:multiLevelType w:val="multilevel"/>
    <w:tmpl w:val="D862D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12F"/>
    <w:multiLevelType w:val="multilevel"/>
    <w:tmpl w:val="8E664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54662"/>
    <w:multiLevelType w:val="multilevel"/>
    <w:tmpl w:val="D71AB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F350D0"/>
    <w:multiLevelType w:val="multilevel"/>
    <w:tmpl w:val="23304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3C3884"/>
    <w:multiLevelType w:val="multilevel"/>
    <w:tmpl w:val="C0F40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8F2027"/>
    <w:multiLevelType w:val="multilevel"/>
    <w:tmpl w:val="5CFCC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8661E"/>
    <w:multiLevelType w:val="multilevel"/>
    <w:tmpl w:val="D9B0F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347359"/>
    <w:multiLevelType w:val="multilevel"/>
    <w:tmpl w:val="C268C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CE7914"/>
    <w:multiLevelType w:val="multilevel"/>
    <w:tmpl w:val="B0D09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BF190E"/>
    <w:multiLevelType w:val="multilevel"/>
    <w:tmpl w:val="B3E04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8538A2"/>
    <w:multiLevelType w:val="multilevel"/>
    <w:tmpl w:val="B76AE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E51379"/>
    <w:multiLevelType w:val="multilevel"/>
    <w:tmpl w:val="62026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10916"/>
    <w:multiLevelType w:val="multilevel"/>
    <w:tmpl w:val="82B6E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122C80"/>
    <w:multiLevelType w:val="multilevel"/>
    <w:tmpl w:val="D214F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F82D82"/>
    <w:multiLevelType w:val="multilevel"/>
    <w:tmpl w:val="031EE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9F669F"/>
    <w:multiLevelType w:val="multilevel"/>
    <w:tmpl w:val="63CAC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AF6C7C"/>
    <w:multiLevelType w:val="multilevel"/>
    <w:tmpl w:val="64965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A3130B"/>
    <w:multiLevelType w:val="multilevel"/>
    <w:tmpl w:val="A5EC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156A0"/>
    <w:multiLevelType w:val="multilevel"/>
    <w:tmpl w:val="0624E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277ED6"/>
    <w:multiLevelType w:val="multilevel"/>
    <w:tmpl w:val="412EE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C326D3"/>
    <w:multiLevelType w:val="multilevel"/>
    <w:tmpl w:val="2B1E9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864616"/>
    <w:multiLevelType w:val="multilevel"/>
    <w:tmpl w:val="E42E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454157"/>
    <w:multiLevelType w:val="multilevel"/>
    <w:tmpl w:val="B5B45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5E742D"/>
    <w:multiLevelType w:val="multilevel"/>
    <w:tmpl w:val="7752F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346570"/>
    <w:multiLevelType w:val="multilevel"/>
    <w:tmpl w:val="9DDEE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FC513A"/>
    <w:multiLevelType w:val="multilevel"/>
    <w:tmpl w:val="A3E63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8E1289"/>
    <w:multiLevelType w:val="multilevel"/>
    <w:tmpl w:val="74D0B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5B0EAE"/>
    <w:multiLevelType w:val="multilevel"/>
    <w:tmpl w:val="9AE02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14094"/>
    <w:multiLevelType w:val="multilevel"/>
    <w:tmpl w:val="7164A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B42168"/>
    <w:multiLevelType w:val="multilevel"/>
    <w:tmpl w:val="A484E4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C9075A"/>
    <w:multiLevelType w:val="multilevel"/>
    <w:tmpl w:val="7242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EB0948"/>
    <w:multiLevelType w:val="multilevel"/>
    <w:tmpl w:val="77CA1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33"/>
  </w:num>
  <w:num w:numId="4">
    <w:abstractNumId w:val="1"/>
  </w:num>
  <w:num w:numId="5">
    <w:abstractNumId w:val="37"/>
  </w:num>
  <w:num w:numId="6">
    <w:abstractNumId w:val="36"/>
  </w:num>
  <w:num w:numId="7">
    <w:abstractNumId w:val="25"/>
  </w:num>
  <w:num w:numId="8">
    <w:abstractNumId w:val="34"/>
  </w:num>
  <w:num w:numId="9">
    <w:abstractNumId w:val="8"/>
  </w:num>
  <w:num w:numId="10">
    <w:abstractNumId w:val="0"/>
  </w:num>
  <w:num w:numId="11">
    <w:abstractNumId w:val="24"/>
  </w:num>
  <w:num w:numId="12">
    <w:abstractNumId w:val="30"/>
  </w:num>
  <w:num w:numId="13">
    <w:abstractNumId w:val="41"/>
  </w:num>
  <w:num w:numId="14">
    <w:abstractNumId w:val="21"/>
  </w:num>
  <w:num w:numId="15">
    <w:abstractNumId w:val="19"/>
  </w:num>
  <w:num w:numId="16">
    <w:abstractNumId w:val="39"/>
  </w:num>
  <w:num w:numId="17">
    <w:abstractNumId w:val="9"/>
  </w:num>
  <w:num w:numId="18">
    <w:abstractNumId w:val="14"/>
  </w:num>
  <w:num w:numId="19">
    <w:abstractNumId w:val="6"/>
  </w:num>
  <w:num w:numId="20">
    <w:abstractNumId w:val="32"/>
  </w:num>
  <w:num w:numId="21">
    <w:abstractNumId w:val="17"/>
  </w:num>
  <w:num w:numId="22">
    <w:abstractNumId w:val="7"/>
  </w:num>
  <w:num w:numId="23">
    <w:abstractNumId w:val="2"/>
  </w:num>
  <w:num w:numId="24">
    <w:abstractNumId w:val="38"/>
  </w:num>
  <w:num w:numId="25">
    <w:abstractNumId w:val="23"/>
  </w:num>
  <w:num w:numId="26">
    <w:abstractNumId w:val="22"/>
  </w:num>
  <w:num w:numId="27">
    <w:abstractNumId w:val="20"/>
  </w:num>
  <w:num w:numId="28">
    <w:abstractNumId w:val="4"/>
  </w:num>
  <w:num w:numId="29">
    <w:abstractNumId w:val="11"/>
  </w:num>
  <w:num w:numId="30">
    <w:abstractNumId w:val="40"/>
  </w:num>
  <w:num w:numId="31">
    <w:abstractNumId w:val="10"/>
  </w:num>
  <w:num w:numId="32">
    <w:abstractNumId w:val="28"/>
  </w:num>
  <w:num w:numId="33">
    <w:abstractNumId w:val="26"/>
  </w:num>
  <w:num w:numId="34">
    <w:abstractNumId w:val="12"/>
  </w:num>
  <w:num w:numId="35">
    <w:abstractNumId w:val="42"/>
  </w:num>
  <w:num w:numId="36">
    <w:abstractNumId w:val="5"/>
  </w:num>
  <w:num w:numId="37">
    <w:abstractNumId w:val="13"/>
  </w:num>
  <w:num w:numId="38">
    <w:abstractNumId w:val="15"/>
  </w:num>
  <w:num w:numId="39">
    <w:abstractNumId w:val="18"/>
  </w:num>
  <w:num w:numId="40">
    <w:abstractNumId w:val="35"/>
  </w:num>
  <w:num w:numId="41">
    <w:abstractNumId w:val="29"/>
  </w:num>
  <w:num w:numId="42">
    <w:abstractNumId w:val="3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B47CE"/>
    <w:rsid w:val="002B2333"/>
    <w:rsid w:val="006B47CE"/>
    <w:rsid w:val="00700F6C"/>
    <w:rsid w:val="009251CB"/>
    <w:rsid w:val="00E331AF"/>
    <w:rsid w:val="00EC7091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B840C-9C63-4C3C-8AA3-3C64C98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63" Type="http://schemas.openxmlformats.org/officeDocument/2006/relationships/hyperlink" Target="https://m.edsoo.ru/f840e0de" TargetMode="External"/><Relationship Id="rId84" Type="http://schemas.openxmlformats.org/officeDocument/2006/relationships/hyperlink" Target="https://m.edsoo.ru/f8411108" TargetMode="External"/><Relationship Id="rId138" Type="http://schemas.openxmlformats.org/officeDocument/2006/relationships/hyperlink" Target="https://m.edsoo.ru/f8417b3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53" Type="http://schemas.openxmlformats.org/officeDocument/2006/relationships/hyperlink" Target="https://m.edsoo.ru/f840d03a" TargetMode="External"/><Relationship Id="rId74" Type="http://schemas.openxmlformats.org/officeDocument/2006/relationships/hyperlink" Target="https://m.edsoo.ru/f840f0b0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330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9c8" TargetMode="External"/><Relationship Id="rId64" Type="http://schemas.openxmlformats.org/officeDocument/2006/relationships/hyperlink" Target="https://m.edsoo.ru/f840e282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c9f4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59" Type="http://schemas.openxmlformats.org/officeDocument/2006/relationships/hyperlink" Target="https://m.edsoo.ru/f840dbde" TargetMode="External"/><Relationship Id="rId103" Type="http://schemas.openxmlformats.org/officeDocument/2006/relationships/hyperlink" Target="https://m.edsoo.ru/f8418dc2" TargetMode="External"/><Relationship Id="rId108" Type="http://schemas.openxmlformats.org/officeDocument/2006/relationships/hyperlink" Target="https://m.edsoo.ru/f8419c54" TargetMode="External"/><Relationship Id="rId124" Type="http://schemas.openxmlformats.org/officeDocument/2006/relationships/hyperlink" Target="https://m.edsoo.ru/f841a62c" TargetMode="External"/><Relationship Id="rId129" Type="http://schemas.openxmlformats.org/officeDocument/2006/relationships/hyperlink" Target="https://m.edsoo.ru/f841668a" TargetMode="External"/><Relationship Id="rId54" Type="http://schemas.openxmlformats.org/officeDocument/2006/relationships/hyperlink" Target="https://m.edsoo.ru/f840d328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91" Type="http://schemas.openxmlformats.org/officeDocument/2006/relationships/hyperlink" Target="https://m.edsoo.ru/f8411c0c" TargetMode="External"/><Relationship Id="rId96" Type="http://schemas.openxmlformats.org/officeDocument/2006/relationships/hyperlink" Target="https://m.edsoo.ru/f841d336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54e" TargetMode="External"/><Relationship Id="rId49" Type="http://schemas.openxmlformats.org/officeDocument/2006/relationships/hyperlink" Target="https://m.edsoo.ru/f840c7ca" TargetMode="External"/><Relationship Id="rId114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d14" TargetMode="External"/><Relationship Id="rId44" Type="http://schemas.openxmlformats.org/officeDocument/2006/relationships/hyperlink" Target="https://m.edsoo.ru/f8414b6e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0e41c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51" Type="http://schemas.openxmlformats.org/officeDocument/2006/relationships/hyperlink" Target="https://m.edsoo.ru/f841630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ce8" TargetMode="External"/><Relationship Id="rId55" Type="http://schemas.openxmlformats.org/officeDocument/2006/relationships/hyperlink" Target="https://m.edsoo.ru/f840d84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a82a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1dd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112c0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0c3a" TargetMode="External"/><Relationship Id="rId110" Type="http://schemas.openxmlformats.org/officeDocument/2006/relationships/hyperlink" Target="https://m.edsoo.ru/f8419e7a" TargetMode="External"/><Relationship Id="rId115" Type="http://schemas.openxmlformats.org/officeDocument/2006/relationships/hyperlink" Target="https://m.edsoo.ru/f841c12a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f90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ae1a" TargetMode="External"/><Relationship Id="rId142" Type="http://schemas.openxmlformats.org/officeDocument/2006/relationships/hyperlink" Target="https://m.edsoo.ru/f84181ce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162" TargetMode="External"/><Relationship Id="rId67" Type="http://schemas.openxmlformats.org/officeDocument/2006/relationships/hyperlink" Target="https://m.edsoo.ru/f840fde4" TargetMode="External"/><Relationship Id="rId116" Type="http://schemas.openxmlformats.org/officeDocument/2006/relationships/hyperlink" Target="https://m.edsoo.ru/f841c56c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62" Type="http://schemas.openxmlformats.org/officeDocument/2006/relationships/hyperlink" Target="https://m.edsoo.ru/f840f240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f84118a6" TargetMode="External"/><Relationship Id="rId111" Type="http://schemas.openxmlformats.org/officeDocument/2006/relationships/hyperlink" Target="https://m.edsoo.ru/f841b4aa" TargetMode="External"/><Relationship Id="rId132" Type="http://schemas.openxmlformats.org/officeDocument/2006/relationships/hyperlink" Target="https://m.edsoo.ru/f8416b58" TargetMode="External"/><Relationship Id="rId153" Type="http://schemas.openxmlformats.org/officeDocument/2006/relationships/hyperlink" Target="https://m.edsoo.ru/f8415f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67e" TargetMode="External"/><Relationship Id="rId57" Type="http://schemas.openxmlformats.org/officeDocument/2006/relationships/hyperlink" Target="https://m.edsoo.ru/f8412896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52" Type="http://schemas.openxmlformats.org/officeDocument/2006/relationships/hyperlink" Target="https://m.edsoo.ru/f840ce78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94" Type="http://schemas.openxmlformats.org/officeDocument/2006/relationships/hyperlink" Target="https://m.edsoo.ru/f841d8ea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5b9a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0c39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1a5e" TargetMode="External"/><Relationship Id="rId112" Type="http://schemas.openxmlformats.org/officeDocument/2006/relationships/hyperlink" Target="https://m.edsoo.ru/f841b694" TargetMode="External"/><Relationship Id="rId133" Type="http://schemas.openxmlformats.org/officeDocument/2006/relationships/hyperlink" Target="https://m.edsoo.ru/f8416cfc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3c3c" TargetMode="External"/><Relationship Id="rId58" Type="http://schemas.openxmlformats.org/officeDocument/2006/relationships/hyperlink" Target="https://m.edsoo.ru/f840dd78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8bb0" TargetMode="External"/><Relationship Id="rId123" Type="http://schemas.openxmlformats.org/officeDocument/2006/relationships/hyperlink" Target="https://m.edsoo.ru/f841d516" TargetMode="External"/><Relationship Id="rId144" Type="http://schemas.openxmlformats.org/officeDocument/2006/relationships/hyperlink" Target="https://m.edsoo.ru/f84185ac" TargetMode="External"/><Relationship Id="rId90" Type="http://schemas.openxmlformats.org/officeDocument/2006/relationships/hyperlink" Target="https://m.edsoo.ru/f841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C587-391A-413E-84D9-55B9628A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13499</Words>
  <Characters>76948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11</cp:revision>
  <cp:lastPrinted>2023-09-25T05:37:00Z</cp:lastPrinted>
  <dcterms:created xsi:type="dcterms:W3CDTF">2023-09-14T05:54:00Z</dcterms:created>
  <dcterms:modified xsi:type="dcterms:W3CDTF">2023-09-25T07:18:00Z</dcterms:modified>
</cp:coreProperties>
</file>