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4B" w:rsidRDefault="00B13B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651952"/>
    </w:p>
    <w:p w:rsidR="009340AD" w:rsidRDefault="009340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340A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9135076"/>
            <wp:effectExtent l="0" t="0" r="0" b="0"/>
            <wp:docPr id="1" name="Рисунок 1" descr="C:\Users\Оксана\Desktop\Ленцевич\2023-09-25 изо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Ленцевич\2023-09-25 изо\из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88" w:rsidRPr="0060016F" w:rsidRDefault="00B13B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</w:t>
      </w:r>
      <w:r w:rsidR="00CA36E4">
        <w:rPr>
          <w:rFonts w:ascii="Times New Roman" w:hAnsi="Times New Roman"/>
          <w:b/>
          <w:color w:val="000000"/>
          <w:sz w:val="28"/>
          <w:lang w:val="ru-RU"/>
        </w:rPr>
        <w:t xml:space="preserve">             </w:t>
      </w:r>
      <w:r w:rsidR="00BB0E21" w:rsidRPr="0060016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1" w:name="2de083b3-1f31-409f-b177-a515047f5be6"/>
      <w:r w:rsidRPr="0060016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60016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B5688" w:rsidRPr="0060016F" w:rsidRDefault="00BB5688">
      <w:pPr>
        <w:spacing w:after="0" w:line="264" w:lineRule="auto"/>
        <w:ind w:left="120"/>
        <w:jc w:val="both"/>
        <w:rPr>
          <w:lang w:val="ru-RU"/>
        </w:rPr>
      </w:pPr>
    </w:p>
    <w:p w:rsidR="00BB5688" w:rsidRPr="0060016F" w:rsidRDefault="00BB5688">
      <w:pPr>
        <w:rPr>
          <w:lang w:val="ru-RU"/>
        </w:rPr>
        <w:sectPr w:rsidR="00BB5688" w:rsidRPr="0060016F" w:rsidSect="00B13B4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B5688" w:rsidRPr="0060016F" w:rsidRDefault="00CA36E4">
      <w:pPr>
        <w:spacing w:after="0" w:line="264" w:lineRule="auto"/>
        <w:ind w:left="120"/>
        <w:jc w:val="both"/>
        <w:rPr>
          <w:lang w:val="ru-RU"/>
        </w:rPr>
      </w:pPr>
      <w:bookmarkStart w:id="2" w:name="block-1465195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</w:t>
      </w:r>
      <w:r w:rsidR="00BB0E21" w:rsidRPr="0060016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B5688" w:rsidRPr="0060016F" w:rsidRDefault="00BB0E21">
      <w:pPr>
        <w:spacing w:after="0"/>
        <w:ind w:left="120"/>
        <w:rPr>
          <w:lang w:val="ru-RU"/>
        </w:rPr>
      </w:pPr>
      <w:bookmarkStart w:id="3" w:name="_Toc137210402"/>
      <w:bookmarkEnd w:id="3"/>
      <w:r w:rsidRPr="0060016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>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B5688" w:rsidRPr="0060016F" w:rsidRDefault="00BB0E21" w:rsidP="00B13B4B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4" w:name="_Toc137210403"/>
      <w:bookmarkEnd w:id="4"/>
      <w:r w:rsidRPr="0060016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</w:t>
      </w: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0016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B5688" w:rsidRPr="0060016F" w:rsidRDefault="00BB0E21">
      <w:pPr>
        <w:spacing w:after="0"/>
        <w:ind w:left="120"/>
        <w:rPr>
          <w:lang w:val="ru-RU"/>
        </w:rPr>
      </w:pPr>
      <w:bookmarkStart w:id="5" w:name="_Toc137210404"/>
      <w:bookmarkEnd w:id="5"/>
      <w:r w:rsidRPr="0060016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0016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B5688" w:rsidRPr="0060016F" w:rsidRDefault="00BB5688">
      <w:pPr>
        <w:rPr>
          <w:lang w:val="ru-RU"/>
        </w:rPr>
        <w:sectPr w:rsidR="00BB5688" w:rsidRPr="0060016F" w:rsidSect="00CA36E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bookmarkStart w:id="6" w:name="block-14651953"/>
      <w:bookmarkEnd w:id="2"/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0016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B5688" w:rsidRPr="0060016F" w:rsidRDefault="00CA36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</w:t>
      </w:r>
      <w:r w:rsidR="00BB0E21" w:rsidRPr="0060016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001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B5688" w:rsidRPr="0060016F" w:rsidRDefault="00BB0E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B5688" w:rsidRPr="0060016F" w:rsidRDefault="00BB0E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B5688" w:rsidRDefault="00BB0E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B5688" w:rsidRPr="0060016F" w:rsidRDefault="00BB0E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B5688" w:rsidRPr="0060016F" w:rsidRDefault="00BB0E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</w:t>
      </w: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BB5688" w:rsidRPr="0060016F" w:rsidRDefault="00BB0E21">
      <w:pPr>
        <w:spacing w:after="0"/>
        <w:ind w:left="120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B5688" w:rsidRDefault="00BB0E2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B5688" w:rsidRDefault="00BB0E2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B5688" w:rsidRPr="0060016F" w:rsidRDefault="00BB0E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B5688" w:rsidRPr="0060016F" w:rsidRDefault="00BB0E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B5688" w:rsidRDefault="00BB0E2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B5688" w:rsidRPr="0060016F" w:rsidRDefault="00BB0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B5688" w:rsidRPr="0060016F" w:rsidRDefault="00BB0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B5688" w:rsidRPr="0060016F" w:rsidRDefault="00BB0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B5688" w:rsidRPr="0060016F" w:rsidRDefault="00BB0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B5688" w:rsidRPr="0060016F" w:rsidRDefault="00BB0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B5688" w:rsidRPr="0060016F" w:rsidRDefault="00BB0E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B5688" w:rsidRPr="0060016F" w:rsidRDefault="00BB0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B5688" w:rsidRPr="0060016F" w:rsidRDefault="00BB0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B5688" w:rsidRPr="0060016F" w:rsidRDefault="00BB0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B5688" w:rsidRPr="0060016F" w:rsidRDefault="00BB0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B5688" w:rsidRPr="0060016F" w:rsidRDefault="00BB0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B5688" w:rsidRPr="0060016F" w:rsidRDefault="00BB0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B5688" w:rsidRPr="0060016F" w:rsidRDefault="00BB0E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B5688" w:rsidRPr="0060016F" w:rsidRDefault="00BB0E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B5688" w:rsidRPr="0060016F" w:rsidRDefault="00BB0E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B5688" w:rsidRPr="0060016F" w:rsidRDefault="00BB0E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B5688" w:rsidRPr="0060016F" w:rsidRDefault="00BB0E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B5688" w:rsidRPr="0060016F" w:rsidRDefault="00BB0E21">
      <w:pPr>
        <w:spacing w:after="0"/>
        <w:ind w:left="120"/>
        <w:rPr>
          <w:lang w:val="ru-RU"/>
        </w:rPr>
      </w:pPr>
      <w:bookmarkStart w:id="8" w:name="_Toc124264882"/>
      <w:bookmarkEnd w:id="8"/>
      <w:r w:rsidRPr="006001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016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орнаментов по изобразительным мотивам: растительные, геометрические, анималистические.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фотографий с целью эстетического и целенаправленного наблюдения природы.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0016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016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B5688" w:rsidRPr="0060016F" w:rsidRDefault="00BB0E21">
      <w:pPr>
        <w:spacing w:after="0" w:line="264" w:lineRule="auto"/>
        <w:ind w:left="12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016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</w:t>
      </w: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вид и представлять основные компоненты конструкции готических (романских) соборов, знать особенности архитектурного </w:t>
      </w:r>
      <w:r w:rsidRPr="0060016F">
        <w:rPr>
          <w:rFonts w:ascii="Times New Roman" w:hAnsi="Times New Roman"/>
          <w:color w:val="000000"/>
          <w:sz w:val="28"/>
          <w:lang w:val="ru-RU"/>
        </w:rPr>
        <w:lastRenderedPageBreak/>
        <w:t>устройства мусульманских мечетей, иметь представление об архитектурном своеобразии здания буддийской пагоды.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0016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0016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0016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B5688" w:rsidRPr="0060016F" w:rsidRDefault="00BB0E21">
      <w:pPr>
        <w:spacing w:after="0" w:line="264" w:lineRule="auto"/>
        <w:ind w:firstLine="600"/>
        <w:jc w:val="both"/>
        <w:rPr>
          <w:lang w:val="ru-RU"/>
        </w:rPr>
      </w:pPr>
      <w:r w:rsidRPr="0060016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B5688" w:rsidRPr="0060016F" w:rsidRDefault="00BB5688">
      <w:pPr>
        <w:rPr>
          <w:lang w:val="ru-RU"/>
        </w:rPr>
        <w:sectPr w:rsidR="00BB5688" w:rsidRPr="0060016F" w:rsidSect="00B13B4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B5688" w:rsidRDefault="00BB0E21">
      <w:pPr>
        <w:spacing w:after="0"/>
        <w:ind w:left="120"/>
      </w:pPr>
      <w:bookmarkStart w:id="11" w:name="block-14651954"/>
      <w:bookmarkEnd w:id="6"/>
      <w:r w:rsidRPr="006001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CA36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B56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/>
        </w:tc>
      </w:tr>
    </w:tbl>
    <w:p w:rsidR="00CA36E4" w:rsidRDefault="00CA36E4" w:rsidP="00CA36E4">
      <w:pPr>
        <w:tabs>
          <w:tab w:val="left" w:pos="1335"/>
        </w:tabs>
      </w:pPr>
      <w:r>
        <w:tab/>
      </w:r>
    </w:p>
    <w:p w:rsidR="00BB5688" w:rsidRDefault="00CA36E4" w:rsidP="00CA36E4">
      <w:pPr>
        <w:tabs>
          <w:tab w:val="left" w:pos="1335"/>
        </w:tabs>
      </w:pPr>
      <w:r>
        <w:rPr>
          <w:lang w:val="ru-RU"/>
        </w:rPr>
        <w:t xml:space="preserve">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B0E21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B56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688" w:rsidRDefault="00BB5688"/>
        </w:tc>
      </w:tr>
    </w:tbl>
    <w:p w:rsidR="00BB5688" w:rsidRDefault="00BB5688">
      <w:pPr>
        <w:sectPr w:rsidR="00BB5688" w:rsidSect="00CA36E4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B5688" w:rsidRDefault="00BB0E21" w:rsidP="00CA36E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536"/>
        <w:gridCol w:w="992"/>
        <w:gridCol w:w="1843"/>
        <w:gridCol w:w="1910"/>
        <w:gridCol w:w="4752"/>
      </w:tblGrid>
      <w:tr w:rsidR="00BB5688" w:rsidTr="00CA36E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88" w:rsidRDefault="00BB5688">
            <w:pPr>
              <w:spacing w:after="0"/>
              <w:ind w:left="135"/>
            </w:pPr>
          </w:p>
        </w:tc>
      </w:tr>
      <w:tr w:rsidR="00BB5688" w:rsidTr="00CA36E4">
        <w:trPr>
          <w:trHeight w:val="909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47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B5688" w:rsidTr="00CA36E4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 w:rsidP="00CA36E4">
            <w:pPr>
              <w:spacing w:after="0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BB5688" w:rsidRDefault="00BB5688"/>
        </w:tc>
      </w:tr>
    </w:tbl>
    <w:p w:rsidR="00BB5688" w:rsidRDefault="00BB0E21" w:rsidP="00CA36E4">
      <w:pPr>
        <w:tabs>
          <w:tab w:val="left" w:pos="1410"/>
        </w:tabs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871"/>
      </w:tblGrid>
      <w:tr w:rsidR="00BB5688" w:rsidTr="00CA36E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88" w:rsidRDefault="00BB5688">
            <w:pPr>
              <w:spacing w:after="0"/>
              <w:ind w:left="135"/>
            </w:pPr>
          </w:p>
        </w:tc>
      </w:tr>
      <w:tr w:rsidR="00BB5688" w:rsidTr="00CA36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3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688" w:rsidRPr="00325B83" w:rsidTr="00CA36E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688" w:rsidTr="00CA36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B5688" w:rsidRDefault="00BB5688"/>
        </w:tc>
      </w:tr>
    </w:tbl>
    <w:p w:rsidR="00BB5688" w:rsidRDefault="00BB5688">
      <w:pPr>
        <w:sectPr w:rsidR="00BB5688" w:rsidSect="00CA36E4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A36E4" w:rsidRDefault="00CA36E4"/>
    <w:p w:rsidR="00BB5688" w:rsidRDefault="00BB0E21">
      <w:pPr>
        <w:spacing w:after="0"/>
        <w:ind w:left="120"/>
      </w:pPr>
      <w:bookmarkStart w:id="12" w:name="block-1465195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902"/>
        <w:gridCol w:w="1410"/>
        <w:gridCol w:w="1841"/>
        <w:gridCol w:w="1910"/>
        <w:gridCol w:w="1347"/>
        <w:gridCol w:w="2221"/>
      </w:tblGrid>
      <w:tr w:rsidR="00BB5688" w:rsidTr="00B873C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88" w:rsidRDefault="00BB5688"/>
        </w:tc>
      </w:tr>
    </w:tbl>
    <w:p w:rsidR="00BB5688" w:rsidRDefault="00BB5688">
      <w:pPr>
        <w:sectPr w:rsidR="00BB5688" w:rsidSect="00CA36E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3B4B" w:rsidRDefault="00B13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3B4B" w:rsidRDefault="00B13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5688" w:rsidRPr="0060016F" w:rsidRDefault="00BB0E21">
      <w:pPr>
        <w:spacing w:after="0"/>
        <w:ind w:left="120"/>
        <w:rPr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0016F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по ИЗО </w:t>
      </w:r>
      <w:r w:rsidRPr="0060016F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60016F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  <w:r w:rsidRPr="00600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843"/>
        <w:gridCol w:w="1984"/>
        <w:gridCol w:w="1276"/>
        <w:gridCol w:w="2268"/>
      </w:tblGrid>
      <w:tr w:rsidR="00BB5688" w:rsidTr="00B873C3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5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52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</w:t>
            </w: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доброй и злой героинь из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BB5688" w:rsidRDefault="00BB5688"/>
        </w:tc>
      </w:tr>
    </w:tbl>
    <w:p w:rsidR="00BB5688" w:rsidRDefault="00BB5688">
      <w:pPr>
        <w:sectPr w:rsidR="00BB5688" w:rsidSect="00B873C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B5688" w:rsidRDefault="00BB0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4"/>
        <w:gridCol w:w="1188"/>
        <w:gridCol w:w="1841"/>
        <w:gridCol w:w="1910"/>
        <w:gridCol w:w="1347"/>
        <w:gridCol w:w="2861"/>
      </w:tblGrid>
      <w:tr w:rsidR="00BB5688" w:rsidTr="00B873C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88" w:rsidRDefault="00BB5688"/>
        </w:tc>
      </w:tr>
    </w:tbl>
    <w:p w:rsidR="00BB5688" w:rsidRDefault="00BB5688">
      <w:pPr>
        <w:sectPr w:rsidR="00BB5688" w:rsidSect="00CA36E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873C3" w:rsidRDefault="00BB0E2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873C3" w:rsidRDefault="00B873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B5688" w:rsidRDefault="00BB0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225"/>
        <w:gridCol w:w="992"/>
        <w:gridCol w:w="1418"/>
        <w:gridCol w:w="1701"/>
        <w:gridCol w:w="1134"/>
        <w:gridCol w:w="3893"/>
      </w:tblGrid>
      <w:tr w:rsidR="00BB5688" w:rsidTr="00B873C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5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5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88" w:rsidRDefault="00BB5688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  <w:tc>
          <w:tcPr>
            <w:tcW w:w="38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88" w:rsidRDefault="00BB5688"/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в пустыне: создаём образ города в </w:t>
            </w: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пустыне с его архитектурными особенностями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88" w:rsidRPr="00325B83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  <w:tc>
          <w:tcPr>
            <w:tcW w:w="3893" w:type="dxa"/>
            <w:tcMar>
              <w:top w:w="50" w:type="dxa"/>
              <w:left w:w="100" w:type="dxa"/>
            </w:tcMar>
            <w:vAlign w:val="center"/>
          </w:tcPr>
          <w:p w:rsidR="00BB5688" w:rsidRDefault="00BB5688">
            <w:pPr>
              <w:spacing w:after="0"/>
              <w:ind w:left="135"/>
            </w:pPr>
          </w:p>
        </w:tc>
      </w:tr>
      <w:tr w:rsidR="00BB5688" w:rsidTr="00B873C3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BB5688" w:rsidRPr="0060016F" w:rsidRDefault="00BB0E21">
            <w:pPr>
              <w:spacing w:after="0"/>
              <w:ind w:left="135"/>
              <w:rPr>
                <w:lang w:val="ru-RU"/>
              </w:rPr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 w:rsidRPr="00600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5688" w:rsidRDefault="00BB0E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27" w:type="dxa"/>
            <w:gridSpan w:val="2"/>
            <w:tcMar>
              <w:top w:w="50" w:type="dxa"/>
              <w:left w:w="100" w:type="dxa"/>
            </w:tcMar>
            <w:vAlign w:val="center"/>
          </w:tcPr>
          <w:p w:rsidR="00BB5688" w:rsidRDefault="00BB5688"/>
        </w:tc>
      </w:tr>
    </w:tbl>
    <w:p w:rsidR="00BB5688" w:rsidRDefault="00BB5688">
      <w:pPr>
        <w:sectPr w:rsidR="00BB5688" w:rsidSect="00CA36E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B5688" w:rsidRDefault="00BB5688">
      <w:pPr>
        <w:sectPr w:rsidR="00BB5688" w:rsidSect="00CA36E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B5688" w:rsidRPr="006E5141" w:rsidRDefault="00BB0E21">
      <w:pPr>
        <w:spacing w:after="0"/>
        <w:ind w:left="120"/>
        <w:rPr>
          <w:lang w:val="ru-RU"/>
        </w:rPr>
      </w:pPr>
      <w:bookmarkStart w:id="13" w:name="block-14651958"/>
      <w:bookmarkEnd w:id="12"/>
      <w:r w:rsidRPr="006E514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B5688" w:rsidRPr="006E5141" w:rsidRDefault="00BB0E21" w:rsidP="00325B83">
      <w:pPr>
        <w:spacing w:after="0" w:line="240" w:lineRule="auto"/>
        <w:ind w:left="120"/>
        <w:rPr>
          <w:lang w:val="ru-RU"/>
        </w:rPr>
      </w:pPr>
      <w:r w:rsidRPr="006E51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B5688" w:rsidRPr="00325B83" w:rsidRDefault="00BB0E21" w:rsidP="00325B83">
      <w:pPr>
        <w:spacing w:after="0" w:line="240" w:lineRule="auto"/>
        <w:ind w:left="120"/>
        <w:rPr>
          <w:lang w:val="ru-RU"/>
        </w:rPr>
      </w:pPr>
      <w:r w:rsidRPr="00325B83">
        <w:rPr>
          <w:rFonts w:ascii="Times New Roman" w:hAnsi="Times New Roman"/>
          <w:color w:val="000000"/>
          <w:sz w:val="28"/>
          <w:lang w:val="ru-RU"/>
        </w:rPr>
        <w:t>​‌‌​</w:t>
      </w:r>
      <w:r w:rsidR="00325B83"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325B83"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="00325B83" w:rsidRPr="00325B83">
        <w:rPr>
          <w:rFonts w:ascii="Cambria" w:eastAsia="MS Mincho" w:hAnsi="Cambria" w:cs="Times New Roman"/>
          <w:lang w:val="ru-RU"/>
        </w:rPr>
        <w:br/>
      </w:r>
      <w:r w:rsidR="00325B83" w:rsidRPr="00325B83">
        <w:rPr>
          <w:rFonts w:ascii="Times New Roman" w:hAnsi="Times New Roman"/>
          <w:color w:val="000000"/>
          <w:sz w:val="28"/>
          <w:lang w:val="ru-RU"/>
        </w:rPr>
        <w:t>​</w:t>
      </w:r>
      <w:r w:rsidR="00325B83"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Изобразительное искусство. 2</w:t>
      </w:r>
      <w:r w:rsidR="00325B83"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класс/Неменская Л.А.; под редакцией Неменского Б.М., Акционерное общество «Издательство «Просвещение»;</w:t>
      </w:r>
    </w:p>
    <w:p w:rsidR="00BB5688" w:rsidRDefault="00BB0E21" w:rsidP="00325B83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25B83">
        <w:rPr>
          <w:rFonts w:ascii="Times New Roman" w:hAnsi="Times New Roman"/>
          <w:color w:val="000000"/>
          <w:sz w:val="28"/>
          <w:lang w:val="ru-RU"/>
        </w:rPr>
        <w:t>​‌‌</w:t>
      </w:r>
      <w:r w:rsidR="00325B83" w:rsidRPr="00325B83">
        <w:rPr>
          <w:rFonts w:ascii="Times New Roman" w:hAnsi="Times New Roman"/>
          <w:color w:val="000000"/>
          <w:sz w:val="28"/>
          <w:lang w:val="ru-RU"/>
        </w:rPr>
        <w:t>​</w:t>
      </w:r>
      <w:r w:rsidR="00325B83"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Изобразительное искусство. 3</w:t>
      </w:r>
      <w:r w:rsidR="00325B83"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класс/Неменская Л.А.; под редакцией Неменского Б.М., Акционерное общество «Издательство «Просвещение»;</w:t>
      </w:r>
    </w:p>
    <w:p w:rsidR="00325B83" w:rsidRDefault="00325B83" w:rsidP="00325B83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25B83">
        <w:rPr>
          <w:rFonts w:ascii="Times New Roman" w:hAnsi="Times New Roman"/>
          <w:color w:val="000000"/>
          <w:sz w:val="28"/>
          <w:lang w:val="ru-RU"/>
        </w:rPr>
        <w:t>​</w:t>
      </w:r>
      <w:r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Изобразительное искусство. 4</w:t>
      </w:r>
      <w:r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класс/Неменская Л.А.; под редакцией Неменского Б.М., Акционерное общество «Издательство «Просвещение»;</w:t>
      </w:r>
    </w:p>
    <w:p w:rsidR="00325B83" w:rsidRPr="00325B83" w:rsidRDefault="00325B83" w:rsidP="00325B83">
      <w:pPr>
        <w:autoSpaceDE w:val="0"/>
        <w:autoSpaceDN w:val="0"/>
        <w:spacing w:before="262" w:after="0" w:line="302" w:lineRule="auto"/>
        <w:ind w:right="3024"/>
        <w:rPr>
          <w:rFonts w:ascii="Cambria" w:eastAsia="MS Mincho" w:hAnsi="Cambria" w:cs="Times New Roman"/>
          <w:lang w:val="ru-RU"/>
        </w:rPr>
      </w:pPr>
      <w:r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>Альбом, краски, гуашь, карандаши</w:t>
      </w:r>
    </w:p>
    <w:p w:rsidR="00BB5688" w:rsidRPr="00325B83" w:rsidRDefault="00325B83" w:rsidP="00325B83">
      <w:pPr>
        <w:spacing w:after="0" w:line="240" w:lineRule="auto"/>
        <w:ind w:left="120"/>
        <w:rPr>
          <w:lang w:val="ru-RU"/>
        </w:rPr>
      </w:pPr>
      <w:r w:rsidRPr="00325B83">
        <w:rPr>
          <w:rFonts w:ascii="Cambria" w:eastAsia="MS Mincho" w:hAnsi="Cambria" w:cs="Times New Roman"/>
          <w:lang w:val="ru-RU"/>
        </w:rPr>
        <w:tab/>
      </w:r>
      <w:r w:rsidR="00BB0E21" w:rsidRPr="00325B83">
        <w:rPr>
          <w:rFonts w:ascii="Times New Roman" w:hAnsi="Times New Roman"/>
          <w:color w:val="000000"/>
          <w:sz w:val="28"/>
          <w:lang w:val="ru-RU"/>
        </w:rPr>
        <w:t>​</w:t>
      </w:r>
    </w:p>
    <w:p w:rsidR="00BB5688" w:rsidRPr="00325B83" w:rsidRDefault="00BB0E21" w:rsidP="00325B83">
      <w:pPr>
        <w:spacing w:after="0" w:line="240" w:lineRule="auto"/>
        <w:ind w:left="120"/>
        <w:rPr>
          <w:lang w:val="ru-RU"/>
        </w:rPr>
      </w:pPr>
      <w:r w:rsidRPr="00325B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25B83" w:rsidRPr="00325B83" w:rsidRDefault="00BB0E21" w:rsidP="00325B83">
      <w:pPr>
        <w:autoSpaceDE w:val="0"/>
        <w:autoSpaceDN w:val="0"/>
        <w:spacing w:before="346" w:after="0" w:line="240" w:lineRule="auto"/>
        <w:ind w:right="6624"/>
        <w:rPr>
          <w:rFonts w:ascii="Cambria" w:eastAsia="MS Mincho" w:hAnsi="Cambria" w:cs="Times New Roman"/>
          <w:lang w:val="ru-RU"/>
        </w:rPr>
      </w:pPr>
      <w:r w:rsidRPr="00325B83">
        <w:rPr>
          <w:rFonts w:ascii="Times New Roman" w:hAnsi="Times New Roman"/>
          <w:color w:val="000000"/>
          <w:sz w:val="28"/>
          <w:lang w:val="ru-RU"/>
        </w:rPr>
        <w:t>​‌‌​</w:t>
      </w:r>
      <w:r w:rsidR="00325B83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Start w:id="14" w:name="_GoBack"/>
      <w:bookmarkEnd w:id="14"/>
      <w:r w:rsidR="00325B83"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325B83" w:rsidRPr="00325B83"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плакаты, картины</w:t>
      </w:r>
    </w:p>
    <w:p w:rsidR="00BB5688" w:rsidRPr="00325B83" w:rsidRDefault="00BB5688">
      <w:pPr>
        <w:spacing w:after="0" w:line="480" w:lineRule="auto"/>
        <w:ind w:left="120"/>
        <w:rPr>
          <w:lang w:val="ru-RU"/>
        </w:rPr>
      </w:pPr>
    </w:p>
    <w:p w:rsidR="00BB5688" w:rsidRDefault="00BB0E21" w:rsidP="006E514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01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5141" w:rsidRPr="0060016F" w:rsidRDefault="006E5141" w:rsidP="006E5141">
      <w:pPr>
        <w:spacing w:after="0" w:line="240" w:lineRule="auto"/>
        <w:ind w:left="120"/>
        <w:rPr>
          <w:lang w:val="ru-RU"/>
        </w:rPr>
      </w:pPr>
    </w:p>
    <w:p w:rsidR="00BB5688" w:rsidRPr="006E5141" w:rsidRDefault="00BB0E21" w:rsidP="006E5141">
      <w:pPr>
        <w:spacing w:after="0" w:line="480" w:lineRule="auto"/>
        <w:ind w:left="120"/>
        <w:rPr>
          <w:sz w:val="28"/>
          <w:szCs w:val="28"/>
        </w:rPr>
        <w:sectPr w:rsidR="00BB5688" w:rsidRPr="006E5141" w:rsidSect="00CA36E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6E5141" w:rsidRPr="006E5141">
        <w:rPr>
          <w:rFonts w:ascii="Times New Roman" w:hAnsi="Times New Roman"/>
          <w:color w:val="000000"/>
          <w:sz w:val="28"/>
          <w:szCs w:val="28"/>
          <w:lang w:val="ru-RU"/>
        </w:rPr>
        <w:t>Библиотека ЦОК</w:t>
      </w:r>
    </w:p>
    <w:bookmarkEnd w:id="13"/>
    <w:p w:rsidR="00BB0E21" w:rsidRDefault="00BB0E21"/>
    <w:sectPr w:rsidR="00BB0E2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65" w:rsidRDefault="002D0365" w:rsidP="00CA36E4">
      <w:pPr>
        <w:spacing w:after="0" w:line="240" w:lineRule="auto"/>
      </w:pPr>
      <w:r>
        <w:separator/>
      </w:r>
    </w:p>
  </w:endnote>
  <w:endnote w:type="continuationSeparator" w:id="0">
    <w:p w:rsidR="002D0365" w:rsidRDefault="002D0365" w:rsidP="00C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65" w:rsidRDefault="002D0365" w:rsidP="00CA36E4">
      <w:pPr>
        <w:spacing w:after="0" w:line="240" w:lineRule="auto"/>
      </w:pPr>
      <w:r>
        <w:separator/>
      </w:r>
    </w:p>
  </w:footnote>
  <w:footnote w:type="continuationSeparator" w:id="0">
    <w:p w:rsidR="002D0365" w:rsidRDefault="002D0365" w:rsidP="00CA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728"/>
    <w:multiLevelType w:val="multilevel"/>
    <w:tmpl w:val="7360BD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63D19"/>
    <w:multiLevelType w:val="multilevel"/>
    <w:tmpl w:val="634A9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E6ABB"/>
    <w:multiLevelType w:val="multilevel"/>
    <w:tmpl w:val="AE66FB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84593D"/>
    <w:multiLevelType w:val="multilevel"/>
    <w:tmpl w:val="65ACF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F131E"/>
    <w:multiLevelType w:val="multilevel"/>
    <w:tmpl w:val="523C1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D84600"/>
    <w:multiLevelType w:val="multilevel"/>
    <w:tmpl w:val="5FDAB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5688"/>
    <w:rsid w:val="002D0365"/>
    <w:rsid w:val="00325B83"/>
    <w:rsid w:val="00380AB2"/>
    <w:rsid w:val="005803BE"/>
    <w:rsid w:val="005E0179"/>
    <w:rsid w:val="0060016F"/>
    <w:rsid w:val="006E5141"/>
    <w:rsid w:val="008B7B10"/>
    <w:rsid w:val="009340AD"/>
    <w:rsid w:val="00B13B4B"/>
    <w:rsid w:val="00B873C3"/>
    <w:rsid w:val="00BB0E21"/>
    <w:rsid w:val="00BB5688"/>
    <w:rsid w:val="00BE70BA"/>
    <w:rsid w:val="00C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BE0D-34C5-4C38-90BB-6DF6654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0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016F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A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c0e8" TargetMode="External"/><Relationship Id="rId21" Type="http://schemas.openxmlformats.org/officeDocument/2006/relationships/hyperlink" Target="https://m.edsoo.ru/8a14af2c" TargetMode="External"/><Relationship Id="rId42" Type="http://schemas.openxmlformats.org/officeDocument/2006/relationships/hyperlink" Target="https://m.edsoo.ru/8a14ca48" TargetMode="External"/><Relationship Id="rId47" Type="http://schemas.openxmlformats.org/officeDocument/2006/relationships/hyperlink" Target="https://m.edsoo.ru/8a14acca" TargetMode="External"/><Relationship Id="rId63" Type="http://schemas.openxmlformats.org/officeDocument/2006/relationships/hyperlink" Target="https://m.edsoo.ru/8a14e938" TargetMode="External"/><Relationship Id="rId68" Type="http://schemas.openxmlformats.org/officeDocument/2006/relationships/hyperlink" Target="https://m.edsoo.ru/8a15088c" TargetMode="External"/><Relationship Id="rId1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2c4" TargetMode="External"/><Relationship Id="rId32" Type="http://schemas.openxmlformats.org/officeDocument/2006/relationships/hyperlink" Target="https://m.edsoo.ru/8a14ba1c" TargetMode="External"/><Relationship Id="rId37" Type="http://schemas.openxmlformats.org/officeDocument/2006/relationships/hyperlink" Target="https://m.edsoo.ru/8a14996a" TargetMode="External"/><Relationship Id="rId40" Type="http://schemas.openxmlformats.org/officeDocument/2006/relationships/hyperlink" Target="https://m.edsoo.ru/8a14c71e" TargetMode="External"/><Relationship Id="rId45" Type="http://schemas.openxmlformats.org/officeDocument/2006/relationships/hyperlink" Target="https://m.edsoo.ru/8a149eb0" TargetMode="External"/><Relationship Id="rId53" Type="http://schemas.openxmlformats.org/officeDocument/2006/relationships/hyperlink" Target="https://m.edsoo.ru/8a151070" TargetMode="External"/><Relationship Id="rId58" Type="http://schemas.openxmlformats.org/officeDocument/2006/relationships/hyperlink" Target="https://m.edsoo.ru/8a14fcca" TargetMode="External"/><Relationship Id="rId66" Type="http://schemas.openxmlformats.org/officeDocument/2006/relationships/hyperlink" Target="https://m.edsoo.ru/8a151584" TargetMode="External"/><Relationship Id="rId74" Type="http://schemas.openxmlformats.org/officeDocument/2006/relationships/hyperlink" Target="https://m.edsoo.ru/8a150c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d7b8" TargetMode="External"/><Relationship Id="rId19" Type="http://schemas.openxmlformats.org/officeDocument/2006/relationships/hyperlink" Target="https://m.edsoo.ru/8a1496ae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166" TargetMode="External"/><Relationship Id="rId27" Type="http://schemas.openxmlformats.org/officeDocument/2006/relationships/hyperlink" Target="https://m.edsoo.ru/8a14929e" TargetMode="External"/><Relationship Id="rId30" Type="http://schemas.openxmlformats.org/officeDocument/2006/relationships/hyperlink" Target="https://m.edsoo.ru/8a14b6e8" TargetMode="External"/><Relationship Id="rId35" Type="http://schemas.openxmlformats.org/officeDocument/2006/relationships/hyperlink" Target="https://m.edsoo.ru/8a14a45a" TargetMode="External"/><Relationship Id="rId43" Type="http://schemas.openxmlformats.org/officeDocument/2006/relationships/hyperlink" Target="https://m.edsoo.ru/8a149c3a" TargetMode="External"/><Relationship Id="rId48" Type="http://schemas.openxmlformats.org/officeDocument/2006/relationships/hyperlink" Target="https://m.edsoo.ru/8a14fe78" TargetMode="External"/><Relationship Id="rId56" Type="http://schemas.openxmlformats.org/officeDocument/2006/relationships/hyperlink" Target="https://m.edsoo.ru/8a14ede8" TargetMode="External"/><Relationship Id="rId64" Type="http://schemas.openxmlformats.org/officeDocument/2006/relationships/hyperlink" Target="https://m.edsoo.ru/8a14f036" TargetMode="External"/><Relationship Id="rId69" Type="http://schemas.openxmlformats.org/officeDocument/2006/relationships/hyperlink" Target="https://m.edsoo.ru/8a14faa4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m.edsoo.ru/8a150e90" TargetMode="External"/><Relationship Id="rId72" Type="http://schemas.openxmlformats.org/officeDocument/2006/relationships/hyperlink" Target="https://m.edsoo.ru/8a1513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94d8" TargetMode="External"/><Relationship Id="rId33" Type="http://schemas.openxmlformats.org/officeDocument/2006/relationships/hyperlink" Target="https://m.edsoo.ru/8a14bd46" TargetMode="External"/><Relationship Id="rId38" Type="http://schemas.openxmlformats.org/officeDocument/2006/relationships/hyperlink" Target="https://m.edsoo.ru/8a14982a" TargetMode="External"/><Relationship Id="rId46" Type="http://schemas.openxmlformats.org/officeDocument/2006/relationships/hyperlink" Target="https://m.edsoo.ru/8a149abe" TargetMode="External"/><Relationship Id="rId59" Type="http://schemas.openxmlformats.org/officeDocument/2006/relationships/hyperlink" Target="https://m.edsoo.ru/8a14f838" TargetMode="External"/><Relationship Id="rId67" Type="http://schemas.openxmlformats.org/officeDocument/2006/relationships/hyperlink" Target="https://m.edsoo.ru/8a15074c" TargetMode="External"/><Relationship Id="rId20" Type="http://schemas.openxmlformats.org/officeDocument/2006/relationships/hyperlink" Target="https://m.edsoo.ru/8a14a932" TargetMode="External"/><Relationship Id="rId41" Type="http://schemas.openxmlformats.org/officeDocument/2006/relationships/hyperlink" Target="https://m.edsoo.ru/8a14d0d8" TargetMode="External"/><Relationship Id="rId54" Type="http://schemas.openxmlformats.org/officeDocument/2006/relationships/hyperlink" Target="https://m.edsoo.ru/8a14eafa" TargetMode="External"/><Relationship Id="rId62" Type="http://schemas.openxmlformats.org/officeDocument/2006/relationships/hyperlink" Target="https://m.edsoo.ru/8a14ec6c" TargetMode="External"/><Relationship Id="rId70" Type="http://schemas.openxmlformats.org/officeDocument/2006/relationships/hyperlink" Target="https://m.edsoo.ru/8a150a80" TargetMode="External"/><Relationship Id="rId75" Type="http://schemas.openxmlformats.org/officeDocument/2006/relationships/hyperlink" Target="https://m.edsoo.ru/8a14e4c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d18" TargetMode="External"/><Relationship Id="rId28" Type="http://schemas.openxmlformats.org/officeDocument/2006/relationships/hyperlink" Target="https://m.edsoo.ru/8a14c35e" TargetMode="External"/><Relationship Id="rId36" Type="http://schemas.openxmlformats.org/officeDocument/2006/relationships/hyperlink" Target="https://m.edsoo.ru/8a14a7f2" TargetMode="External"/><Relationship Id="rId49" Type="http://schemas.openxmlformats.org/officeDocument/2006/relationships/hyperlink" Target="https://m.edsoo.ru/8a14d4ca" TargetMode="External"/><Relationship Id="rId57" Type="http://schemas.openxmlformats.org/officeDocument/2006/relationships/hyperlink" Target="https://m.edsoo.ru/8a14e302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8e6" TargetMode="External"/><Relationship Id="rId44" Type="http://schemas.openxmlformats.org/officeDocument/2006/relationships/hyperlink" Target="https://m.edsoo.ru/8a14c890" TargetMode="External"/><Relationship Id="rId52" Type="http://schemas.openxmlformats.org/officeDocument/2006/relationships/hyperlink" Target="https://m.edsoo.ru/8a14f630" TargetMode="External"/><Relationship Id="rId60" Type="http://schemas.openxmlformats.org/officeDocument/2006/relationships/hyperlink" Target="https://m.edsoo.ru/8a14db64" TargetMode="External"/><Relationship Id="rId65" Type="http://schemas.openxmlformats.org/officeDocument/2006/relationships/hyperlink" Target="https://m.edsoo.ru/8a14f270" TargetMode="External"/><Relationship Id="rId73" Type="http://schemas.openxmlformats.org/officeDocument/2006/relationships/hyperlink" Target="https://m.edsoo.ru/8a15006c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8a14a626" TargetMode="External"/><Relationship Id="rId34" Type="http://schemas.openxmlformats.org/officeDocument/2006/relationships/hyperlink" Target="https://m.edsoo.ru/8a14a19e" TargetMode="External"/><Relationship Id="rId50" Type="http://schemas.openxmlformats.org/officeDocument/2006/relationships/hyperlink" Target="https://m.edsoo.ru/8a14dd4e" TargetMode="External"/><Relationship Id="rId55" Type="http://schemas.openxmlformats.org/officeDocument/2006/relationships/hyperlink" Target="https://m.edsoo.ru/8a14ec6c" TargetMode="External"/><Relationship Id="rId76" Type="http://schemas.openxmlformats.org/officeDocument/2006/relationships/hyperlink" Target="https://m.edsoo.ru/8a14e6b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51a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4b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D91B-9E53-4C2A-8000-445F5DB6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44</Pages>
  <Words>12321</Words>
  <Characters>70233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12</cp:revision>
  <cp:lastPrinted>2023-09-25T05:34:00Z</cp:lastPrinted>
  <dcterms:created xsi:type="dcterms:W3CDTF">2023-09-14T06:00:00Z</dcterms:created>
  <dcterms:modified xsi:type="dcterms:W3CDTF">2023-09-25T07:06:00Z</dcterms:modified>
</cp:coreProperties>
</file>