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24" w:rsidRPr="007E2A5F" w:rsidRDefault="007E2A5F">
      <w:pPr>
        <w:spacing w:after="0"/>
        <w:ind w:left="120"/>
        <w:rPr>
          <w:lang w:val="ru-RU"/>
        </w:rPr>
      </w:pPr>
      <w:bookmarkStart w:id="0" w:name="block-2583510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4C24" w:rsidRPr="007E2A5F" w:rsidRDefault="007E2A5F">
      <w:pPr>
        <w:rPr>
          <w:lang w:val="ru-RU"/>
        </w:rPr>
        <w:sectPr w:rsidR="00E44C24" w:rsidRPr="007E2A5F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9926"/>
            <wp:effectExtent l="19050" t="0" r="3175" b="0"/>
            <wp:docPr id="1" name="Рисунок 1" descr="H:\тит. листы 1-8 кл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 листы 1-8 кл\окр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bookmarkStart w:id="1" w:name="block-25835102"/>
      <w:bookmarkEnd w:id="0"/>
      <w:r w:rsidRPr="007E2A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</w:t>
      </w:r>
      <w:r w:rsidRPr="007E2A5F">
        <w:rPr>
          <w:rFonts w:ascii="Times New Roman" w:hAnsi="Times New Roman"/>
          <w:color w:val="000000"/>
          <w:sz w:val="28"/>
          <w:lang w:val="ru-RU"/>
        </w:rPr>
        <w:t>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</w:t>
      </w:r>
      <w:r w:rsidRPr="007E2A5F">
        <w:rPr>
          <w:rFonts w:ascii="Times New Roman" w:hAnsi="Times New Roman"/>
          <w:color w:val="000000"/>
          <w:sz w:val="28"/>
          <w:lang w:val="ru-RU"/>
        </w:rPr>
        <w:t>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окружающего мира в </w:t>
      </w:r>
      <w:r w:rsidRPr="007E2A5F">
        <w:rPr>
          <w:rFonts w:ascii="Times New Roman" w:hAnsi="Times New Roman"/>
          <w:color w:val="000000"/>
          <w:sz w:val="28"/>
          <w:lang w:val="ru-RU"/>
        </w:rPr>
        <w:t>каждом классе на уровне начального общего образования.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</w:t>
      </w:r>
      <w:r w:rsidRPr="007E2A5F">
        <w:rPr>
          <w:rFonts w:ascii="Times New Roman" w:hAnsi="Times New Roman"/>
          <w:color w:val="000000"/>
          <w:sz w:val="28"/>
          <w:lang w:val="ru-RU"/>
        </w:rPr>
        <w:t>ьного общего образования.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7E2A5F">
        <w:rPr>
          <w:rFonts w:ascii="Times New Roman" w:hAnsi="Times New Roman"/>
          <w:color w:val="000000"/>
          <w:sz w:val="28"/>
          <w:lang w:val="ru-RU"/>
        </w:rPr>
        <w:t>ценности здоровья человека, его сохранения и укрепления, приверженности здоровому образу жизни;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ния, опыты, трудовая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ежности к Российскому государству, определённому этносу; 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взаимоотношений в социуме;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и нормами поведения; </w:t>
      </w:r>
    </w:p>
    <w:p w:rsidR="00E44C24" w:rsidRPr="007E2A5F" w:rsidRDefault="00F6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</w:t>
      </w:r>
      <w:r w:rsidRPr="007E2A5F">
        <w:rPr>
          <w:rFonts w:ascii="Times New Roman" w:hAnsi="Times New Roman"/>
          <w:color w:val="000000"/>
          <w:sz w:val="28"/>
          <w:lang w:val="ru-RU"/>
        </w:rPr>
        <w:t>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</w:t>
      </w:r>
      <w:r w:rsidRPr="007E2A5F">
        <w:rPr>
          <w:rFonts w:ascii="Times New Roman" w:hAnsi="Times New Roman"/>
          <w:color w:val="000000"/>
          <w:sz w:val="28"/>
          <w:lang w:val="ru-RU"/>
        </w:rPr>
        <w:t>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их поступков и оценки возникшей ситуации.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44C24" w:rsidRPr="007E2A5F" w:rsidRDefault="00F647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44C24" w:rsidRPr="007E2A5F" w:rsidRDefault="00F647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</w:t>
      </w:r>
      <w:r w:rsidRPr="007E2A5F">
        <w:rPr>
          <w:rFonts w:ascii="Times New Roman" w:hAnsi="Times New Roman"/>
          <w:color w:val="000000"/>
          <w:sz w:val="28"/>
          <w:lang w:val="ru-RU"/>
        </w:rPr>
        <w:t>природа», «Человек и общество», «Человек и другие люди», «Человек и его самость», «Человек и познание».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</w:t>
      </w:r>
      <w:r w:rsidRPr="007E2A5F">
        <w:rPr>
          <w:rFonts w:ascii="Times New Roman" w:hAnsi="Times New Roman"/>
          <w:color w:val="000000"/>
          <w:sz w:val="28"/>
          <w:lang w:val="ru-RU"/>
        </w:rPr>
        <w:t>аса в неделю в каждом классе): 1 класс – 66 часов, 2 класс – 68 часов, 3 класс – 68 часов, 4 класс – 68 часов.</w:t>
      </w:r>
    </w:p>
    <w:p w:rsidR="00E44C24" w:rsidRPr="007E2A5F" w:rsidRDefault="00E44C24">
      <w:pPr>
        <w:rPr>
          <w:lang w:val="ru-RU"/>
        </w:rPr>
        <w:sectPr w:rsidR="00E44C24" w:rsidRPr="007E2A5F">
          <w:pgSz w:w="11906" w:h="16383"/>
          <w:pgMar w:top="1134" w:right="850" w:bottom="1134" w:left="1701" w:header="720" w:footer="720" w:gutter="0"/>
          <w:cols w:space="720"/>
        </w:sect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bookmarkStart w:id="2" w:name="block-25835105"/>
      <w:bookmarkEnd w:id="1"/>
      <w:r w:rsidRPr="007E2A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</w:t>
      </w:r>
      <w:r w:rsidRPr="007E2A5F">
        <w:rPr>
          <w:rFonts w:ascii="Times New Roman" w:hAnsi="Times New Roman"/>
          <w:color w:val="000000"/>
          <w:sz w:val="28"/>
          <w:lang w:val="ru-RU"/>
        </w:rPr>
        <w:t>рузья, взаимоотношения между ними; ценность дружбы, согласия, взаимной помощи.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</w:t>
      </w:r>
      <w:r w:rsidRPr="007E2A5F">
        <w:rPr>
          <w:rFonts w:ascii="Times New Roman" w:hAnsi="Times New Roman"/>
          <w:color w:val="000000"/>
          <w:sz w:val="28"/>
          <w:lang w:val="ru-RU"/>
        </w:rPr>
        <w:t>места. Правила безопасной работы на учебном месте.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Россия – наша </w:t>
      </w:r>
      <w:r w:rsidRPr="007E2A5F">
        <w:rPr>
          <w:rFonts w:ascii="Times New Roman" w:hAnsi="Times New Roman"/>
          <w:color w:val="000000"/>
          <w:sz w:val="28"/>
          <w:lang w:val="ru-RU"/>
        </w:rPr>
        <w:t>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</w:t>
      </w:r>
      <w:r w:rsidRPr="007E2A5F">
        <w:rPr>
          <w:rFonts w:ascii="Times New Roman" w:hAnsi="Times New Roman"/>
          <w:color w:val="000000"/>
          <w:sz w:val="28"/>
          <w:lang w:val="ru-RU"/>
        </w:rPr>
        <w:t>вила поведения в социуме.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</w:t>
      </w:r>
      <w:r w:rsidRPr="007E2A5F">
        <w:rPr>
          <w:rFonts w:ascii="Times New Roman" w:hAnsi="Times New Roman"/>
          <w:color w:val="000000"/>
          <w:sz w:val="28"/>
          <w:lang w:val="ru-RU"/>
        </w:rPr>
        <w:t>года и термометр. Определение температуры воздуха (воды) по термометру.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</w:t>
      </w:r>
      <w:r w:rsidRPr="007E2A5F">
        <w:rPr>
          <w:rFonts w:ascii="Times New Roman" w:hAnsi="Times New Roman"/>
          <w:color w:val="000000"/>
          <w:sz w:val="28"/>
          <w:lang w:val="ru-RU"/>
        </w:rPr>
        <w:t>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</w:t>
      </w:r>
      <w:r w:rsidRPr="007E2A5F">
        <w:rPr>
          <w:rFonts w:ascii="Times New Roman" w:hAnsi="Times New Roman"/>
          <w:color w:val="000000"/>
          <w:sz w:val="28"/>
          <w:lang w:val="ru-RU"/>
        </w:rPr>
        <w:t>жания и ухода.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правил здорового питания и личной гигиены. Правила использования электронных средств,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(дорожные знаки, дорожная разметка, дорожные сигналы).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йствий, совместной деятельности.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44C24" w:rsidRPr="007E2A5F" w:rsidRDefault="00F647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сравнивать происходящие в природе изменения, наблюдать зависимость изменений в живой природе от состояни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я неживой природы; </w:t>
      </w:r>
    </w:p>
    <w:p w:rsidR="00E44C24" w:rsidRPr="007E2A5F" w:rsidRDefault="00F647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44C24" w:rsidRPr="007E2A5F" w:rsidRDefault="00F647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</w:t>
      </w:r>
      <w:r w:rsidRPr="007E2A5F">
        <w:rPr>
          <w:rFonts w:ascii="Times New Roman" w:hAnsi="Times New Roman"/>
          <w:color w:val="000000"/>
          <w:sz w:val="28"/>
          <w:lang w:val="ru-RU"/>
        </w:rPr>
        <w:t>станавливать различия во внешнем виде.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44C24" w:rsidRPr="007E2A5F" w:rsidRDefault="00F647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44C24" w:rsidRPr="007E2A5F" w:rsidRDefault="00F647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</w:t>
      </w:r>
      <w:r w:rsidRPr="007E2A5F">
        <w:rPr>
          <w:rFonts w:ascii="Times New Roman" w:hAnsi="Times New Roman"/>
          <w:color w:val="000000"/>
          <w:sz w:val="28"/>
          <w:lang w:val="ru-RU"/>
        </w:rPr>
        <w:t>относить иллюстрацию явления (объекта, предмета) с его названием.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E2A5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44C24" w:rsidRPr="007E2A5F" w:rsidRDefault="00F647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от носиться к разным мнениям; </w:t>
      </w:r>
    </w:p>
    <w:p w:rsidR="00E44C24" w:rsidRPr="007E2A5F" w:rsidRDefault="00F647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44C24" w:rsidRPr="007E2A5F" w:rsidRDefault="00F647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т по предложенному плану; </w:t>
      </w:r>
    </w:p>
    <w:p w:rsidR="00E44C24" w:rsidRPr="007E2A5F" w:rsidRDefault="00F647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44C24" w:rsidRPr="007E2A5F" w:rsidRDefault="00F647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E2A5F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7E2A5F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E44C24" w:rsidRPr="007E2A5F" w:rsidRDefault="00F647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44C24" w:rsidRPr="007E2A5F" w:rsidRDefault="00F647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сного поведения на дорогах и улицах другими детьми, выполнять самооценку; </w:t>
      </w:r>
    </w:p>
    <w:p w:rsidR="00E44C24" w:rsidRPr="007E2A5F" w:rsidRDefault="00F647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</w:t>
      </w:r>
      <w:r w:rsidRPr="007E2A5F">
        <w:rPr>
          <w:rFonts w:ascii="Times New Roman" w:hAnsi="Times New Roman"/>
          <w:color w:val="000000"/>
          <w:sz w:val="28"/>
          <w:lang w:val="ru-RU"/>
        </w:rPr>
        <w:t>орами.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E2A5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44C24" w:rsidRPr="007E2A5F" w:rsidRDefault="00F647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</w:t>
      </w:r>
      <w:r w:rsidRPr="007E2A5F">
        <w:rPr>
          <w:rFonts w:ascii="Times New Roman" w:hAnsi="Times New Roman"/>
          <w:color w:val="000000"/>
          <w:sz w:val="28"/>
          <w:lang w:val="ru-RU"/>
        </w:rPr>
        <w:t>конфликты.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</w:t>
      </w:r>
      <w:r w:rsidRPr="007E2A5F">
        <w:rPr>
          <w:rFonts w:ascii="Times New Roman" w:hAnsi="Times New Roman"/>
          <w:color w:val="000000"/>
          <w:sz w:val="28"/>
          <w:lang w:val="ru-RU"/>
        </w:rPr>
        <w:t>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</w:t>
      </w:r>
      <w:r w:rsidRPr="007E2A5F">
        <w:rPr>
          <w:rFonts w:ascii="Times New Roman" w:hAnsi="Times New Roman"/>
          <w:color w:val="000000"/>
          <w:sz w:val="28"/>
          <w:lang w:val="ru-RU"/>
        </w:rPr>
        <w:t>ой край, его природные и культурные достопримечательности. Значимые события истории родного края.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</w:t>
      </w:r>
      <w:r w:rsidRPr="007E2A5F">
        <w:rPr>
          <w:rFonts w:ascii="Times New Roman" w:hAnsi="Times New Roman"/>
          <w:color w:val="000000"/>
          <w:sz w:val="28"/>
          <w:lang w:val="ru-RU"/>
        </w:rPr>
        <w:t>бщества.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</w:t>
      </w:r>
      <w:r w:rsidRPr="007E2A5F">
        <w:rPr>
          <w:rFonts w:ascii="Times New Roman" w:hAnsi="Times New Roman"/>
          <w:color w:val="000000"/>
          <w:sz w:val="28"/>
          <w:lang w:val="ru-RU"/>
        </w:rPr>
        <w:t>главные правила взаимоотношений членов общества.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</w:t>
      </w:r>
      <w:r w:rsidRPr="007E2A5F">
        <w:rPr>
          <w:rFonts w:ascii="Times New Roman" w:hAnsi="Times New Roman"/>
          <w:color w:val="000000"/>
          <w:sz w:val="28"/>
          <w:lang w:val="ru-RU"/>
        </w:rPr>
        <w:t>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Многообразие растений. Дере</w:t>
      </w:r>
      <w:r w:rsidRPr="007E2A5F">
        <w:rPr>
          <w:rFonts w:ascii="Times New Roman" w:hAnsi="Times New Roman"/>
          <w:color w:val="000000"/>
          <w:sz w:val="28"/>
          <w:lang w:val="ru-RU"/>
        </w:rPr>
        <w:t>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Годовой ход изменений в жизни животных.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</w:t>
      </w:r>
      <w:r w:rsidRPr="007E2A5F">
        <w:rPr>
          <w:rFonts w:ascii="Times New Roman" w:hAnsi="Times New Roman"/>
          <w:i/>
          <w:color w:val="000000"/>
          <w:sz w:val="28"/>
          <w:lang w:val="ru-RU"/>
        </w:rPr>
        <w:t>ности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</w:t>
      </w:r>
      <w:r w:rsidRPr="007E2A5F">
        <w:rPr>
          <w:rFonts w:ascii="Times New Roman" w:hAnsi="Times New Roman"/>
          <w:color w:val="000000"/>
          <w:sz w:val="28"/>
          <w:lang w:val="ru-RU"/>
        </w:rPr>
        <w:t>вья.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</w:t>
      </w:r>
      <w:r w:rsidRPr="007E2A5F">
        <w:rPr>
          <w:rFonts w:ascii="Times New Roman" w:hAnsi="Times New Roman"/>
          <w:color w:val="000000"/>
          <w:sz w:val="28"/>
          <w:lang w:val="ru-RU"/>
        </w:rPr>
        <w:t>в мессенджерах и социальных группах) в условиях контролируемого доступа в информационно-коммуникационную сеть Интернет.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коммуникативных универсальных учебных действий, регулятивных универсальных учебных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как часть познава</w:t>
      </w:r>
      <w:r w:rsidRPr="007E2A5F">
        <w:rPr>
          <w:rFonts w:ascii="Times New Roman" w:hAnsi="Times New Roman"/>
          <w:color w:val="000000"/>
          <w:sz w:val="28"/>
          <w:lang w:val="ru-RU"/>
        </w:rPr>
        <w:t>тельных универсальных учебных действий способствуют формированию умений:</w:t>
      </w:r>
    </w:p>
    <w:p w:rsidR="00E44C24" w:rsidRPr="007E2A5F" w:rsidRDefault="00F64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44C24" w:rsidRPr="007E2A5F" w:rsidRDefault="00F64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44C24" w:rsidRDefault="00F647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си</w:t>
      </w:r>
      <w:r>
        <w:rPr>
          <w:rFonts w:ascii="Times New Roman" w:hAnsi="Times New Roman"/>
          <w:color w:val="000000"/>
          <w:sz w:val="28"/>
        </w:rPr>
        <w:t xml:space="preserve">мволы РФ; </w:t>
      </w:r>
    </w:p>
    <w:p w:rsidR="00E44C24" w:rsidRPr="007E2A5F" w:rsidRDefault="00F64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44C24" w:rsidRPr="007E2A5F" w:rsidRDefault="00F64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44C24" w:rsidRDefault="00F647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E2A5F">
        <w:rPr>
          <w:rFonts w:ascii="Times New Roman" w:hAnsi="Times New Roman"/>
          <w:i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44C24" w:rsidRPr="007E2A5F" w:rsidRDefault="00F64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44C24" w:rsidRPr="007E2A5F" w:rsidRDefault="00F64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44C24" w:rsidRPr="007E2A5F" w:rsidRDefault="00F64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нять таблицы; дополнять схемы; </w:t>
      </w:r>
    </w:p>
    <w:p w:rsidR="00E44C24" w:rsidRPr="007E2A5F" w:rsidRDefault="00F64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E2A5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44C24" w:rsidRPr="007E2A5F" w:rsidRDefault="00F64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</w:t>
      </w:r>
      <w:r w:rsidRPr="007E2A5F">
        <w:rPr>
          <w:rFonts w:ascii="Times New Roman" w:hAnsi="Times New Roman"/>
          <w:color w:val="000000"/>
          <w:sz w:val="28"/>
          <w:lang w:val="ru-RU"/>
        </w:rPr>
        <w:t>теристикой:</w:t>
      </w:r>
    </w:p>
    <w:p w:rsidR="00E44C24" w:rsidRPr="007E2A5F" w:rsidRDefault="00F64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44C24" w:rsidRPr="007E2A5F" w:rsidRDefault="00F64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(среда обитания, тело, явление, вещество; заповедник); </w:t>
      </w:r>
    </w:p>
    <w:p w:rsidR="00E44C24" w:rsidRPr="007E2A5F" w:rsidRDefault="00F64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44C24" w:rsidRPr="007E2A5F" w:rsidRDefault="00F64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</w:t>
      </w:r>
      <w:r w:rsidRPr="007E2A5F">
        <w:rPr>
          <w:rFonts w:ascii="Times New Roman" w:hAnsi="Times New Roman"/>
          <w:color w:val="000000"/>
          <w:sz w:val="28"/>
          <w:lang w:val="ru-RU"/>
        </w:rPr>
        <w:t>неты от других планет Солнечной системы;</w:t>
      </w:r>
    </w:p>
    <w:p w:rsidR="00E44C24" w:rsidRPr="007E2A5F" w:rsidRDefault="00F64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44C24" w:rsidRPr="007E2A5F" w:rsidRDefault="00F64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</w:t>
      </w:r>
      <w:r w:rsidRPr="007E2A5F">
        <w:rPr>
          <w:rFonts w:ascii="Times New Roman" w:hAnsi="Times New Roman"/>
          <w:color w:val="000000"/>
          <w:sz w:val="28"/>
          <w:lang w:val="ru-RU"/>
        </w:rPr>
        <w:t>ризнаки животного и растения как живого существа; связь изменений в живой природе с явлениями неживой природы);</w:t>
      </w:r>
    </w:p>
    <w:p w:rsidR="00E44C24" w:rsidRPr="007E2A5F" w:rsidRDefault="00F64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44C24" w:rsidRPr="007E2A5F" w:rsidRDefault="00F64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участника.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E2A5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44C24" w:rsidRPr="007E2A5F" w:rsidRDefault="00F64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44C24" w:rsidRPr="007E2A5F" w:rsidRDefault="00F64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44C24" w:rsidRPr="007E2A5F" w:rsidRDefault="00F64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E2A5F">
        <w:rPr>
          <w:rFonts w:ascii="Times New Roman" w:hAnsi="Times New Roman"/>
          <w:color w:val="000000"/>
          <w:sz w:val="28"/>
          <w:lang w:val="ru-RU"/>
        </w:rPr>
        <w:t>с</w:t>
      </w:r>
      <w:r w:rsidRPr="007E2A5F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E44C24" w:rsidRPr="007E2A5F" w:rsidRDefault="00F64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44C24" w:rsidRPr="007E2A5F" w:rsidRDefault="00F64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E44C24" w:rsidRPr="007E2A5F" w:rsidRDefault="00F64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44C24" w:rsidRPr="007E2A5F" w:rsidRDefault="00F64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</w:t>
      </w:r>
      <w:r w:rsidRPr="007E2A5F">
        <w:rPr>
          <w:rFonts w:ascii="Times New Roman" w:hAnsi="Times New Roman"/>
          <w:color w:val="000000"/>
          <w:sz w:val="28"/>
          <w:lang w:val="ru-RU"/>
        </w:rPr>
        <w:t>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</w:t>
      </w:r>
      <w:r w:rsidRPr="007E2A5F">
        <w:rPr>
          <w:rFonts w:ascii="Times New Roman" w:hAnsi="Times New Roman"/>
          <w:color w:val="000000"/>
          <w:sz w:val="28"/>
          <w:lang w:val="ru-RU"/>
        </w:rPr>
        <w:t>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Зн</w:t>
      </w:r>
      <w:r w:rsidRPr="007E2A5F">
        <w:rPr>
          <w:rFonts w:ascii="Times New Roman" w:hAnsi="Times New Roman"/>
          <w:color w:val="000000"/>
          <w:sz w:val="28"/>
          <w:lang w:val="ru-RU"/>
        </w:rPr>
        <w:t>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</w:t>
      </w:r>
      <w:r w:rsidRPr="007E2A5F">
        <w:rPr>
          <w:rFonts w:ascii="Times New Roman" w:hAnsi="Times New Roman"/>
          <w:color w:val="000000"/>
          <w:sz w:val="28"/>
          <w:lang w:val="ru-RU"/>
        </w:rPr>
        <w:t>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</w:t>
      </w:r>
      <w:r w:rsidRPr="007E2A5F">
        <w:rPr>
          <w:rFonts w:ascii="Times New Roman" w:hAnsi="Times New Roman"/>
          <w:color w:val="000000"/>
          <w:sz w:val="28"/>
          <w:lang w:val="ru-RU"/>
        </w:rPr>
        <w:t>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</w:t>
      </w:r>
      <w:r w:rsidRPr="007E2A5F">
        <w:rPr>
          <w:rFonts w:ascii="Times New Roman" w:hAnsi="Times New Roman"/>
          <w:color w:val="000000"/>
          <w:sz w:val="28"/>
          <w:lang w:val="ru-RU"/>
        </w:rPr>
        <w:t>ы в природе. Охрана воздуха, воды.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и хозяйственной жизни человека.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</w:t>
      </w:r>
      <w:r w:rsidRPr="007E2A5F">
        <w:rPr>
          <w:rFonts w:ascii="Times New Roman" w:hAnsi="Times New Roman"/>
          <w:color w:val="000000"/>
          <w:sz w:val="28"/>
          <w:lang w:val="ru-RU"/>
        </w:rPr>
        <w:t>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</w:t>
      </w:r>
      <w:r w:rsidRPr="007E2A5F">
        <w:rPr>
          <w:rFonts w:ascii="Times New Roman" w:hAnsi="Times New Roman"/>
          <w:color w:val="000000"/>
          <w:sz w:val="28"/>
          <w:lang w:val="ru-RU"/>
        </w:rPr>
        <w:t>дного края, названия и краткая характеристика на основе наблюдений. Охрана растений.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</w:t>
      </w:r>
      <w:r w:rsidRPr="007E2A5F">
        <w:rPr>
          <w:rFonts w:ascii="Times New Roman" w:hAnsi="Times New Roman"/>
          <w:color w:val="000000"/>
          <w:sz w:val="28"/>
          <w:lang w:val="ru-RU"/>
        </w:rPr>
        <w:t>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</w:t>
      </w:r>
      <w:r w:rsidRPr="007E2A5F">
        <w:rPr>
          <w:rFonts w:ascii="Times New Roman" w:hAnsi="Times New Roman"/>
          <w:color w:val="000000"/>
          <w:sz w:val="28"/>
          <w:lang w:val="ru-RU"/>
        </w:rPr>
        <w:t>людений.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примера на основе наблюдений). Правила нравственного поведения в природных сообществах.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чувств), их роль в жизнедеятельности организма. Измерение температуры тела человека, частоты пульса.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</w:t>
      </w:r>
      <w:r w:rsidRPr="007E2A5F">
        <w:rPr>
          <w:rFonts w:ascii="Times New Roman" w:hAnsi="Times New Roman"/>
          <w:color w:val="000000"/>
          <w:sz w:val="28"/>
          <w:lang w:val="ru-RU"/>
        </w:rPr>
        <w:t>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</w:t>
      </w:r>
      <w:r w:rsidRPr="007E2A5F">
        <w:rPr>
          <w:rFonts w:ascii="Times New Roman" w:hAnsi="Times New Roman"/>
          <w:color w:val="000000"/>
          <w:sz w:val="28"/>
          <w:lang w:val="ru-RU"/>
        </w:rPr>
        <w:t>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</w:t>
      </w:r>
      <w:r w:rsidRPr="007E2A5F">
        <w:rPr>
          <w:rFonts w:ascii="Times New Roman" w:hAnsi="Times New Roman"/>
          <w:color w:val="000000"/>
          <w:sz w:val="28"/>
          <w:lang w:val="ru-RU"/>
        </w:rPr>
        <w:t>амолёта, судна; знаки безопасности).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лируемого доступа в информационно-коммуникационную сеть Интернет.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</w:t>
      </w:r>
      <w:r w:rsidRPr="007E2A5F">
        <w:rPr>
          <w:rFonts w:ascii="Times New Roman" w:hAnsi="Times New Roman"/>
          <w:color w:val="000000"/>
          <w:sz w:val="28"/>
          <w:lang w:val="ru-RU"/>
        </w:rPr>
        <w:t>, регулятивных универсальных учебных действий, совместной деятельности.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44C24" w:rsidRPr="007E2A5F" w:rsidRDefault="00F64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44C24" w:rsidRPr="007E2A5F" w:rsidRDefault="00F64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ия и условиями жизни животного; </w:t>
      </w:r>
    </w:p>
    <w:p w:rsidR="00E44C24" w:rsidRPr="007E2A5F" w:rsidRDefault="00F64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44C24" w:rsidRPr="007E2A5F" w:rsidRDefault="00F64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44C24" w:rsidRPr="007E2A5F" w:rsidRDefault="00F64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время»; соотносить историческое событие с датой (историческим периодом).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E2A5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44C24" w:rsidRPr="007E2A5F" w:rsidRDefault="00F64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ую и интересную информацию о природе нашей планеты; </w:t>
      </w:r>
    </w:p>
    <w:p w:rsidR="00E44C24" w:rsidRPr="007E2A5F" w:rsidRDefault="00F64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44C24" w:rsidRPr="007E2A5F" w:rsidRDefault="00F64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условные обозначения с изображёнными объектами;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C24" w:rsidRPr="007E2A5F" w:rsidRDefault="00F64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44C24" w:rsidRPr="007E2A5F" w:rsidRDefault="00F64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4C24" w:rsidRPr="007E2A5F" w:rsidRDefault="00F64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ник культуры);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</w:t>
      </w:r>
      <w:r w:rsidRPr="007E2A5F">
        <w:rPr>
          <w:rFonts w:ascii="Times New Roman" w:hAnsi="Times New Roman"/>
          <w:color w:val="000000"/>
          <w:sz w:val="28"/>
          <w:lang w:val="ru-RU"/>
        </w:rPr>
        <w:t>вижения, дорожные ловушки, опасные ситуации, предвидение).</w:t>
      </w:r>
    </w:p>
    <w:p w:rsidR="00E44C24" w:rsidRPr="007E2A5F" w:rsidRDefault="00F64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44C24" w:rsidRPr="007E2A5F" w:rsidRDefault="00F64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44C24" w:rsidRPr="007E2A5F" w:rsidRDefault="00F64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44C24" w:rsidRPr="007E2A5F" w:rsidRDefault="00F64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44C24" w:rsidRPr="007E2A5F" w:rsidRDefault="00F64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44C24" w:rsidRPr="007E2A5F" w:rsidRDefault="00F647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44C24" w:rsidRPr="007E2A5F" w:rsidRDefault="00F647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</w:t>
      </w:r>
      <w:r w:rsidRPr="007E2A5F">
        <w:rPr>
          <w:rFonts w:ascii="Times New Roman" w:hAnsi="Times New Roman"/>
          <w:color w:val="000000"/>
          <w:sz w:val="28"/>
          <w:lang w:val="ru-RU"/>
        </w:rPr>
        <w:t>вои действия.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2A5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44C24" w:rsidRPr="007E2A5F" w:rsidRDefault="00F647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44C24" w:rsidRPr="007E2A5F" w:rsidRDefault="00F647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свой адрес; </w:t>
      </w:r>
    </w:p>
    <w:p w:rsidR="00E44C24" w:rsidRPr="007E2A5F" w:rsidRDefault="00F647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44C24" w:rsidRPr="007E2A5F" w:rsidRDefault="00F647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 w:rsidRPr="007E2A5F">
        <w:rPr>
          <w:rFonts w:ascii="Times New Roman" w:hAnsi="Times New Roman"/>
          <w:color w:val="000000"/>
          <w:sz w:val="28"/>
          <w:lang w:val="ru-RU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 w:rsidRPr="007E2A5F">
        <w:rPr>
          <w:rFonts w:ascii="Times New Roman" w:hAnsi="Times New Roman"/>
          <w:color w:val="000000"/>
          <w:sz w:val="28"/>
          <w:lang w:val="ru-RU"/>
        </w:rPr>
        <w:t>енники.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</w:t>
      </w:r>
      <w:r w:rsidRPr="007E2A5F">
        <w:rPr>
          <w:rFonts w:ascii="Times New Roman" w:hAnsi="Times New Roman"/>
          <w:color w:val="000000"/>
          <w:sz w:val="28"/>
          <w:lang w:val="ru-RU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 w:rsidRPr="007E2A5F">
        <w:rPr>
          <w:rFonts w:ascii="Times New Roman" w:hAnsi="Times New Roman"/>
          <w:color w:val="000000"/>
          <w:sz w:val="28"/>
          <w:lang w:val="ru-RU"/>
        </w:rPr>
        <w:t>ьтуре, истории, традициям своего народа и других народов, государственным символам России.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</w:t>
      </w:r>
      <w:r w:rsidRPr="007E2A5F">
        <w:rPr>
          <w:rFonts w:ascii="Times New Roman" w:hAnsi="Times New Roman"/>
          <w:color w:val="000000"/>
          <w:sz w:val="28"/>
          <w:lang w:val="ru-RU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 w:rsidRPr="007E2A5F">
        <w:rPr>
          <w:rFonts w:ascii="Times New Roman" w:hAnsi="Times New Roman"/>
          <w:color w:val="000000"/>
          <w:sz w:val="28"/>
          <w:lang w:val="ru-RU"/>
        </w:rPr>
        <w:t>историко-культурного наследия своего края.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</w:t>
      </w:r>
      <w:r w:rsidRPr="007E2A5F">
        <w:rPr>
          <w:rFonts w:ascii="Times New Roman" w:hAnsi="Times New Roman"/>
          <w:color w:val="000000"/>
          <w:sz w:val="28"/>
          <w:lang w:val="ru-RU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 w:rsidRPr="007E2A5F">
        <w:rPr>
          <w:rFonts w:ascii="Times New Roman" w:hAnsi="Times New Roman"/>
          <w:color w:val="000000"/>
          <w:sz w:val="28"/>
          <w:lang w:val="ru-RU"/>
        </w:rPr>
        <w:t>ние Земли как причина смены дня и ночи. Обращение Земли вокруг Солнца и смена времён года.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 w:rsidRPr="007E2A5F">
        <w:rPr>
          <w:rFonts w:ascii="Times New Roman" w:hAnsi="Times New Roman"/>
          <w:color w:val="000000"/>
          <w:sz w:val="28"/>
          <w:lang w:val="ru-RU"/>
        </w:rPr>
        <w:t>сти родного края (краткая характеристика на основе наблюдений).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 w:rsidRPr="007E2A5F">
        <w:rPr>
          <w:rFonts w:ascii="Times New Roman" w:hAnsi="Times New Roman"/>
          <w:color w:val="000000"/>
          <w:sz w:val="28"/>
          <w:lang w:val="ru-RU"/>
        </w:rPr>
        <w:t>одоёмы и реки родного края (названия, краткая характеристика на основе наблюдений).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</w:t>
      </w:r>
      <w:r w:rsidRPr="007E2A5F">
        <w:rPr>
          <w:rFonts w:ascii="Times New Roman" w:hAnsi="Times New Roman"/>
          <w:color w:val="000000"/>
          <w:sz w:val="28"/>
          <w:lang w:val="ru-RU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</w:t>
      </w:r>
      <w:r w:rsidRPr="007E2A5F">
        <w:rPr>
          <w:rFonts w:ascii="Times New Roman" w:hAnsi="Times New Roman"/>
          <w:color w:val="000000"/>
          <w:sz w:val="28"/>
          <w:lang w:val="ru-RU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</w:t>
      </w:r>
      <w:r w:rsidRPr="007E2A5F">
        <w:rPr>
          <w:rFonts w:ascii="Times New Roman" w:hAnsi="Times New Roman"/>
          <w:color w:val="000000"/>
          <w:sz w:val="28"/>
          <w:lang w:val="ru-RU"/>
        </w:rPr>
        <w:t>ивычек.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 w:rsidRPr="007E2A5F">
        <w:rPr>
          <w:rFonts w:ascii="Times New Roman" w:hAnsi="Times New Roman"/>
          <w:color w:val="000000"/>
          <w:sz w:val="28"/>
          <w:lang w:val="ru-RU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 w:rsidRPr="007E2A5F">
        <w:rPr>
          <w:rFonts w:ascii="Times New Roman" w:hAnsi="Times New Roman"/>
          <w:color w:val="000000"/>
          <w:sz w:val="28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</w:t>
      </w:r>
      <w:r w:rsidRPr="007E2A5F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E44C24" w:rsidRPr="007E2A5F" w:rsidRDefault="00F647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44C24" w:rsidRPr="007E2A5F" w:rsidRDefault="00F647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44C24" w:rsidRPr="007E2A5F" w:rsidRDefault="00F647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</w:p>
    <w:p w:rsidR="00E44C24" w:rsidRPr="007E2A5F" w:rsidRDefault="00F647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44C24" w:rsidRPr="007E2A5F" w:rsidRDefault="00F647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44C24" w:rsidRPr="007E2A5F" w:rsidRDefault="00F647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44C24" w:rsidRPr="007E2A5F" w:rsidRDefault="00F647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</w:t>
      </w:r>
      <w:r w:rsidRPr="007E2A5F">
        <w:rPr>
          <w:rFonts w:ascii="Times New Roman" w:hAnsi="Times New Roman"/>
          <w:color w:val="000000"/>
          <w:sz w:val="28"/>
          <w:lang w:val="ru-RU"/>
        </w:rPr>
        <w:t>мации, учитывать правила безопасного использования электронных образовательных и информационных ресурсов;</w:t>
      </w:r>
    </w:p>
    <w:p w:rsidR="00E44C24" w:rsidRPr="007E2A5F" w:rsidRDefault="00F647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</w:p>
    <w:p w:rsidR="00E44C24" w:rsidRPr="007E2A5F" w:rsidRDefault="00F647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7E2A5F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E44C24" w:rsidRPr="007E2A5F" w:rsidRDefault="00F647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44C24" w:rsidRPr="007E2A5F" w:rsidRDefault="00F647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44C24" w:rsidRPr="007E2A5F" w:rsidRDefault="00F647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44C24" w:rsidRPr="007E2A5F" w:rsidRDefault="00F647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E44C24" w:rsidRPr="007E2A5F" w:rsidRDefault="00F647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44C24" w:rsidRPr="007E2A5F" w:rsidRDefault="00F647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E44C24" w:rsidRPr="007E2A5F" w:rsidRDefault="00F647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44C24" w:rsidRPr="007E2A5F" w:rsidRDefault="00F647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E44C24" w:rsidRPr="007E2A5F" w:rsidRDefault="00F647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44C24" w:rsidRPr="007E2A5F" w:rsidRDefault="00F647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44C24" w:rsidRPr="007E2A5F" w:rsidRDefault="00F647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находить ошибк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и в своей и чужих работах, устанавливать их причины.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44C24" w:rsidRPr="007E2A5F" w:rsidRDefault="00F647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44C24" w:rsidRPr="007E2A5F" w:rsidRDefault="00F647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ответст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венно относиться к своим обязанностям в процессе совместной деятельности, объективно оценивать свой вклад в общее дело; </w:t>
      </w:r>
    </w:p>
    <w:p w:rsidR="00E44C24" w:rsidRPr="007E2A5F" w:rsidRDefault="00F647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овья и жизни других людей. </w:t>
      </w:r>
    </w:p>
    <w:p w:rsidR="00E44C24" w:rsidRPr="007E2A5F" w:rsidRDefault="00E44C24">
      <w:pPr>
        <w:rPr>
          <w:lang w:val="ru-RU"/>
        </w:rPr>
        <w:sectPr w:rsidR="00E44C24" w:rsidRPr="007E2A5F">
          <w:pgSz w:w="11906" w:h="16383"/>
          <w:pgMar w:top="1134" w:right="850" w:bottom="1134" w:left="1701" w:header="720" w:footer="720" w:gutter="0"/>
          <w:cols w:space="720"/>
        </w:sect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bookmarkStart w:id="3" w:name="block-25835106"/>
      <w:bookmarkEnd w:id="2"/>
      <w:r w:rsidRPr="007E2A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предмета.</w:t>
      </w:r>
    </w:p>
    <w:p w:rsidR="00E44C24" w:rsidRPr="007E2A5F" w:rsidRDefault="00E44C24">
      <w:pPr>
        <w:spacing w:after="0"/>
        <w:ind w:left="120"/>
        <w:rPr>
          <w:lang w:val="ru-RU"/>
        </w:rPr>
      </w:pPr>
    </w:p>
    <w:p w:rsidR="00E44C24" w:rsidRPr="007E2A5F" w:rsidRDefault="00F647B0">
      <w:pPr>
        <w:spacing w:after="0"/>
        <w:ind w:left="120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</w:t>
      </w:r>
      <w:r w:rsidRPr="007E2A5F">
        <w:rPr>
          <w:rFonts w:ascii="Times New Roman" w:hAnsi="Times New Roman"/>
          <w:color w:val="000000"/>
          <w:sz w:val="28"/>
          <w:lang w:val="ru-RU"/>
        </w:rPr>
        <w:t>и нормами поведения и должны отражать приобретение первоначального опыта деятельности обучающихся, в части: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44C24" w:rsidRPr="007E2A5F" w:rsidRDefault="00F647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 России в с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E44C24" w:rsidRPr="007E2A5F" w:rsidRDefault="00F647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44C24" w:rsidRPr="007E2A5F" w:rsidRDefault="00F647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44C24" w:rsidRPr="007E2A5F" w:rsidRDefault="00F647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к истории и многонациональной культуре своей страны, уважения к своему и другим народам; </w:t>
      </w:r>
    </w:p>
    <w:p w:rsidR="00E44C24" w:rsidRPr="007E2A5F" w:rsidRDefault="00F647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44C24" w:rsidRPr="007E2A5F" w:rsidRDefault="00F647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E44C24" w:rsidRPr="007E2A5F" w:rsidRDefault="00F647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, уважения и доброжелательности; </w:t>
      </w:r>
    </w:p>
    <w:p w:rsidR="00E44C24" w:rsidRPr="007E2A5F" w:rsidRDefault="00F647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44C24" w:rsidRPr="007E2A5F" w:rsidRDefault="00F647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44C24" w:rsidRPr="007E2A5F" w:rsidRDefault="00F647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реобразующей деятельности, в разных видах художественной деятельности.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44C24" w:rsidRPr="007E2A5F" w:rsidRDefault="00F647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лнение правил безопасного поведении в окружающей среде (в том числе информационной); </w:t>
      </w:r>
    </w:p>
    <w:p w:rsidR="00E44C24" w:rsidRPr="007E2A5F" w:rsidRDefault="00F647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44C24" w:rsidRPr="007E2A5F" w:rsidRDefault="00F647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44C24" w:rsidRPr="007E2A5F" w:rsidRDefault="00F647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44C24" w:rsidRPr="007E2A5F" w:rsidRDefault="00F647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</w:t>
      </w:r>
      <w:r w:rsidRPr="007E2A5F">
        <w:rPr>
          <w:rFonts w:ascii="Times New Roman" w:hAnsi="Times New Roman"/>
          <w:color w:val="000000"/>
          <w:sz w:val="28"/>
          <w:lang w:val="ru-RU"/>
        </w:rPr>
        <w:t>разования и саморазвития;</w:t>
      </w:r>
    </w:p>
    <w:p w:rsidR="00E44C24" w:rsidRPr="007E2A5F" w:rsidRDefault="00F647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44C24" w:rsidRPr="007E2A5F" w:rsidRDefault="00E44C24">
      <w:pPr>
        <w:spacing w:after="0"/>
        <w:ind w:left="120"/>
        <w:rPr>
          <w:lang w:val="ru-RU"/>
        </w:rPr>
      </w:pPr>
    </w:p>
    <w:p w:rsidR="00E44C24" w:rsidRPr="007E2A5F" w:rsidRDefault="00F647B0">
      <w:pPr>
        <w:spacing w:after="0"/>
        <w:ind w:left="120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7E2A5F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действия: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44C24" w:rsidRPr="007E2A5F" w:rsidRDefault="00F647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44C24" w:rsidRPr="007E2A5F" w:rsidRDefault="00F647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 основе наблюдений дос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44C24" w:rsidRPr="007E2A5F" w:rsidRDefault="00F647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гии; </w:t>
      </w:r>
    </w:p>
    <w:p w:rsidR="00E44C24" w:rsidRPr="007E2A5F" w:rsidRDefault="00F647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44C24" w:rsidRPr="007E2A5F" w:rsidRDefault="00F647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44C24" w:rsidRPr="007E2A5F" w:rsidRDefault="00F647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предложенного алгоритма; </w:t>
      </w:r>
    </w:p>
    <w:p w:rsidR="00E44C24" w:rsidRPr="007E2A5F" w:rsidRDefault="00F647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44C24" w:rsidRPr="007E2A5F" w:rsidRDefault="00F647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редположению) наблюдения, несложные опыты; </w:t>
      </w:r>
    </w:p>
    <w:p w:rsidR="00E44C24" w:rsidRPr="007E2A5F" w:rsidRDefault="00F647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44C24" w:rsidRPr="007E2A5F" w:rsidRDefault="00F647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44C24" w:rsidRPr="007E2A5F" w:rsidRDefault="00F647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44C24" w:rsidRPr="007E2A5F" w:rsidRDefault="00F647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44C24" w:rsidRPr="007E2A5F" w:rsidRDefault="00F647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E44C24" w:rsidRPr="007E2A5F" w:rsidRDefault="00F647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44C24" w:rsidRPr="007E2A5F" w:rsidRDefault="00F647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поиска информации, выбирать источник получения информации с учётом учебной задачи; </w:t>
      </w:r>
    </w:p>
    <w:p w:rsidR="00E44C24" w:rsidRPr="007E2A5F" w:rsidRDefault="00F647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44C24" w:rsidRPr="007E2A5F" w:rsidRDefault="00F647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или на основе предложенного учителем способа её проверки; </w:t>
      </w:r>
    </w:p>
    <w:p w:rsidR="00E44C24" w:rsidRPr="007E2A5F" w:rsidRDefault="00F647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44C24" w:rsidRDefault="00F647B0">
      <w:pPr>
        <w:numPr>
          <w:ilvl w:val="0"/>
          <w:numId w:val="35"/>
        </w:numPr>
        <w:spacing w:after="0" w:line="264" w:lineRule="auto"/>
        <w:jc w:val="both"/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4C24" w:rsidRPr="007E2A5F" w:rsidRDefault="00F647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44C24" w:rsidRPr="007E2A5F" w:rsidRDefault="00F647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</w:t>
      </w:r>
      <w:r w:rsidRPr="007E2A5F">
        <w:rPr>
          <w:rFonts w:ascii="Times New Roman" w:hAnsi="Times New Roman"/>
          <w:color w:val="000000"/>
          <w:sz w:val="28"/>
          <w:lang w:val="ru-RU"/>
        </w:rPr>
        <w:t>й задачей;</w:t>
      </w:r>
    </w:p>
    <w:p w:rsidR="00E44C24" w:rsidRPr="007E2A5F" w:rsidRDefault="00F647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суждения, оц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енивать выступления участников; 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отношение к собеседнику; 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конструироват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ь обобщения и выводы на основе полученных результатов наблюдений и опытной работы, подкреплять их доказательствами; 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44C24" w:rsidRPr="007E2A5F" w:rsidRDefault="00F647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44C24" w:rsidRPr="007E2A5F" w:rsidRDefault="00F647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44C24" w:rsidRPr="007E2A5F" w:rsidRDefault="00F647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44C24" w:rsidRPr="007E2A5F" w:rsidRDefault="00F647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44C24" w:rsidRPr="007E2A5F" w:rsidRDefault="00F647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нах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E44C24" w:rsidRPr="007E2A5F" w:rsidRDefault="00F647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44C24" w:rsidRPr="007E2A5F" w:rsidRDefault="00F647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E44C24" w:rsidRPr="007E2A5F" w:rsidRDefault="00F647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44C24" w:rsidRPr="007E2A5F" w:rsidRDefault="00F647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44C24" w:rsidRDefault="00F647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E44C24" w:rsidRPr="007E2A5F" w:rsidRDefault="00F647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44C24" w:rsidRPr="007E2A5F" w:rsidRDefault="00F647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кол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44C24" w:rsidRPr="007E2A5F" w:rsidRDefault="00F647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44C24" w:rsidRPr="007E2A5F" w:rsidRDefault="00F647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44C24" w:rsidRPr="007E2A5F" w:rsidRDefault="00F647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44C24" w:rsidRPr="007E2A5F" w:rsidRDefault="00E44C24">
      <w:pPr>
        <w:spacing w:after="0"/>
        <w:ind w:left="120"/>
        <w:rPr>
          <w:lang w:val="ru-RU"/>
        </w:rPr>
      </w:pPr>
    </w:p>
    <w:p w:rsidR="00E44C24" w:rsidRPr="007E2A5F" w:rsidRDefault="00F647B0">
      <w:pPr>
        <w:spacing w:after="0"/>
        <w:ind w:left="120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4C24" w:rsidRPr="007E2A5F" w:rsidRDefault="00E44C24">
      <w:pPr>
        <w:spacing w:after="0"/>
        <w:ind w:left="120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2A5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E2A5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44C24" w:rsidRPr="007E2A5F" w:rsidRDefault="00F647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К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7E2A5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E2A5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44C24" w:rsidRPr="007E2A5F" w:rsidRDefault="00F647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7E2A5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E2A5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44C24" w:rsidRDefault="00F647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44C24" w:rsidRPr="007E2A5F" w:rsidRDefault="00F647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44C24" w:rsidRPr="007E2A5F" w:rsidRDefault="00E44C24">
      <w:pPr>
        <w:spacing w:after="0" w:line="264" w:lineRule="auto"/>
        <w:ind w:left="120"/>
        <w:jc w:val="both"/>
        <w:rPr>
          <w:lang w:val="ru-RU"/>
        </w:rPr>
      </w:pPr>
    </w:p>
    <w:p w:rsidR="00E44C24" w:rsidRPr="007E2A5F" w:rsidRDefault="00F647B0">
      <w:pPr>
        <w:spacing w:after="0" w:line="264" w:lineRule="auto"/>
        <w:ind w:left="120"/>
        <w:jc w:val="both"/>
        <w:rPr>
          <w:lang w:val="ru-RU"/>
        </w:rPr>
      </w:pPr>
      <w:r w:rsidRPr="007E2A5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44C24" w:rsidRPr="007E2A5F" w:rsidRDefault="00F647B0">
      <w:pPr>
        <w:spacing w:after="0" w:line="264" w:lineRule="auto"/>
        <w:ind w:firstLine="600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К ко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7E2A5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E2A5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44C24" w:rsidRDefault="00F647B0">
      <w:pPr>
        <w:numPr>
          <w:ilvl w:val="0"/>
          <w:numId w:val="43"/>
        </w:numPr>
        <w:spacing w:after="0" w:line="264" w:lineRule="auto"/>
        <w:jc w:val="both"/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рассказывать о государственны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существенные признаки, в том числе государственную символику России и своего региона;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E2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лабораторного оборудования и измерительных приборов, следуя правилам безопасного труда;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группировать изученные объект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ы живой и неживой природы, самостоятельно выбирая признак для группировки; проводить простейшие классификации;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в России и за рубежом (в пределах изученного);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для поиска и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извлечения информации, ответов на вопросы;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>осуществлять безопасный</w:t>
      </w:r>
      <w:r w:rsidRPr="007E2A5F">
        <w:rPr>
          <w:rFonts w:ascii="Times New Roman" w:hAnsi="Times New Roman"/>
          <w:color w:val="000000"/>
          <w:sz w:val="28"/>
          <w:lang w:val="ru-RU"/>
        </w:rPr>
        <w:t xml:space="preserve"> поиск образовательных ресурсов и верифицированной информации в информационно-телекоммуникационной сети Интернете;</w:t>
      </w:r>
    </w:p>
    <w:p w:rsidR="00E44C24" w:rsidRPr="007E2A5F" w:rsidRDefault="00F647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2A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44C24" w:rsidRPr="007E2A5F" w:rsidRDefault="00E44C24">
      <w:pPr>
        <w:rPr>
          <w:lang w:val="ru-RU"/>
        </w:rPr>
        <w:sectPr w:rsidR="00E44C24" w:rsidRPr="007E2A5F">
          <w:pgSz w:w="11906" w:h="16383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bookmarkStart w:id="4" w:name="block-25835104"/>
      <w:bookmarkEnd w:id="3"/>
      <w:r w:rsidRPr="007E2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E44C2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</w:t>
            </w: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взаимопомощь в семье.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E44C24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</w:t>
            </w: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другие планеты,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Pr="007E2A5F" w:rsidRDefault="00F647B0">
            <w:pPr>
              <w:spacing w:after="0"/>
              <w:ind w:left="135"/>
              <w:rPr>
                <w:lang w:val="ru-RU"/>
              </w:rPr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 w:rsidRPr="007E2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44C2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 народы </w:t>
            </w:r>
            <w:r>
              <w:rPr>
                <w:rFonts w:ascii="Times New Roman" w:hAnsi="Times New Roman"/>
                <w:color w:val="000000"/>
                <w:sz w:val="24"/>
              </w:rPr>
              <w:t>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44C2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профилактика вредных </w:t>
            </w:r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bookmarkStart w:id="5" w:name="block-2583510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E44C2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России.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окружающий мир? </w:t>
            </w:r>
            <w:r>
              <w:rPr>
                <w:rFonts w:ascii="Times New Roman" w:hAnsi="Times New Roman"/>
                <w:color w:val="000000"/>
                <w:sz w:val="24"/>
              </w:rPr>
              <w:t>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растения. Название, краткая характеристика значения для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растений: узнавание, краткое описание. 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 (узнавание, называние).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Морские звери: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 пресных и солёных водоёмов (сравнение,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Повторение изученного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мира животных. Какие животные живут в нашем </w:t>
            </w:r>
            <w:r>
              <w:rPr>
                <w:rFonts w:ascii="Times New Roman" w:hAnsi="Times New Roman"/>
                <w:color w:val="000000"/>
                <w:sz w:val="24"/>
              </w:rPr>
              <w:t>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Зачем люди </w:t>
            </w:r>
            <w:r>
              <w:rPr>
                <w:rFonts w:ascii="Times New Roman" w:hAnsi="Times New Roman"/>
                <w:color w:val="000000"/>
                <w:sz w:val="24"/>
              </w:rPr>
              <w:t>осваивают космос?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502"/>
        <w:gridCol w:w="1841"/>
        <w:gridCol w:w="1910"/>
        <w:gridCol w:w="2221"/>
      </w:tblGrid>
      <w:tr w:rsidR="00E44C2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(село)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</w:t>
            </w:r>
            <w:r>
              <w:rPr>
                <w:rFonts w:ascii="Times New Roman" w:hAnsi="Times New Roman"/>
                <w:color w:val="000000"/>
                <w:sz w:val="24"/>
              </w:rPr>
              <w:t>ход изменений в жизни животных. Жизнь животных осенью и зимой. 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осенью и зимой. Невидимые нити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Звёздное небо: звёзды и созвездия. Солнечная система: планеты (название, расположение от </w:t>
            </w:r>
            <w:r>
              <w:rPr>
                <w:rFonts w:ascii="Times New Roman" w:hAnsi="Times New Roman"/>
                <w:color w:val="000000"/>
                <w:sz w:val="24"/>
              </w:rPr>
              <w:t>Солнца, краткая характеристика)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богатства Земли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лиственных и хвойных деревьев: общее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родного края и разных территорий России. Какие бывают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условий. Комнатные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</w:t>
            </w:r>
            <w:r>
              <w:rPr>
                <w:rFonts w:ascii="Times New Roman" w:hAnsi="Times New Roman"/>
                <w:color w:val="000000"/>
                <w:sz w:val="24"/>
              </w:rPr>
              <w:t>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Если хочешь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Витамины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</w:t>
            </w:r>
            <w:r>
              <w:rPr>
                <w:rFonts w:ascii="Times New Roman" w:hAnsi="Times New Roman"/>
                <w:color w:val="000000"/>
                <w:sz w:val="24"/>
              </w:rPr>
              <w:t>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традиции. Труд, досуг, занятия членов семьи. Наша дружная семья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правила взаимоотношений членов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общества: доброта, справедливость, честность, уважение к чужому мнению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океаны. 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</w:t>
            </w:r>
            <w:r>
              <w:rPr>
                <w:rFonts w:ascii="Times New Roman" w:hAnsi="Times New Roman"/>
                <w:color w:val="000000"/>
                <w:sz w:val="24"/>
              </w:rPr>
              <w:t>Размножение животных. Стадии развития насекомого, земноводных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Травы нашего края: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многообразие. Внешний вид, условия жизни (называние, краткое описание)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</w:t>
            </w:r>
            <w:r>
              <w:rPr>
                <w:rFonts w:ascii="Times New Roman" w:hAnsi="Times New Roman"/>
                <w:color w:val="000000"/>
                <w:sz w:val="24"/>
              </w:rPr>
              <w:t>Нижний Новгород, Псков, Смоленск. Города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E44C2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Материки и океаны,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сообщества, созданные человеком - пруд, поле, парк, </w:t>
            </w:r>
            <w:r>
              <w:rPr>
                <w:rFonts w:ascii="Times New Roman" w:hAnsi="Times New Roman"/>
                <w:color w:val="000000"/>
                <w:sz w:val="24"/>
              </w:rPr>
              <w:t>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Почва, её состав. Значение для 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родного края: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грибов: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Опорно-двигательная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праздники. 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</w:t>
            </w:r>
            <w:r>
              <w:rPr>
                <w:rFonts w:ascii="Times New Roman" w:hAnsi="Times New Roman"/>
                <w:color w:val="000000"/>
                <w:sz w:val="24"/>
              </w:rPr>
              <w:t>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E44C2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Планеты Солнечной системы. Луна – спутник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</w:t>
            </w:r>
            <w:r>
              <w:rPr>
                <w:rFonts w:ascii="Times New Roman" w:hAnsi="Times New Roman"/>
                <w:color w:val="000000"/>
                <w:sz w:val="24"/>
              </w:rPr>
              <w:t>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место нахождения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Водоёмы </w:t>
            </w:r>
            <w:r>
              <w:rPr>
                <w:rFonts w:ascii="Times New Roman" w:hAnsi="Times New Roman"/>
                <w:color w:val="000000"/>
                <w:sz w:val="24"/>
              </w:rPr>
              <w:t>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время: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империи. Пётр 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Российская империя: развитие культуры XVIII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композиторы и художники XIX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гражданина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bookmarkStart w:id="6" w:name="block-258351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44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Правила совместной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</w:t>
            </w:r>
            <w:r>
              <w:rPr>
                <w:rFonts w:ascii="Times New Roman" w:hAnsi="Times New Roman"/>
                <w:color w:val="000000"/>
                <w:sz w:val="24"/>
              </w:rPr>
              <w:t>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Растения в твоем </w:t>
            </w:r>
            <w:r>
              <w:rPr>
                <w:rFonts w:ascii="Times New Roman" w:hAnsi="Times New Roman"/>
                <w:color w:val="000000"/>
                <w:sz w:val="24"/>
              </w:rPr>
              <w:t>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Каких зверей мы знаем? Мир животных: звери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зверей о своих </w:t>
            </w:r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Насекомые: </w:t>
            </w:r>
            <w:r>
              <w:rPr>
                <w:rFonts w:ascii="Times New Roman" w:hAnsi="Times New Roman"/>
                <w:color w:val="000000"/>
                <w:sz w:val="24"/>
              </w:rPr>
              <w:t>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Поведение в экстремальных ситуациях. Номера телефонов </w:t>
            </w:r>
            <w:r>
              <w:rPr>
                <w:rFonts w:ascii="Times New Roman" w:hAnsi="Times New Roman"/>
                <w:color w:val="000000"/>
                <w:sz w:val="24"/>
              </w:rPr>
              <w:t>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44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Москва - столица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</w:t>
            </w:r>
            <w:r>
              <w:rPr>
                <w:rFonts w:ascii="Times New Roman" w:hAnsi="Times New Roman"/>
                <w:color w:val="000000"/>
                <w:sz w:val="24"/>
              </w:rPr>
              <w:t>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местах: кинотеатре, </w:t>
            </w:r>
            <w:r>
              <w:rPr>
                <w:rFonts w:ascii="Times New Roman" w:hAnsi="Times New Roman"/>
                <w:color w:val="000000"/>
                <w:sz w:val="24"/>
              </w:rPr>
              <w:t>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Особенности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</w:t>
            </w:r>
            <w:r>
              <w:rPr>
                <w:rFonts w:ascii="Times New Roman" w:hAnsi="Times New Roman"/>
                <w:color w:val="000000"/>
                <w:sz w:val="24"/>
              </w:rPr>
              <w:t>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лиственных и </w:t>
            </w:r>
            <w:r>
              <w:rPr>
                <w:rFonts w:ascii="Times New Roman" w:hAnsi="Times New Roman"/>
                <w:color w:val="000000"/>
                <w:sz w:val="24"/>
              </w:rPr>
              <w:t>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земноводные. Особенности внешнего вида, передвижения, питания: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</w:t>
            </w:r>
            <w:r>
              <w:rPr>
                <w:rFonts w:ascii="Times New Roman" w:hAnsi="Times New Roman"/>
                <w:color w:val="000000"/>
                <w:sz w:val="24"/>
              </w:rPr>
              <w:t>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животного мира региона):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Врангеля, Большой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44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первый и главный коллектив в жизни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ископаемые родного края: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сообщества, </w:t>
            </w:r>
            <w:r>
              <w:rPr>
                <w:rFonts w:ascii="Times New Roman" w:hAnsi="Times New Roman"/>
                <w:color w:val="000000"/>
                <w:sz w:val="24"/>
              </w:rPr>
              <w:t>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система и ее </w:t>
            </w:r>
            <w:r>
              <w:rPr>
                <w:rFonts w:ascii="Times New Roman" w:hAnsi="Times New Roman"/>
                <w:color w:val="000000"/>
                <w:sz w:val="24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водного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44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C24" w:rsidRDefault="00E44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C24" w:rsidRDefault="00E44C24"/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/m.edsoo.ru/f8419894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Московском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</w:t>
            </w:r>
            <w:r>
              <w:rPr>
                <w:rFonts w:ascii="Times New Roman" w:hAnsi="Times New Roman"/>
                <w:color w:val="000000"/>
                <w:sz w:val="24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цифровой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E44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4C24" w:rsidRDefault="00E44C24">
            <w:pPr>
              <w:spacing w:after="0"/>
              <w:ind w:left="135"/>
            </w:pPr>
          </w:p>
        </w:tc>
      </w:tr>
      <w:tr w:rsidR="00E44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4C24" w:rsidRDefault="00F6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C24" w:rsidRDefault="00E44C24"/>
        </w:tc>
      </w:tr>
    </w:tbl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E44C24">
      <w:pPr>
        <w:sectPr w:rsidR="00E44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C24" w:rsidRDefault="00F647B0">
      <w:pPr>
        <w:spacing w:after="0"/>
        <w:ind w:left="120"/>
      </w:pPr>
      <w:bookmarkStart w:id="7" w:name="block-258351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4C24" w:rsidRDefault="00F647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4C24" w:rsidRDefault="00F647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Окружающий мир: 3-й класс: учебник: в 2 частях, 3 класс/ Плешаков А.А., Акционерное общество «Издательство «Просвещение»</w:t>
      </w:r>
      <w:r>
        <w:rPr>
          <w:sz w:val="28"/>
        </w:rPr>
        <w:br/>
      </w:r>
      <w:bookmarkStart w:id="8" w:name="7242d94d-e1f1-4df7-9b61-f04a247942f3"/>
      <w:r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</w:p>
    <w:p w:rsidR="00E44C24" w:rsidRDefault="00E44C24">
      <w:pPr>
        <w:spacing w:after="0" w:line="480" w:lineRule="auto"/>
        <w:ind w:left="120"/>
      </w:pPr>
    </w:p>
    <w:p w:rsidR="00E44C24" w:rsidRDefault="00E44C24">
      <w:pPr>
        <w:spacing w:after="0"/>
        <w:ind w:left="120"/>
      </w:pPr>
    </w:p>
    <w:p w:rsidR="00E44C24" w:rsidRDefault="00F647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4C24" w:rsidRDefault="00F647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3 класс. Методические рекомендации - Плешаков А.А., Белянкова</w:t>
      </w:r>
      <w:r>
        <w:rPr>
          <w:rFonts w:ascii="Times New Roman" w:hAnsi="Times New Roman"/>
          <w:color w:val="000000"/>
          <w:sz w:val="28"/>
        </w:rPr>
        <w:t xml:space="preserve"> Н.М., Соловьева А.Е.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4 класс. Методические рекомендации - Плешаков А.А., Белянкова Н.М., Соловьева А.Е.</w:t>
      </w:r>
      <w:r>
        <w:rPr>
          <w:sz w:val="28"/>
        </w:rPr>
        <w:br/>
      </w:r>
      <w:bookmarkStart w:id="9" w:name="95f05c12-f0c4-4d54-885b-c56ae9683aa1"/>
      <w:bookmarkEnd w:id="9"/>
    </w:p>
    <w:p w:rsidR="00E44C24" w:rsidRDefault="00E44C24">
      <w:pPr>
        <w:spacing w:after="0"/>
        <w:ind w:left="120"/>
      </w:pPr>
    </w:p>
    <w:p w:rsidR="00E44C24" w:rsidRDefault="00F647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4C24" w:rsidRDefault="00F647B0">
      <w:pPr>
        <w:spacing w:after="0" w:line="480" w:lineRule="auto"/>
        <w:ind w:left="120"/>
      </w:pPr>
      <w:bookmarkStart w:id="10" w:name="e2202d81-27be-4f22-aeb6-9d447e67c650"/>
      <w:r>
        <w:rPr>
          <w:rFonts w:ascii="Times New Roman" w:hAnsi="Times New Roman"/>
          <w:color w:val="000000"/>
          <w:sz w:val="28"/>
        </w:rPr>
        <w:t>Библиотека ЦОК</w:t>
      </w:r>
      <w:bookmarkEnd w:id="10"/>
    </w:p>
    <w:p w:rsidR="00E44C24" w:rsidRDefault="00E44C24">
      <w:pPr>
        <w:sectPr w:rsidR="00E44C2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647B0" w:rsidRDefault="00F647B0"/>
    <w:sectPr w:rsidR="00F647B0" w:rsidSect="00E44C2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60"/>
    <w:multiLevelType w:val="multilevel"/>
    <w:tmpl w:val="F8BA8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23B6A"/>
    <w:multiLevelType w:val="multilevel"/>
    <w:tmpl w:val="3182C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65100"/>
    <w:multiLevelType w:val="multilevel"/>
    <w:tmpl w:val="9C18F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46CD8"/>
    <w:multiLevelType w:val="multilevel"/>
    <w:tmpl w:val="B72C8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D15C9"/>
    <w:multiLevelType w:val="multilevel"/>
    <w:tmpl w:val="CEF07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2401F"/>
    <w:multiLevelType w:val="multilevel"/>
    <w:tmpl w:val="5BFAE7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43731"/>
    <w:multiLevelType w:val="multilevel"/>
    <w:tmpl w:val="3A7C1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842FA"/>
    <w:multiLevelType w:val="multilevel"/>
    <w:tmpl w:val="7D6AB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67BEE"/>
    <w:multiLevelType w:val="multilevel"/>
    <w:tmpl w:val="49D61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60BAF"/>
    <w:multiLevelType w:val="multilevel"/>
    <w:tmpl w:val="DE5AD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A5BF4"/>
    <w:multiLevelType w:val="multilevel"/>
    <w:tmpl w:val="D004D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05482"/>
    <w:multiLevelType w:val="multilevel"/>
    <w:tmpl w:val="89DE7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D798A"/>
    <w:multiLevelType w:val="multilevel"/>
    <w:tmpl w:val="F676A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921E70"/>
    <w:multiLevelType w:val="multilevel"/>
    <w:tmpl w:val="B74A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43DFC"/>
    <w:multiLevelType w:val="multilevel"/>
    <w:tmpl w:val="41F6C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241A2"/>
    <w:multiLevelType w:val="multilevel"/>
    <w:tmpl w:val="4A9C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709B8"/>
    <w:multiLevelType w:val="multilevel"/>
    <w:tmpl w:val="36F6E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A228F4"/>
    <w:multiLevelType w:val="multilevel"/>
    <w:tmpl w:val="A7C80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70923"/>
    <w:multiLevelType w:val="multilevel"/>
    <w:tmpl w:val="74EE4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66996"/>
    <w:multiLevelType w:val="multilevel"/>
    <w:tmpl w:val="C0983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82F0D"/>
    <w:multiLevelType w:val="multilevel"/>
    <w:tmpl w:val="9E9A2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C25E3"/>
    <w:multiLevelType w:val="multilevel"/>
    <w:tmpl w:val="488EC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F052A"/>
    <w:multiLevelType w:val="multilevel"/>
    <w:tmpl w:val="7E724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33CFF"/>
    <w:multiLevelType w:val="multilevel"/>
    <w:tmpl w:val="783AB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22776"/>
    <w:multiLevelType w:val="multilevel"/>
    <w:tmpl w:val="324E4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EB7C79"/>
    <w:multiLevelType w:val="multilevel"/>
    <w:tmpl w:val="DE180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335B7A"/>
    <w:multiLevelType w:val="multilevel"/>
    <w:tmpl w:val="2C40E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77573"/>
    <w:multiLevelType w:val="multilevel"/>
    <w:tmpl w:val="1E04D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006E7C"/>
    <w:multiLevelType w:val="multilevel"/>
    <w:tmpl w:val="D2127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A5CB4"/>
    <w:multiLevelType w:val="multilevel"/>
    <w:tmpl w:val="46DCB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8D0261"/>
    <w:multiLevelType w:val="multilevel"/>
    <w:tmpl w:val="0076E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53480"/>
    <w:multiLevelType w:val="multilevel"/>
    <w:tmpl w:val="94FAC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6319EA"/>
    <w:multiLevelType w:val="multilevel"/>
    <w:tmpl w:val="C742A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56637"/>
    <w:multiLevelType w:val="multilevel"/>
    <w:tmpl w:val="4F2A5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3145D2"/>
    <w:multiLevelType w:val="multilevel"/>
    <w:tmpl w:val="B796A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A41221"/>
    <w:multiLevelType w:val="multilevel"/>
    <w:tmpl w:val="6FCE9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67D74"/>
    <w:multiLevelType w:val="multilevel"/>
    <w:tmpl w:val="1E82D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85FD9"/>
    <w:multiLevelType w:val="multilevel"/>
    <w:tmpl w:val="82800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273E7"/>
    <w:multiLevelType w:val="multilevel"/>
    <w:tmpl w:val="690C81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32012"/>
    <w:multiLevelType w:val="multilevel"/>
    <w:tmpl w:val="1D165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D00B1E"/>
    <w:multiLevelType w:val="multilevel"/>
    <w:tmpl w:val="486A8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EE702E"/>
    <w:multiLevelType w:val="multilevel"/>
    <w:tmpl w:val="AE7C5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150ACF"/>
    <w:multiLevelType w:val="multilevel"/>
    <w:tmpl w:val="CFEE5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34"/>
  </w:num>
  <w:num w:numId="6">
    <w:abstractNumId w:val="21"/>
  </w:num>
  <w:num w:numId="7">
    <w:abstractNumId w:val="8"/>
  </w:num>
  <w:num w:numId="8">
    <w:abstractNumId w:val="17"/>
  </w:num>
  <w:num w:numId="9">
    <w:abstractNumId w:val="3"/>
  </w:num>
  <w:num w:numId="10">
    <w:abstractNumId w:val="38"/>
  </w:num>
  <w:num w:numId="11">
    <w:abstractNumId w:val="20"/>
  </w:num>
  <w:num w:numId="12">
    <w:abstractNumId w:val="5"/>
  </w:num>
  <w:num w:numId="13">
    <w:abstractNumId w:val="28"/>
  </w:num>
  <w:num w:numId="14">
    <w:abstractNumId w:val="6"/>
  </w:num>
  <w:num w:numId="15">
    <w:abstractNumId w:val="18"/>
  </w:num>
  <w:num w:numId="16">
    <w:abstractNumId w:val="41"/>
  </w:num>
  <w:num w:numId="17">
    <w:abstractNumId w:val="10"/>
  </w:num>
  <w:num w:numId="18">
    <w:abstractNumId w:val="25"/>
  </w:num>
  <w:num w:numId="19">
    <w:abstractNumId w:val="35"/>
  </w:num>
  <w:num w:numId="20">
    <w:abstractNumId w:val="7"/>
  </w:num>
  <w:num w:numId="21">
    <w:abstractNumId w:val="31"/>
  </w:num>
  <w:num w:numId="22">
    <w:abstractNumId w:val="15"/>
  </w:num>
  <w:num w:numId="23">
    <w:abstractNumId w:val="11"/>
  </w:num>
  <w:num w:numId="24">
    <w:abstractNumId w:val="22"/>
  </w:num>
  <w:num w:numId="25">
    <w:abstractNumId w:val="19"/>
  </w:num>
  <w:num w:numId="26">
    <w:abstractNumId w:val="39"/>
  </w:num>
  <w:num w:numId="27">
    <w:abstractNumId w:val="0"/>
  </w:num>
  <w:num w:numId="28">
    <w:abstractNumId w:val="1"/>
  </w:num>
  <w:num w:numId="29">
    <w:abstractNumId w:val="30"/>
  </w:num>
  <w:num w:numId="30">
    <w:abstractNumId w:val="40"/>
  </w:num>
  <w:num w:numId="31">
    <w:abstractNumId w:val="42"/>
  </w:num>
  <w:num w:numId="32">
    <w:abstractNumId w:val="32"/>
  </w:num>
  <w:num w:numId="33">
    <w:abstractNumId w:val="33"/>
  </w:num>
  <w:num w:numId="34">
    <w:abstractNumId w:val="23"/>
  </w:num>
  <w:num w:numId="35">
    <w:abstractNumId w:val="14"/>
  </w:num>
  <w:num w:numId="36">
    <w:abstractNumId w:val="27"/>
  </w:num>
  <w:num w:numId="37">
    <w:abstractNumId w:val="37"/>
  </w:num>
  <w:num w:numId="38">
    <w:abstractNumId w:val="12"/>
  </w:num>
  <w:num w:numId="39">
    <w:abstractNumId w:val="16"/>
  </w:num>
  <w:num w:numId="40">
    <w:abstractNumId w:val="24"/>
  </w:num>
  <w:num w:numId="41">
    <w:abstractNumId w:val="26"/>
  </w:num>
  <w:num w:numId="42">
    <w:abstractNumId w:val="2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44C24"/>
    <w:rsid w:val="007E2A5F"/>
    <w:rsid w:val="00E44C24"/>
    <w:rsid w:val="00F6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4C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17910</Words>
  <Characters>102087</Characters>
  <Application>Microsoft Office Word</Application>
  <DocSecurity>0</DocSecurity>
  <Lines>850</Lines>
  <Paragraphs>239</Paragraphs>
  <ScaleCrop>false</ScaleCrop>
  <Company>Hewlett-Packard</Company>
  <LinksUpToDate>false</LinksUpToDate>
  <CharactersWithSpaces>119758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3</cp:revision>
  <dcterms:created xsi:type="dcterms:W3CDTF">2023-10-26T16:23:00Z</dcterms:created>
  <dcterms:modified xsi:type="dcterms:W3CDTF">2023-10-26T16:23:00Z</dcterms:modified>
</cp:coreProperties>
</file>