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C8" w:rsidRPr="00244839" w:rsidRDefault="0067253C" w:rsidP="0067253C">
      <w:pPr>
        <w:spacing w:after="0" w:line="408" w:lineRule="auto"/>
        <w:ind w:left="120"/>
        <w:jc w:val="center"/>
        <w:rPr>
          <w:lang w:val="ru-RU"/>
        </w:rPr>
      </w:pPr>
      <w:bookmarkStart w:id="0" w:name="block-2502857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Людмила\Desktop\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н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C8" w:rsidRPr="00244839" w:rsidRDefault="007F33C8">
      <w:pPr>
        <w:spacing w:after="0" w:line="408" w:lineRule="auto"/>
        <w:ind w:left="120"/>
        <w:jc w:val="center"/>
        <w:rPr>
          <w:lang w:val="ru-RU"/>
        </w:rPr>
      </w:pPr>
    </w:p>
    <w:p w:rsidR="007F33C8" w:rsidRPr="0067253C" w:rsidRDefault="007F33C8">
      <w:pPr>
        <w:spacing w:after="0" w:line="408" w:lineRule="auto"/>
        <w:ind w:left="120"/>
        <w:jc w:val="center"/>
        <w:rPr>
          <w:lang w:val="ru-RU"/>
        </w:rPr>
      </w:pPr>
    </w:p>
    <w:p w:rsidR="007F33C8" w:rsidRDefault="007F33C8">
      <w:pPr>
        <w:spacing w:after="0"/>
        <w:ind w:left="120"/>
      </w:pPr>
    </w:p>
    <w:p w:rsidR="007F33C8" w:rsidRDefault="007F33C8">
      <w:pPr>
        <w:spacing w:after="0"/>
        <w:ind w:left="120"/>
      </w:pPr>
    </w:p>
    <w:p w:rsidR="007F33C8" w:rsidRDefault="007F33C8">
      <w:pPr>
        <w:spacing w:after="0"/>
        <w:ind w:left="120"/>
      </w:pPr>
    </w:p>
    <w:p w:rsidR="007F33C8" w:rsidRDefault="007F33C8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7253C" w:rsidTr="000D4161">
        <w:tc>
          <w:tcPr>
            <w:tcW w:w="3114" w:type="dxa"/>
          </w:tcPr>
          <w:p w:rsidR="004E6975" w:rsidRPr="0067253C" w:rsidRDefault="0067253C" w:rsidP="006725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6725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725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67253C" w:rsidRDefault="0067253C" w:rsidP="006725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67253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33C8" w:rsidRPr="00244839" w:rsidRDefault="007F33C8">
      <w:pPr>
        <w:rPr>
          <w:lang w:val="ru-RU"/>
        </w:rPr>
        <w:sectPr w:rsidR="007F33C8" w:rsidRPr="00244839">
          <w:pgSz w:w="11906" w:h="16383"/>
          <w:pgMar w:top="1134" w:right="850" w:bottom="1134" w:left="1701" w:header="720" w:footer="720" w:gutter="0"/>
          <w:cols w:space="720"/>
        </w:sectPr>
      </w:pPr>
    </w:p>
    <w:p w:rsidR="007F33C8" w:rsidRPr="00244839" w:rsidRDefault="00244839" w:rsidP="0067253C">
      <w:pPr>
        <w:spacing w:after="0" w:line="264" w:lineRule="auto"/>
        <w:jc w:val="center"/>
        <w:rPr>
          <w:lang w:val="ru-RU"/>
        </w:rPr>
      </w:pPr>
      <w:bookmarkStart w:id="1" w:name="block-25028578"/>
      <w:bookmarkEnd w:id="0"/>
      <w:r w:rsidRPr="002448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244839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244839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244839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244839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</w:t>
      </w: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немецкоговорящих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bookmarkStart w:id="2" w:name="8d9f7bf7-e430-43ab-b4bd-325fcda1ac44"/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2"/>
      <w:proofErr w:type="gramEnd"/>
    </w:p>
    <w:p w:rsidR="007F33C8" w:rsidRPr="00244839" w:rsidRDefault="007F33C8">
      <w:pPr>
        <w:rPr>
          <w:lang w:val="ru-RU"/>
        </w:rPr>
        <w:sectPr w:rsidR="007F33C8" w:rsidRPr="00244839">
          <w:pgSz w:w="11906" w:h="16383"/>
          <w:pgMar w:top="1134" w:right="850" w:bottom="1134" w:left="1701" w:header="720" w:footer="720" w:gutter="0"/>
          <w:cols w:space="720"/>
        </w:sectPr>
      </w:pPr>
    </w:p>
    <w:p w:rsidR="007F33C8" w:rsidRPr="00244839" w:rsidRDefault="00244839">
      <w:pPr>
        <w:spacing w:after="0" w:line="264" w:lineRule="auto"/>
        <w:ind w:left="120"/>
        <w:jc w:val="both"/>
        <w:rPr>
          <w:lang w:val="ru-RU"/>
        </w:rPr>
      </w:pPr>
      <w:bookmarkStart w:id="3" w:name="block-25028579"/>
      <w:bookmarkEnd w:id="1"/>
      <w:r w:rsidRPr="002448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left="12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выполненной проектной работы.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до 2,5 минут.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 полным пониманием содержания текста.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единиц продуктивного минимума).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44839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– 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de-DE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4839">
        <w:rPr>
          <w:rFonts w:ascii="Times New Roman" w:hAnsi="Times New Roman"/>
          <w:color w:val="000000"/>
          <w:sz w:val="28"/>
          <w:lang w:val="de-DE"/>
        </w:rPr>
        <w:t>Es regnet. Es ist interessant.).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de-DE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 w:rsidRPr="00244839">
        <w:rPr>
          <w:rFonts w:ascii="Times New Roman" w:hAnsi="Times New Roman"/>
          <w:color w:val="000000"/>
          <w:sz w:val="28"/>
          <w:lang w:val="de-DE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 w:rsidRPr="00244839">
        <w:rPr>
          <w:rFonts w:ascii="Times New Roman" w:hAnsi="Times New Roman"/>
          <w:color w:val="000000"/>
          <w:sz w:val="28"/>
          <w:lang w:val="de-DE"/>
        </w:rPr>
        <w:t xml:space="preserve"> es gibt (Es gibt einen Park neben der Schule.).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44839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>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!) форме во 2-м лице единственного числа и множественного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числаи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в вежливой форме.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244839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немецкоязычной среде в рамках тематического содержания 10 класса.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сведениями о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немецком языке.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left="12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Аудирование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тексте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отделять главную информацию от второстепенной, прогнозировать содержание текста по началу сообщения;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до 2,5 минут.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</w:t>
      </w: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выборочного перевода); устанавливать причинно-следственную взаимосвязь изложенных в тексте фактов и событий.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44839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сложных существительных путём соединения основы глагола и основы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соединения основы прилагательного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иосновы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de-DE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4839">
        <w:rPr>
          <w:rFonts w:ascii="Times New Roman" w:hAnsi="Times New Roman"/>
          <w:color w:val="000000"/>
          <w:sz w:val="28"/>
          <w:lang w:val="de-DE"/>
        </w:rPr>
        <w:t>Es regnet. Es ist interessant.).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de-DE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 w:rsidRPr="00244839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244839">
        <w:rPr>
          <w:rFonts w:ascii="Times New Roman" w:hAnsi="Times New Roman"/>
          <w:color w:val="000000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 w:rsidRPr="00244839">
        <w:rPr>
          <w:rFonts w:ascii="Times New Roman" w:hAnsi="Times New Roman"/>
          <w:color w:val="000000"/>
          <w:sz w:val="28"/>
          <w:lang w:val="de-DE"/>
        </w:rPr>
        <w:t xml:space="preserve"> es gibt (Es gibt einen Park neben der Schule.).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44839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других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 xml:space="preserve">.; 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obwohl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форме.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Наречия в сравнительной и превосходной степенях сравнения, образованные по правилу, и исключения.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244839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немецкоязычной среде в рамках тематического содержания 11 класса.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немецком языке.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</w:t>
      </w: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описание/перифраз/толкование; при чтении и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F33C8" w:rsidRPr="00244839" w:rsidRDefault="007F33C8">
      <w:pPr>
        <w:rPr>
          <w:lang w:val="ru-RU"/>
        </w:rPr>
        <w:sectPr w:rsidR="007F33C8" w:rsidRPr="00244839">
          <w:pgSz w:w="11906" w:h="16383"/>
          <w:pgMar w:top="1134" w:right="850" w:bottom="1134" w:left="1701" w:header="720" w:footer="720" w:gutter="0"/>
          <w:cols w:space="720"/>
        </w:sectPr>
      </w:pPr>
    </w:p>
    <w:p w:rsidR="007F33C8" w:rsidRPr="00244839" w:rsidRDefault="00244839">
      <w:pPr>
        <w:spacing w:after="0" w:line="264" w:lineRule="auto"/>
        <w:ind w:left="120"/>
        <w:jc w:val="both"/>
        <w:rPr>
          <w:lang w:val="ru-RU"/>
        </w:rPr>
      </w:pPr>
      <w:bookmarkStart w:id="4" w:name="block-25028581"/>
      <w:bookmarkEnd w:id="3"/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left="12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24483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F33C8" w:rsidRPr="00244839" w:rsidRDefault="00244839">
      <w:pPr>
        <w:spacing w:after="0" w:line="264" w:lineRule="auto"/>
        <w:ind w:left="12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F33C8" w:rsidRPr="00244839" w:rsidRDefault="00244839">
      <w:pPr>
        <w:spacing w:after="0" w:line="264" w:lineRule="auto"/>
        <w:ind w:left="12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left="12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F33C8" w:rsidRPr="00244839" w:rsidRDefault="00244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F33C8" w:rsidRPr="00244839" w:rsidRDefault="00244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F33C8" w:rsidRPr="00244839" w:rsidRDefault="00244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F33C8" w:rsidRPr="00244839" w:rsidRDefault="00244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7F33C8" w:rsidRPr="00244839" w:rsidRDefault="00244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7F33C8" w:rsidRPr="00244839" w:rsidRDefault="00244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F33C8" w:rsidRPr="00244839" w:rsidRDefault="00244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F33C8" w:rsidRPr="00244839" w:rsidRDefault="00244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7F33C8" w:rsidRDefault="002448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F33C8" w:rsidRPr="00244839" w:rsidRDefault="00244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F33C8" w:rsidRPr="00244839" w:rsidRDefault="00244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F33C8" w:rsidRPr="00244839" w:rsidRDefault="00244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7F33C8" w:rsidRPr="00244839" w:rsidRDefault="00244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F33C8" w:rsidRPr="00244839" w:rsidRDefault="00244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F33C8" w:rsidRPr="00244839" w:rsidRDefault="00244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F33C8" w:rsidRPr="00244839" w:rsidRDefault="00244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F33C8" w:rsidRPr="00244839" w:rsidRDefault="00244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F33C8" w:rsidRPr="00244839" w:rsidRDefault="00244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F33C8" w:rsidRPr="00244839" w:rsidRDefault="00244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F33C8" w:rsidRPr="00244839" w:rsidRDefault="00244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7F33C8" w:rsidRDefault="002448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F33C8" w:rsidRPr="00244839" w:rsidRDefault="002448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F33C8" w:rsidRPr="00244839" w:rsidRDefault="002448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7F33C8" w:rsidRPr="00244839" w:rsidRDefault="002448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F33C8" w:rsidRPr="00244839" w:rsidRDefault="002448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33C8" w:rsidRPr="00244839" w:rsidRDefault="002448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left="12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F33C8" w:rsidRPr="00244839" w:rsidRDefault="00244839">
      <w:pPr>
        <w:spacing w:after="0" w:line="264" w:lineRule="auto"/>
        <w:ind w:left="12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F33C8" w:rsidRPr="00244839" w:rsidRDefault="002448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7F33C8" w:rsidRPr="00244839" w:rsidRDefault="002448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F33C8" w:rsidRPr="00244839" w:rsidRDefault="002448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числена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иностранном (немецком) языке;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7F33C8" w:rsidRPr="00244839" w:rsidRDefault="002448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F33C8" w:rsidRDefault="002448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F33C8" w:rsidRPr="00244839" w:rsidRDefault="002448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F33C8" w:rsidRPr="00244839" w:rsidRDefault="002448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F33C8" w:rsidRPr="00244839" w:rsidRDefault="002448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7F33C8" w:rsidRPr="00244839" w:rsidRDefault="002448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F33C8" w:rsidRPr="00244839" w:rsidRDefault="002448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Default="002448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7F33C8" w:rsidRDefault="002448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7F33C8" w:rsidRPr="00244839" w:rsidRDefault="002448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F33C8" w:rsidRPr="00244839" w:rsidRDefault="002448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F33C8" w:rsidRDefault="00244839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F33C8" w:rsidRPr="00244839" w:rsidRDefault="002448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F33C8" w:rsidRDefault="00244839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F33C8" w:rsidRPr="00244839" w:rsidRDefault="002448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7F33C8" w:rsidRDefault="0024483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7F33C8" w:rsidRDefault="00244839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F33C8" w:rsidRPr="00244839" w:rsidRDefault="00244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F33C8" w:rsidRPr="00244839" w:rsidRDefault="00244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7F33C8" w:rsidRPr="00244839" w:rsidRDefault="00244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F33C8" w:rsidRPr="00244839" w:rsidRDefault="00244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7F33C8" w:rsidRPr="00244839" w:rsidRDefault="00244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F33C8" w:rsidRPr="00244839" w:rsidRDefault="00244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F33C8" w:rsidRPr="00244839" w:rsidRDefault="00244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и право других на ошибку;</w:t>
      </w:r>
    </w:p>
    <w:p w:rsidR="007F33C8" w:rsidRPr="00244839" w:rsidRDefault="002448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left="120"/>
        <w:jc w:val="both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F33C8" w:rsidRPr="00244839" w:rsidRDefault="007F33C8">
      <w:pPr>
        <w:spacing w:after="0" w:line="264" w:lineRule="auto"/>
        <w:ind w:left="120"/>
        <w:jc w:val="both"/>
        <w:rPr>
          <w:lang w:val="ru-RU"/>
        </w:rPr>
      </w:pP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учебному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уровне, приближающемся к пороговому, в совокупности её составляющих – речевой, языковой,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483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до 2,5 минут);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</w:t>
      </w: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 читать про себя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так далее) и понимать представленную в них информацию;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работы (объём – до 150 слов).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3) Р</w:t>
      </w:r>
      <w:r w:rsidRPr="00244839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в устной речи и письменном тексте 1400 лексических единиц (слов, словосочетаний, речевых клише, средств логической связи) и </w:t>
      </w: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4)</w:t>
      </w:r>
      <w:r w:rsidRPr="00244839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244839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44839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de-DE"/>
        </w:rPr>
      </w:pPr>
      <w:r w:rsidRPr="00FB7219"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244839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FB7219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244839">
        <w:rPr>
          <w:rFonts w:ascii="Times New Roman" w:hAnsi="Times New Roman"/>
          <w:color w:val="000000"/>
          <w:sz w:val="28"/>
          <w:lang w:val="de-DE"/>
        </w:rPr>
        <w:t xml:space="preserve"> (mögen, wollen, können, müssen, dürfen, sollen) </w:t>
      </w:r>
      <w:r w:rsidRPr="00FB7219">
        <w:rPr>
          <w:rFonts w:ascii="Times New Roman" w:hAnsi="Times New Roman"/>
          <w:color w:val="000000"/>
          <w:sz w:val="28"/>
          <w:lang w:val="ru-RU"/>
        </w:rPr>
        <w:t>в</w:t>
      </w:r>
      <w:r w:rsidRPr="00244839">
        <w:rPr>
          <w:rFonts w:ascii="Times New Roman" w:hAnsi="Times New Roman"/>
          <w:color w:val="000000"/>
          <w:sz w:val="28"/>
          <w:lang w:val="de-DE"/>
        </w:rPr>
        <w:t xml:space="preserve"> Präsens, Präteritum;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тому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подобных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483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немецкому языку: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диалог-этикетного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аутентичные тексты, содержащие отдельные неизученные языковые явления, с разной глубиной </w:t>
      </w: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до 2,5 минут);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 читать про себя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244839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пунктуационно правильно оформлять электронное сообщение личного характера.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244839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определительные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obwohl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sp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de-DE"/>
        </w:rPr>
      </w:pPr>
      <w:r w:rsidRPr="00FB7219"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244839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FB7219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244839">
        <w:rPr>
          <w:rFonts w:ascii="Times New Roman" w:hAnsi="Times New Roman"/>
          <w:color w:val="000000"/>
          <w:sz w:val="28"/>
          <w:lang w:val="de-DE"/>
        </w:rPr>
        <w:t xml:space="preserve"> (mögen, wollen, können, müssen, dürfen, sollen) </w:t>
      </w:r>
      <w:r w:rsidRPr="00FB7219">
        <w:rPr>
          <w:rFonts w:ascii="Times New Roman" w:hAnsi="Times New Roman"/>
          <w:color w:val="000000"/>
          <w:sz w:val="28"/>
          <w:lang w:val="ru-RU"/>
        </w:rPr>
        <w:t>в</w:t>
      </w:r>
      <w:r w:rsidRPr="00244839">
        <w:rPr>
          <w:rFonts w:ascii="Times New Roman" w:hAnsi="Times New Roman"/>
          <w:color w:val="000000"/>
          <w:sz w:val="28"/>
          <w:lang w:val="de-DE"/>
        </w:rPr>
        <w:t xml:space="preserve"> Präsens, Präteritum;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>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  <w:proofErr w:type="gramEnd"/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базовые знания о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F33C8" w:rsidRPr="00244839" w:rsidRDefault="00244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839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немецком языке и применением информационно-коммуникационных технологий;</w:t>
      </w:r>
      <w:proofErr w:type="gram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информационной безопасности в ситуациях повседневной жизни и при работе в Интернете.</w:t>
      </w:r>
    </w:p>
    <w:p w:rsidR="007F33C8" w:rsidRPr="00244839" w:rsidRDefault="007F33C8">
      <w:pPr>
        <w:rPr>
          <w:lang w:val="ru-RU"/>
        </w:rPr>
        <w:sectPr w:rsidR="007F33C8" w:rsidRPr="00244839">
          <w:pgSz w:w="11906" w:h="16383"/>
          <w:pgMar w:top="1134" w:right="850" w:bottom="1134" w:left="1701" w:header="720" w:footer="720" w:gutter="0"/>
          <w:cols w:space="720"/>
        </w:sectPr>
      </w:pPr>
    </w:p>
    <w:p w:rsidR="007F33C8" w:rsidRDefault="00244839">
      <w:pPr>
        <w:spacing w:after="0"/>
        <w:ind w:left="120"/>
      </w:pPr>
      <w:bookmarkStart w:id="5" w:name="block-25028582"/>
      <w:bookmarkEnd w:id="4"/>
      <w:r w:rsidRPr="002448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33C8" w:rsidRDefault="00244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8"/>
        <w:gridCol w:w="4713"/>
        <w:gridCol w:w="1228"/>
        <w:gridCol w:w="1875"/>
      </w:tblGrid>
      <w:tr w:rsidR="0067253C" w:rsidTr="0067253C">
        <w:trPr>
          <w:trHeight w:val="144"/>
          <w:tblCellSpacing w:w="20" w:type="nil"/>
        </w:trPr>
        <w:tc>
          <w:tcPr>
            <w:tcW w:w="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3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53C" w:rsidRDefault="006725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53C" w:rsidRDefault="0067253C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обучающегося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для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обучающегося).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7F33C8" w:rsidRDefault="007F33C8">
      <w:pPr>
        <w:sectPr w:rsidR="007F33C8" w:rsidSect="00FB721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F33C8" w:rsidRDefault="00244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8"/>
        <w:gridCol w:w="4713"/>
        <w:gridCol w:w="1228"/>
        <w:gridCol w:w="1875"/>
      </w:tblGrid>
      <w:tr w:rsidR="0067253C" w:rsidTr="0067253C">
        <w:trPr>
          <w:trHeight w:val="144"/>
          <w:tblCellSpacing w:w="20" w:type="nil"/>
        </w:trPr>
        <w:tc>
          <w:tcPr>
            <w:tcW w:w="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3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53C" w:rsidRDefault="006725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53C" w:rsidRDefault="0067253C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73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7F33C8" w:rsidRDefault="007F33C8">
      <w:pPr>
        <w:sectPr w:rsidR="007F33C8" w:rsidSect="00FB721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F33C8" w:rsidRDefault="007F33C8">
      <w:pPr>
        <w:sectPr w:rsidR="007F3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3C8" w:rsidRDefault="00244839">
      <w:pPr>
        <w:spacing w:after="0"/>
        <w:ind w:left="120"/>
      </w:pPr>
      <w:bookmarkStart w:id="6" w:name="block-2502858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F33C8" w:rsidRDefault="00244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2"/>
        <w:gridCol w:w="4699"/>
        <w:gridCol w:w="1317"/>
        <w:gridCol w:w="1942"/>
      </w:tblGrid>
      <w:tr w:rsidR="0067253C" w:rsidTr="0067253C">
        <w:trPr>
          <w:trHeight w:val="144"/>
          <w:tblCellSpacing w:w="20" w:type="nil"/>
        </w:trPr>
        <w:tc>
          <w:tcPr>
            <w:tcW w:w="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3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53C" w:rsidRDefault="006725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53C" w:rsidRDefault="0067253C"/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России)</w:t>
            </w:r>
            <w:proofErr w:type="gram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странам изучаемого языка)</w:t>
            </w:r>
            <w:proofErr w:type="gram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(молодёжь и защита </w:t>
            </w: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окружающей среды)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(подготовка и реализация проекта)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</w:t>
            </w:r>
            <w:proofErr w:type="spell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 – мобильные телефоны)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  <w:proofErr w:type="gram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  <w:proofErr w:type="gram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  <w:proofErr w:type="gram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средства связи) Обобщение по теме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еографическое положение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(географическое положение родной страны.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</w:t>
            </w: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(знаменательные даты и культурные особенности)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</w:t>
            </w: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науку и мировую культуру (художники)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выдающегося человека родной страны/ стран изучаемого языка.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9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7F33C8" w:rsidRDefault="007F33C8">
      <w:pPr>
        <w:sectPr w:rsidR="007F33C8" w:rsidSect="00FB721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7F33C8" w:rsidRDefault="002448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814"/>
        <w:gridCol w:w="2175"/>
        <w:gridCol w:w="2173"/>
      </w:tblGrid>
      <w:tr w:rsidR="0067253C" w:rsidTr="0067253C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48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53C" w:rsidRDefault="006725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253C" w:rsidRDefault="0067253C"/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7253C" w:rsidRDefault="0067253C">
            <w:pPr>
              <w:spacing w:after="0"/>
              <w:ind w:left="135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(подготовка к выпускным экзаменам)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</w:t>
            </w: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(альтернативы в продолжении образования)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</w:t>
            </w: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(смартфоны в школе: за и против)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(переписка с зарубежными сверстниками)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(современный мир профессий: профессии прошлого и будущего)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</w:t>
            </w: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(мои планы на будущее)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(роль иностранного языка в планах на будущее)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</w:t>
            </w: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(участие молодёжи в </w:t>
            </w:r>
            <w:proofErr w:type="spellStart"/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spellEnd"/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общества)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</w:t>
            </w:r>
            <w:proofErr w:type="spell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волонтёрство</w:t>
            </w:r>
            <w:proofErr w:type="spell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(подготовка и реализация проекта)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 (изучение иностранного языка)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(виды отдыха.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</w:t>
            </w: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экологии. Защита окружающей среды. Проживание в городской/сельской местности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местности: за и против)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городской/сельской местности: 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Где ты хочешь жить?)</w:t>
            </w:r>
            <w:proofErr w:type="gram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 (проживание в городской/сельской местности.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средства связи и коммуникации)</w:t>
            </w:r>
            <w:proofErr w:type="gram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средства связи (социальные сети)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Современные средства связи (социальные сети и молодёжь)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</w:t>
            </w: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</w:t>
            </w:r>
            <w:proofErr w:type="gramStart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</w:t>
            </w: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науку и мировую культуру (спортсмены)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выдающегося человека, литературного персонажа.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</w:p>
        </w:tc>
      </w:tr>
      <w:tr w:rsidR="0067253C" w:rsidTr="0067253C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814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25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253C" w:rsidRPr="00244839" w:rsidRDefault="0067253C">
            <w:pPr>
              <w:spacing w:after="0"/>
              <w:ind w:left="135"/>
              <w:rPr>
                <w:lang w:val="ru-RU"/>
              </w:rPr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 w:rsidRPr="002448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7253C" w:rsidRDefault="006725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7F33C8" w:rsidRDefault="007F33C8">
      <w:pPr>
        <w:sectPr w:rsidR="007F3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3C8" w:rsidRDefault="007F33C8">
      <w:pPr>
        <w:sectPr w:rsidR="007F33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3C8" w:rsidRDefault="00244839">
      <w:pPr>
        <w:spacing w:after="0"/>
        <w:ind w:left="120"/>
      </w:pPr>
      <w:bookmarkStart w:id="7" w:name="block-2502858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F33C8" w:rsidRDefault="002448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F33C8" w:rsidRPr="00244839" w:rsidRDefault="00244839">
      <w:pPr>
        <w:spacing w:after="0" w:line="480" w:lineRule="auto"/>
        <w:ind w:left="120"/>
        <w:rPr>
          <w:lang w:val="ru-RU"/>
        </w:rPr>
      </w:pPr>
      <w:bookmarkStart w:id="8" w:name="e59ed0d7-f497-42c7-bf53-33d9a540f1d8"/>
      <w:r w:rsidRPr="00244839">
        <w:rPr>
          <w:rFonts w:ascii="Times New Roman" w:hAnsi="Times New Roman"/>
          <w:color w:val="000000"/>
          <w:sz w:val="28"/>
          <w:lang w:val="ru-RU"/>
        </w:rPr>
        <w:t xml:space="preserve">• Немецкий язык, 10 класс/ Радченко О.А.,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Лытаева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М.А.,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Гутброд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О.В., Акционерное общество «Издательство «Просвещение»</w:t>
      </w:r>
      <w:bookmarkEnd w:id="8"/>
    </w:p>
    <w:p w:rsidR="007F33C8" w:rsidRPr="00244839" w:rsidRDefault="007F33C8">
      <w:pPr>
        <w:spacing w:after="0" w:line="480" w:lineRule="auto"/>
        <w:ind w:left="120"/>
        <w:rPr>
          <w:lang w:val="ru-RU"/>
        </w:rPr>
      </w:pPr>
    </w:p>
    <w:p w:rsidR="007F33C8" w:rsidRPr="00244839" w:rsidRDefault="007F33C8">
      <w:pPr>
        <w:spacing w:after="0"/>
        <w:ind w:left="120"/>
        <w:rPr>
          <w:lang w:val="ru-RU"/>
        </w:rPr>
      </w:pPr>
    </w:p>
    <w:p w:rsidR="007F33C8" w:rsidRPr="00244839" w:rsidRDefault="00244839">
      <w:pPr>
        <w:spacing w:after="0" w:line="480" w:lineRule="auto"/>
        <w:ind w:left="120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33C8" w:rsidRPr="00244839" w:rsidRDefault="00244839">
      <w:pPr>
        <w:spacing w:after="0" w:line="480" w:lineRule="auto"/>
        <w:ind w:left="120"/>
        <w:rPr>
          <w:lang w:val="ru-RU"/>
        </w:rPr>
      </w:pPr>
      <w:r w:rsidRPr="00244839">
        <w:rPr>
          <w:rFonts w:ascii="Times New Roman" w:hAnsi="Times New Roman"/>
          <w:color w:val="000000"/>
          <w:sz w:val="28"/>
          <w:lang w:val="ru-RU"/>
        </w:rPr>
        <w:t>книга для учителя</w:t>
      </w:r>
      <w:r w:rsidRPr="00244839">
        <w:rPr>
          <w:sz w:val="28"/>
          <w:lang w:val="ru-RU"/>
        </w:rPr>
        <w:br/>
      </w:r>
      <w:r w:rsidRPr="002448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44839">
        <w:rPr>
          <w:rFonts w:ascii="Times New Roman" w:hAnsi="Times New Roman"/>
          <w:color w:val="000000"/>
          <w:sz w:val="28"/>
          <w:lang w:val="ru-RU"/>
        </w:rPr>
        <w:t>аудиокурс</w:t>
      </w:r>
      <w:proofErr w:type="spellEnd"/>
      <w:r w:rsidRPr="0024483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mp</w:t>
      </w:r>
      <w:r w:rsidRPr="00244839">
        <w:rPr>
          <w:rFonts w:ascii="Times New Roman" w:hAnsi="Times New Roman"/>
          <w:color w:val="000000"/>
          <w:sz w:val="28"/>
          <w:lang w:val="ru-RU"/>
        </w:rPr>
        <w:t>3) на сайте</w:t>
      </w:r>
      <w:r w:rsidRPr="00244839">
        <w:rPr>
          <w:sz w:val="28"/>
          <w:lang w:val="ru-RU"/>
        </w:rPr>
        <w:br/>
      </w:r>
      <w:r w:rsidRPr="00244839">
        <w:rPr>
          <w:sz w:val="28"/>
          <w:lang w:val="ru-RU"/>
        </w:rPr>
        <w:br/>
      </w:r>
      <w:bookmarkStart w:id="9" w:name="9c147f72-d66f-4eec-92d7-c300af020068"/>
      <w:bookmarkEnd w:id="9"/>
    </w:p>
    <w:p w:rsidR="007F33C8" w:rsidRPr="00244839" w:rsidRDefault="007F33C8">
      <w:pPr>
        <w:spacing w:after="0"/>
        <w:ind w:left="120"/>
        <w:rPr>
          <w:lang w:val="ru-RU"/>
        </w:rPr>
      </w:pPr>
    </w:p>
    <w:p w:rsidR="007F33C8" w:rsidRPr="00244839" w:rsidRDefault="00244839">
      <w:pPr>
        <w:spacing w:after="0" w:line="480" w:lineRule="auto"/>
        <w:ind w:left="120"/>
        <w:rPr>
          <w:lang w:val="ru-RU"/>
        </w:rPr>
      </w:pPr>
      <w:r w:rsidRPr="002448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33C8" w:rsidRDefault="00244839">
      <w:pPr>
        <w:spacing w:after="0" w:line="480" w:lineRule="auto"/>
        <w:ind w:left="120"/>
      </w:pPr>
      <w:bookmarkStart w:id="10" w:name="a3c02dc5-a4d8-4dbe-95c3-05c52d8688fd"/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интернет-поддержка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www.prosv.ru</w:t>
      </w:r>
      <w:bookmarkEnd w:id="10"/>
    </w:p>
    <w:p w:rsidR="007F33C8" w:rsidRDefault="007F33C8">
      <w:pPr>
        <w:sectPr w:rsidR="007F33C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F3863" w:rsidRDefault="002F3863"/>
    <w:sectPr w:rsidR="002F3863" w:rsidSect="007F33C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A28"/>
    <w:multiLevelType w:val="multilevel"/>
    <w:tmpl w:val="2C0AF04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A4716"/>
    <w:multiLevelType w:val="multilevel"/>
    <w:tmpl w:val="701660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174D8"/>
    <w:multiLevelType w:val="multilevel"/>
    <w:tmpl w:val="B05ADFE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1C24D6"/>
    <w:multiLevelType w:val="multilevel"/>
    <w:tmpl w:val="A7A85B0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F2F20"/>
    <w:multiLevelType w:val="multilevel"/>
    <w:tmpl w:val="1960CA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A7545"/>
    <w:multiLevelType w:val="multilevel"/>
    <w:tmpl w:val="69C2B0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E5352"/>
    <w:multiLevelType w:val="multilevel"/>
    <w:tmpl w:val="8800D2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3C8"/>
    <w:rsid w:val="00244839"/>
    <w:rsid w:val="002F3863"/>
    <w:rsid w:val="0067253C"/>
    <w:rsid w:val="007F33C8"/>
    <w:rsid w:val="00B321B0"/>
    <w:rsid w:val="00DB101D"/>
    <w:rsid w:val="00E301DE"/>
    <w:rsid w:val="00FB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33C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F3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7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2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15525</Words>
  <Characters>88495</Characters>
  <Application>Microsoft Office Word</Application>
  <DocSecurity>0</DocSecurity>
  <Lines>737</Lines>
  <Paragraphs>207</Paragraphs>
  <ScaleCrop>false</ScaleCrop>
  <Company/>
  <LinksUpToDate>false</LinksUpToDate>
  <CharactersWithSpaces>103813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6</cp:revision>
  <cp:lastPrinted>2023-09-28T06:27:00Z</cp:lastPrinted>
  <dcterms:created xsi:type="dcterms:W3CDTF">2023-09-27T15:47:00Z</dcterms:created>
  <dcterms:modified xsi:type="dcterms:W3CDTF">2023-10-22T12:56:00Z</dcterms:modified>
</cp:coreProperties>
</file>