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3" w:rsidRPr="00255363" w:rsidRDefault="00255363" w:rsidP="00255363">
      <w:pPr>
        <w:spacing w:line="408" w:lineRule="auto"/>
        <w:rPr>
          <w:rFonts w:ascii="Times New Roman" w:hAnsi="Times New Roman" w:cs="Times New Roman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70ce6c04-5d85-4344-8b96-f0be4c959e1f"/>
      <w:r w:rsidRPr="00255363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355bf24e-ba11-449f-8602-e458d8176250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Комитет по образованию Администрации </w:t>
      </w: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255363">
        <w:rPr>
          <w:rFonts w:ascii="Times New Roman" w:hAnsi="Times New Roman" w:cs="Times New Roman"/>
          <w:b/>
          <w:color w:val="000000"/>
          <w:sz w:val="28"/>
        </w:rPr>
        <w:t>Ребрихинского</w:t>
      </w:r>
      <w:proofErr w:type="spellEnd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 района Алтайского края </w:t>
      </w:r>
      <w:bookmarkEnd w:id="1"/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МКОУ "</w:t>
      </w:r>
      <w:proofErr w:type="spellStart"/>
      <w:r w:rsidRPr="00255363">
        <w:rPr>
          <w:rFonts w:ascii="Times New Roman" w:hAnsi="Times New Roman" w:cs="Times New Roman"/>
          <w:b/>
          <w:color w:val="000000"/>
          <w:sz w:val="28"/>
        </w:rPr>
        <w:t>Усть-Мосихинская</w:t>
      </w:r>
      <w:proofErr w:type="spellEnd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55363" w:rsidRPr="00255363" w:rsidTr="00C44328">
        <w:tc>
          <w:tcPr>
            <w:tcW w:w="3114" w:type="dxa"/>
          </w:tcPr>
          <w:p w:rsidR="00255363" w:rsidRPr="00255363" w:rsidRDefault="00255363" w:rsidP="00C4432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55363" w:rsidRPr="00255363" w:rsidRDefault="00255363" w:rsidP="00C4432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МО учителей естественно-математического цикла </w:t>
            </w:r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5363" w:rsidRPr="00255363" w:rsidRDefault="00255363" w:rsidP="00C44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Дойнеко</w:t>
            </w:r>
            <w:proofErr w:type="spellEnd"/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255363" w:rsidRPr="00255363" w:rsidRDefault="00255363" w:rsidP="00C44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№6 от «28» 08   2023 г.</w:t>
            </w:r>
          </w:p>
          <w:p w:rsidR="00255363" w:rsidRPr="00255363" w:rsidRDefault="00255363" w:rsidP="00C4432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363" w:rsidRPr="00255363" w:rsidRDefault="00255363" w:rsidP="00C4432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363" w:rsidRPr="00255363" w:rsidRDefault="00255363" w:rsidP="00C4432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55363" w:rsidRPr="00255363" w:rsidRDefault="00255363" w:rsidP="00C4432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МКОУ "</w:t>
            </w:r>
            <w:proofErr w:type="spellStart"/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Усть-Мосихинская</w:t>
            </w:r>
            <w:proofErr w:type="spellEnd"/>
            <w:r w:rsidRPr="00255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  <w:p w:rsidR="00255363" w:rsidRPr="00255363" w:rsidRDefault="00255363" w:rsidP="00C4432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5363" w:rsidRPr="00255363" w:rsidRDefault="00255363" w:rsidP="00C443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Туровская</w:t>
            </w:r>
            <w:proofErr w:type="spellEnd"/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  <w:p w:rsidR="00255363" w:rsidRPr="00255363" w:rsidRDefault="00255363" w:rsidP="00C44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№60 от «28» 08    2023 г.</w:t>
            </w:r>
          </w:p>
          <w:p w:rsidR="00255363" w:rsidRPr="00255363" w:rsidRDefault="00255363" w:rsidP="00C4432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255363">
        <w:rPr>
          <w:rFonts w:ascii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</w:rPr>
        <w:t>Физика вокруг нас</w:t>
      </w:r>
      <w:r w:rsidRPr="00255363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обучающихся 8</w:t>
      </w:r>
      <w:r w:rsidRPr="00255363">
        <w:rPr>
          <w:rFonts w:ascii="Times New Roman" w:hAnsi="Times New Roman" w:cs="Times New Roman"/>
          <w:color w:val="000000"/>
          <w:sz w:val="28"/>
        </w:rPr>
        <w:t xml:space="preserve"> классов </w:t>
      </w: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tabs>
          <w:tab w:val="left" w:pos="45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5363">
        <w:rPr>
          <w:rFonts w:ascii="Times New Roman" w:hAnsi="Times New Roman" w:cs="Times New Roman"/>
          <w:sz w:val="28"/>
          <w:szCs w:val="28"/>
        </w:rPr>
        <w:t xml:space="preserve">Разработана </w:t>
      </w:r>
      <w:proofErr w:type="spellStart"/>
      <w:r w:rsidRPr="00255363">
        <w:rPr>
          <w:rFonts w:ascii="Times New Roman" w:hAnsi="Times New Roman" w:cs="Times New Roman"/>
          <w:sz w:val="28"/>
          <w:szCs w:val="28"/>
        </w:rPr>
        <w:t>Дойнеко</w:t>
      </w:r>
      <w:proofErr w:type="spellEnd"/>
      <w:r w:rsidRPr="00255363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255363" w:rsidRPr="00255363" w:rsidRDefault="00255363" w:rsidP="00255363">
      <w:pPr>
        <w:tabs>
          <w:tab w:val="left" w:pos="45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физики</w:t>
      </w:r>
    </w:p>
    <w:p w:rsidR="00255363" w:rsidRPr="00255363" w:rsidRDefault="00255363" w:rsidP="00255363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</w:rPr>
      </w:pPr>
    </w:p>
    <w:p w:rsidR="00255363" w:rsidRPr="00255363" w:rsidRDefault="00255363" w:rsidP="00255363">
      <w:pPr>
        <w:rPr>
          <w:rFonts w:ascii="Times New Roman" w:hAnsi="Times New Roman" w:cs="Times New Roman"/>
        </w:rPr>
      </w:pPr>
    </w:p>
    <w:p w:rsidR="00255363" w:rsidRPr="00255363" w:rsidRDefault="00255363" w:rsidP="00255363">
      <w:pPr>
        <w:rPr>
          <w:rFonts w:ascii="Times New Roman" w:hAnsi="Times New Roman" w:cs="Times New Roman"/>
        </w:rPr>
      </w:pPr>
    </w:p>
    <w:p w:rsidR="00255363" w:rsidRPr="00255363" w:rsidRDefault="00255363" w:rsidP="00255363">
      <w:pPr>
        <w:rPr>
          <w:rFonts w:ascii="Times New Roman" w:hAnsi="Times New Roman" w:cs="Times New Roman"/>
        </w:rPr>
      </w:pPr>
    </w:p>
    <w:p w:rsidR="00255363" w:rsidRPr="00255363" w:rsidRDefault="00255363" w:rsidP="00255363">
      <w:pPr>
        <w:rPr>
          <w:rFonts w:ascii="Times New Roman" w:hAnsi="Times New Roman" w:cs="Times New Roman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</w:rPr>
      </w:pP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255363">
        <w:rPr>
          <w:rFonts w:ascii="Times New Roman" w:hAnsi="Times New Roman" w:cs="Times New Roman"/>
          <w:color w:val="000000"/>
          <w:sz w:val="28"/>
        </w:rPr>
        <w:t>​</w:t>
      </w:r>
      <w:bookmarkStart w:id="2" w:name="f42bdabb-0f2d-40ee-bf7c-727852ad74ae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с. </w:t>
      </w:r>
      <w:proofErr w:type="spellStart"/>
      <w:r w:rsidRPr="00255363">
        <w:rPr>
          <w:rFonts w:ascii="Times New Roman" w:hAnsi="Times New Roman" w:cs="Times New Roman"/>
          <w:b/>
          <w:color w:val="000000"/>
          <w:sz w:val="28"/>
        </w:rPr>
        <w:t>Усть-Мосиха</w:t>
      </w:r>
      <w:proofErr w:type="spellEnd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End w:id="2"/>
      <w:r w:rsidRPr="00255363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3" w:name="62ee4c66-afc2-48b9-8903-39adf2f93014"/>
      <w:r w:rsidRPr="00255363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255363">
        <w:rPr>
          <w:rFonts w:ascii="Times New Roman" w:hAnsi="Times New Roman" w:cs="Times New Roman"/>
          <w:b/>
          <w:color w:val="000000"/>
          <w:sz w:val="28"/>
        </w:rPr>
        <w:t>‌</w:t>
      </w:r>
      <w:r w:rsidRPr="00255363">
        <w:rPr>
          <w:rFonts w:ascii="Times New Roman" w:hAnsi="Times New Roman" w:cs="Times New Roman"/>
          <w:color w:val="000000"/>
          <w:sz w:val="28"/>
        </w:rPr>
        <w:t>​</w:t>
      </w: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5363" w:rsidRDefault="00255363" w:rsidP="00255363">
      <w:pPr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5363" w:rsidRPr="00255363" w:rsidRDefault="00255363" w:rsidP="00255363">
      <w:pPr>
        <w:ind w:left="120"/>
        <w:jc w:val="center"/>
        <w:rPr>
          <w:rFonts w:ascii="Times New Roman" w:hAnsi="Times New Roman" w:cs="Times New Roman"/>
        </w:rPr>
      </w:pPr>
    </w:p>
    <w:p w:rsidR="00FB4C40" w:rsidRPr="00F13CED" w:rsidRDefault="00007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записка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B4C40" w:rsidRPr="00F13CED" w:rsidRDefault="00FB4C40">
      <w:pPr>
        <w:pStyle w:val="a3"/>
        <w:spacing w:before="13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4C40" w:rsidRPr="00F13CED" w:rsidRDefault="00007D46">
      <w:pPr>
        <w:ind w:left="239" w:right="126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Рабочая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программа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3CED" w:rsidRPr="00F13CED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«Физика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вокруг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нас»</w:t>
      </w:r>
      <w:r w:rsidRPr="00F13CE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предназначена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F13CED" w:rsidRPr="00F13CED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F13CED">
        <w:rPr>
          <w:rFonts w:ascii="Times New Roman" w:hAnsi="Times New Roman" w:cs="Times New Roman"/>
          <w:sz w:val="28"/>
          <w:szCs w:val="28"/>
        </w:rPr>
        <w:t>обучающихся 8 классов и разработана в соответствии с нормативными документами.</w:t>
      </w:r>
    </w:p>
    <w:p w:rsidR="00FB4C40" w:rsidRPr="00F13CED" w:rsidRDefault="00007D46">
      <w:pPr>
        <w:pStyle w:val="a5"/>
        <w:numPr>
          <w:ilvl w:val="0"/>
          <w:numId w:val="7"/>
        </w:numPr>
        <w:tabs>
          <w:tab w:val="left" w:pos="960"/>
        </w:tabs>
        <w:spacing w:before="14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Федеральный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«Об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образовании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РФ»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29.12.2012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№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>273</w:t>
      </w:r>
    </w:p>
    <w:p w:rsidR="00FB4C40" w:rsidRPr="00F13CED" w:rsidRDefault="00007D46">
      <w:pPr>
        <w:pStyle w:val="a5"/>
        <w:numPr>
          <w:ilvl w:val="0"/>
          <w:numId w:val="7"/>
        </w:numPr>
        <w:tabs>
          <w:tab w:val="left" w:pos="960"/>
        </w:tabs>
        <w:spacing w:before="141" w:line="244" w:lineRule="auto"/>
        <w:ind w:right="1029"/>
        <w:jc w:val="both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Приказ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Министерства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образования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науки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РФ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17.12.2010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№1897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«Об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FB4C40" w:rsidRPr="00F13CED" w:rsidRDefault="00007D46">
      <w:pPr>
        <w:pStyle w:val="a5"/>
        <w:numPr>
          <w:ilvl w:val="0"/>
          <w:numId w:val="7"/>
        </w:numPr>
        <w:tabs>
          <w:tab w:val="left" w:pos="960"/>
        </w:tabs>
        <w:spacing w:before="139"/>
        <w:ind w:right="12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образования.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Физика. 7 - 9 классы (авторы: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А.В.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>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Е.М.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Физика.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7-9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классы: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рабочие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программы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/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сост.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Ф50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Е.Н.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Тихонова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-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перераб.-М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 xml:space="preserve">.: Дрофа, 2015. </w:t>
      </w:r>
      <w:r w:rsidRPr="00F13CED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F13CED">
        <w:rPr>
          <w:rFonts w:ascii="Times New Roman" w:hAnsi="Times New Roman" w:cs="Times New Roman"/>
          <w:spacing w:val="-9"/>
          <w:w w:val="16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400с., стр.4.</w:t>
      </w:r>
    </w:p>
    <w:p w:rsidR="00FB4C40" w:rsidRPr="00F13CED" w:rsidRDefault="00FB4C4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4C40" w:rsidRPr="00F13CED" w:rsidRDefault="00007D46">
      <w:pPr>
        <w:pStyle w:val="Heading2"/>
        <w:spacing w:before="148" w:line="237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Цель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задачи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обучения</w:t>
      </w:r>
    </w:p>
    <w:p w:rsidR="00F13CED" w:rsidRPr="00F13CED" w:rsidRDefault="00F13CED" w:rsidP="00F13CED">
      <w:pPr>
        <w:pStyle w:val="a3"/>
        <w:spacing w:before="77" w:line="242" w:lineRule="auto"/>
        <w:ind w:right="274"/>
        <w:rPr>
          <w:rFonts w:ascii="Times New Roman" w:hAnsi="Times New Roman" w:cs="Times New Roman"/>
          <w:sz w:val="28"/>
          <w:szCs w:val="28"/>
        </w:rPr>
      </w:pPr>
      <w:proofErr w:type="gramStart"/>
      <w:r w:rsidRPr="00F13CED">
        <w:rPr>
          <w:rFonts w:ascii="Times New Roman" w:hAnsi="Times New Roman" w:cs="Times New Roman"/>
          <w:sz w:val="28"/>
          <w:szCs w:val="28"/>
        </w:rPr>
        <w:t>Опираясь на индивидуальные образовательные запросы и способности каждого ребенка при реализации программы учебного предмета</w:t>
      </w:r>
      <w:r w:rsidR="00E4431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 физике «Физика вокруг нас», можно достичь основной цели - развить у обучающихся стремление к дальнейшему самоопределению, интеллектуальной,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научной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практической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познавательной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активности.</w:t>
      </w:r>
      <w:proofErr w:type="gramEnd"/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Поэтому целями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программы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занятий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4431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«Физика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вокруг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нас»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учащихся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8 классов являются:</w:t>
      </w:r>
    </w:p>
    <w:p w:rsidR="00F13CED" w:rsidRPr="00F13CED" w:rsidRDefault="00F13CED" w:rsidP="00F13CED">
      <w:pPr>
        <w:pStyle w:val="a3"/>
        <w:spacing w:before="147"/>
        <w:ind w:left="239" w:right="274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учащихся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познавательных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интересов,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творческих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способностей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 процессе решения практических задач и самостоятельного приобретения новых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знаний;</w:t>
      </w:r>
    </w:p>
    <w:p w:rsidR="00F13CED" w:rsidRPr="00F13CED" w:rsidRDefault="00F13CED" w:rsidP="00F13CED">
      <w:pPr>
        <w:pStyle w:val="a3"/>
        <w:spacing w:before="7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Heading1"/>
        <w:numPr>
          <w:ilvl w:val="0"/>
          <w:numId w:val="6"/>
        </w:numPr>
        <w:tabs>
          <w:tab w:val="left" w:pos="960"/>
        </w:tabs>
        <w:spacing w:line="244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формирование и развитие у учащихся ключевых компетенций –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 xml:space="preserve"> – познавательных,</w:t>
      </w:r>
      <w:r w:rsidRPr="00F13C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информационно-коммуникативных,</w:t>
      </w:r>
      <w:r w:rsidRPr="00F13C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социальных,</w:t>
      </w:r>
      <w:r w:rsidRPr="00F13C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как</w:t>
      </w:r>
      <w:r w:rsidRPr="00F13CE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следствие</w:t>
      </w:r>
      <w:r w:rsidRPr="00F13C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- компетенций личностного самосовершенствования;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0" w:line="237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предметных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результатов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обучения,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универсальных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действий.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6" w:line="237" w:lineRule="auto"/>
        <w:ind w:right="58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воспитание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творческой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личности,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освоению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передовых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технологий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созданию своих собственных разработок, к выдвижению новых идей и проектов;</w:t>
      </w:r>
    </w:p>
    <w:p w:rsidR="00F13CED" w:rsidRPr="00F13CED" w:rsidRDefault="00F13CED" w:rsidP="00F13CED">
      <w:pPr>
        <w:pStyle w:val="Heading1"/>
        <w:numPr>
          <w:ilvl w:val="0"/>
          <w:numId w:val="6"/>
        </w:numPr>
        <w:tabs>
          <w:tab w:val="left" w:pos="960"/>
        </w:tabs>
        <w:spacing w:before="145" w:line="244" w:lineRule="auto"/>
        <w:ind w:right="88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реализация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подхода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предметному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обучению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занятиях учебного предмета по физике.</w:t>
      </w:r>
    </w:p>
    <w:p w:rsidR="00F13CED" w:rsidRPr="00F13CED" w:rsidRDefault="00F13CED" w:rsidP="00F13CED">
      <w:pPr>
        <w:pStyle w:val="a3"/>
        <w:spacing w:before="2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0"/>
        <w:ind w:right="64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яркой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увлекательной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форме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расширять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углублять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знания,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полученные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учащимися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на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уроках;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показать использование знаний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в практике, в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жизни;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раздвинуть</w:t>
      </w: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границы</w:t>
      </w:r>
      <w:r w:rsidRPr="00F13C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учебника,</w:t>
      </w: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зажечь</w:t>
      </w:r>
      <w:r w:rsidRPr="00F13C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F13C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стремлением</w:t>
      </w:r>
      <w:r w:rsidRPr="00F13C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как можно</w:t>
      </w: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больше узнать,</w:t>
      </w: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понять;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раскрыть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перед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учащимися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содержание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красоту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физики.</w:t>
      </w:r>
    </w:p>
    <w:p w:rsidR="00F13CED" w:rsidRPr="00F13CED" w:rsidRDefault="00F13CED" w:rsidP="00F13CE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a3"/>
        <w:spacing w:before="6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4C40" w:rsidRDefault="00F13CED" w:rsidP="00F13CED">
      <w:pPr>
        <w:pStyle w:val="a3"/>
        <w:ind w:left="239" w:right="126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Особенностью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4431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является то,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что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она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направлена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достижение обучающимися в большей степени личностн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F13CED" w:rsidRDefault="00F13CED" w:rsidP="00F13CED">
      <w:pPr>
        <w:pStyle w:val="a3"/>
        <w:ind w:left="239" w:right="126" w:firstLine="0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a3"/>
        <w:spacing w:before="2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Задачи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курса.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line="237" w:lineRule="auto"/>
        <w:ind w:right="21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выявление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интересов,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склонностей,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способностей,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возможностей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учащихся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различным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видам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5" w:line="237" w:lineRule="auto"/>
        <w:ind w:right="19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формирование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представления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законах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окружающего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мира,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которыми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школьники сталкиваются в повседневной жизни;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формирование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представления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научном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методе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познания;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интереса</w:t>
      </w:r>
      <w:r w:rsidRPr="00F13C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исследовательской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опыта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творческой</w:t>
      </w: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деятельности,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творческих</w:t>
      </w:r>
      <w:r w:rsidRPr="00F13CE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способностей;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навыков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организации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научного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труда,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работы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словарями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энциклопедиями;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7" w:line="237" w:lineRule="auto"/>
        <w:ind w:right="88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реализации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внеурочное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время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приобретенных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универсальных учебных действий в урочное время;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опыта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неформального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общения,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взаимодействия,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сотрудничества;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расширение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рамок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общения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социумом.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6" w:line="237" w:lineRule="auto"/>
        <w:ind w:right="133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навыков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построения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моделей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определения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границ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их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применимости.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 w:line="242" w:lineRule="auto"/>
        <w:ind w:right="17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совершенствование умений применять знания по физике для объяснения явлений природы, свойств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вещества,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решения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задач,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приобретения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оценки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новой информации физического содержания, использования современных информационных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технологий;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приобретённых знаний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умений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F13C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практических,</w:t>
      </w:r>
      <w:r w:rsidRPr="00F13C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жизненных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задач;</w:t>
      </w:r>
    </w:p>
    <w:p w:rsidR="00F13CED" w:rsidRPr="00F13CED" w:rsidRDefault="00F13CED" w:rsidP="00F13CED">
      <w:pPr>
        <w:rPr>
          <w:rFonts w:ascii="Times New Roman" w:hAnsi="Times New Roman" w:cs="Times New Roman"/>
          <w:sz w:val="28"/>
          <w:szCs w:val="28"/>
        </w:rPr>
        <w:sectPr w:rsidR="00F13CED" w:rsidRPr="00F13CED" w:rsidSect="00F13CED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90"/>
        <w:ind w:right="124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lastRenderedPageBreak/>
        <w:t>включение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учащихся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разнообразную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деятельность: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теоретическую,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практическую, аналитическую, поисковую;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выработка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гибких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переносить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навыки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новые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формы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учебной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работы;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6" w:line="237" w:lineRule="auto"/>
        <w:ind w:left="960" w:right="41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развитие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сообразительности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быстроты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реакции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решении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новых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различных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 задач, связанных с практической деятельностью.</w:t>
      </w:r>
    </w:p>
    <w:p w:rsidR="00F13CED" w:rsidRPr="00F13CED" w:rsidRDefault="00F13CED" w:rsidP="00F13CED">
      <w:pPr>
        <w:pStyle w:val="a3"/>
        <w:spacing w:line="242" w:lineRule="auto"/>
        <w:ind w:left="239" w:right="274" w:firstLine="0"/>
        <w:rPr>
          <w:rFonts w:ascii="Times New Roman" w:hAnsi="Times New Roman" w:cs="Times New Roman"/>
          <w:b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Курс учебного предмета</w:t>
      </w:r>
      <w:r w:rsidR="00E4431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 xml:space="preserve"> направлению «Физика вокруг нас» носит комплексный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характер,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что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отражено</w:t>
      </w:r>
      <w:r w:rsidRPr="00F13C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связях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такими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учебными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дисциплинами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как: химия, алгебра,</w:t>
      </w:r>
      <w:r w:rsidRPr="00F13CE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геометрия,</w:t>
      </w:r>
      <w:r w:rsidRPr="00F13CE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география, биология, музыка.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Предлагаемая программа учебного предмета</w:t>
      </w:r>
      <w:r w:rsidR="00E4431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в 8 классе рассчитана на 1 год обучения (1 час в неделю). В 8 классе </w:t>
      </w:r>
      <w:r w:rsidRPr="00F13C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13CED">
        <w:rPr>
          <w:rFonts w:ascii="Times New Roman" w:hAnsi="Times New Roman" w:cs="Times New Roman"/>
          <w:sz w:val="28"/>
          <w:szCs w:val="28"/>
        </w:rPr>
        <w:t xml:space="preserve">учитывая праздничные дни, за год будет дано </w:t>
      </w:r>
      <w:r w:rsidRPr="00F13CED">
        <w:rPr>
          <w:rFonts w:ascii="Times New Roman" w:hAnsi="Times New Roman" w:cs="Times New Roman"/>
          <w:b/>
          <w:sz w:val="28"/>
          <w:szCs w:val="28"/>
        </w:rPr>
        <w:t>- 34 часов.</w:t>
      </w:r>
    </w:p>
    <w:p w:rsidR="00FB4C40" w:rsidRPr="00F13CED" w:rsidRDefault="00007D46" w:rsidP="00F13CED">
      <w:pPr>
        <w:pStyle w:val="Heading2"/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Раздел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2.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Планируемые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результаты.</w:t>
      </w:r>
    </w:p>
    <w:p w:rsidR="00FB4C40" w:rsidRPr="00F13CED" w:rsidRDefault="00007D46">
      <w:pPr>
        <w:pStyle w:val="a3"/>
        <w:spacing w:before="1" w:line="247" w:lineRule="auto"/>
        <w:ind w:left="239" w:right="1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13CED">
        <w:rPr>
          <w:rFonts w:ascii="Times New Roman" w:hAnsi="Times New Roman" w:cs="Times New Roman"/>
          <w:sz w:val="28"/>
          <w:szCs w:val="28"/>
        </w:rPr>
        <w:t>Достижение планируемых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результатов в основной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школе происходит в комплексе использования четырёх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междисциплинарных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программ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(«Формирование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универсальных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действий»,</w:t>
      </w:r>
      <w:proofErr w:type="gramEnd"/>
    </w:p>
    <w:p w:rsidR="00FB4C40" w:rsidRPr="00F13CED" w:rsidRDefault="00007D46">
      <w:pPr>
        <w:pStyle w:val="a3"/>
        <w:spacing w:line="242" w:lineRule="auto"/>
        <w:ind w:left="239" w:right="27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13CED">
        <w:rPr>
          <w:rFonts w:ascii="Times New Roman" w:hAnsi="Times New Roman" w:cs="Times New Roman"/>
          <w:sz w:val="28"/>
          <w:szCs w:val="28"/>
        </w:rPr>
        <w:t>«Формирование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обучающихся»,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«Основы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проектной деятельности», «Основы смыслового чтения и работы с текстом») и учебных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программы по всем предметам, в том числе по физике.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 xml:space="preserve"> После изучения программы </w:t>
      </w:r>
      <w:r w:rsidR="00F13CED" w:rsidRPr="00F13CED">
        <w:rPr>
          <w:rFonts w:ascii="Times New Roman" w:hAnsi="Times New Roman" w:cs="Times New Roman"/>
          <w:sz w:val="28"/>
          <w:szCs w:val="28"/>
        </w:rPr>
        <w:t>учебного предмета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>изика вокруг нас» обучающиеся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1"/>
        <w:ind w:right="49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систематизируют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теоретические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умения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решению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стандартных,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нестандартных, технических и олимпиадных задач различными методами;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выработают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индивидуальный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стиль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решения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задач.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5"/>
        <w:ind w:right="84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совершенствуют умения на практике пользоваться приборами, проводить измерения физических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величин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(определять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цену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деления,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снимать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показания,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соблюдать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правила техники безопасности);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43" w:line="237" w:lineRule="auto"/>
        <w:ind w:right="37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научатся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пользоваться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приборами,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которыми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сталкиваются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уроках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школе;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4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разработают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сконструируют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приборы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модели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последующей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работы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кабинете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физики.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5"/>
        <w:ind w:right="39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совершенствуют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навыки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письменной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устной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речи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процессе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написания исследовательских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работ,</w:t>
      </w:r>
      <w:r w:rsidRPr="00F13CE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инструкций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выполненным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моделям</w:t>
      </w:r>
      <w:r w:rsidRPr="00F13CE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приборам,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при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выступлениях</w:t>
      </w:r>
      <w:r w:rsidRPr="00F13CE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05"/>
          <w:sz w:val="28"/>
          <w:szCs w:val="28"/>
        </w:rPr>
        <w:t>научно</w:t>
      </w:r>
      <w:r w:rsidRPr="00F13CE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w w:val="130"/>
          <w:sz w:val="28"/>
          <w:szCs w:val="28"/>
        </w:rPr>
        <w:t xml:space="preserve">– </w:t>
      </w:r>
      <w:r w:rsidRPr="00F13CED">
        <w:rPr>
          <w:rFonts w:ascii="Times New Roman" w:hAnsi="Times New Roman" w:cs="Times New Roman"/>
          <w:sz w:val="28"/>
          <w:szCs w:val="28"/>
        </w:rPr>
        <w:t>практических конференциях различных уровней.</w:t>
      </w:r>
    </w:p>
    <w:p w:rsidR="00FB4C40" w:rsidRPr="00F13CED" w:rsidRDefault="00007D46" w:rsidP="00F13CED">
      <w:pPr>
        <w:pStyle w:val="a5"/>
        <w:numPr>
          <w:ilvl w:val="0"/>
          <w:numId w:val="6"/>
        </w:numPr>
        <w:tabs>
          <w:tab w:val="left" w:pos="960"/>
        </w:tabs>
        <w:spacing w:before="141"/>
        <w:ind w:left="960" w:right="27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определят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дальнейшее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направление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развития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своих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способностей,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сферу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научных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интересов, определятся с выбором дальнейшего образовательного маршрута, дальнейшего п</w:t>
      </w:r>
      <w:r w:rsidR="00F13CED">
        <w:rPr>
          <w:rFonts w:ascii="Times New Roman" w:hAnsi="Times New Roman" w:cs="Times New Roman"/>
          <w:sz w:val="28"/>
          <w:szCs w:val="28"/>
        </w:rPr>
        <w:t>рофиля обучения в старшей школе</w:t>
      </w:r>
    </w:p>
    <w:p w:rsidR="00FB4C40" w:rsidRPr="00F13CED" w:rsidRDefault="00FB4C40">
      <w:pPr>
        <w:pStyle w:val="a3"/>
        <w:spacing w:before="6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4C40" w:rsidRPr="00F13CED" w:rsidRDefault="00007D46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Личностные: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8"/>
        <w:ind w:right="389"/>
        <w:rPr>
          <w:rFonts w:ascii="Times New Roman" w:hAnsi="Times New Roman" w:cs="Times New Roman"/>
          <w:sz w:val="28"/>
          <w:szCs w:val="28"/>
        </w:rPr>
      </w:pPr>
      <w:proofErr w:type="spellStart"/>
      <w:r w:rsidRPr="00F13CE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познавательных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интересов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основе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развития интеллектуальных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4431D">
        <w:rPr>
          <w:rFonts w:ascii="Times New Roman" w:hAnsi="Times New Roman" w:cs="Times New Roman"/>
          <w:sz w:val="28"/>
          <w:szCs w:val="28"/>
        </w:rPr>
        <w:t>твор</w:t>
      </w:r>
      <w:r w:rsidRPr="00F13CED">
        <w:rPr>
          <w:rFonts w:ascii="Times New Roman" w:hAnsi="Times New Roman" w:cs="Times New Roman"/>
          <w:sz w:val="28"/>
          <w:szCs w:val="28"/>
        </w:rPr>
        <w:t>ческих способностей учащихся;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line="242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науки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технологий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дальнейшего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развития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человеческого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общества,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уважение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 творцам науки и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техники, отношение к физике как элементу общечеловеческой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культуры;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приобретении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новых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практических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умений;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7" w:line="237" w:lineRule="auto"/>
        <w:ind w:right="87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готовность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выбору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жизненного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пути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соответствии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собственными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интересами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воз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можностями;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мотивация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деятельности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основе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личностно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подхода;</w:t>
      </w:r>
    </w:p>
    <w:p w:rsidR="00FB4C40" w:rsidRPr="00F13CED" w:rsidRDefault="00007D46">
      <w:pPr>
        <w:pStyle w:val="a5"/>
        <w:numPr>
          <w:ilvl w:val="0"/>
          <w:numId w:val="6"/>
        </w:numPr>
        <w:tabs>
          <w:tab w:val="left" w:pos="960"/>
        </w:tabs>
        <w:spacing w:before="135"/>
        <w:ind w:right="21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формирование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ценностных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отношений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друг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другу,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учителю,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авторам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открытий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изобретений, результатам обучения.</w:t>
      </w:r>
    </w:p>
    <w:p w:rsidR="00FB4C40" w:rsidRDefault="00007D46" w:rsidP="00F13CED">
      <w:pPr>
        <w:pStyle w:val="Heading3"/>
        <w:spacing w:before="139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13CED">
        <w:rPr>
          <w:rFonts w:ascii="Times New Roman" w:hAnsi="Times New Roman" w:cs="Times New Roman"/>
          <w:spacing w:val="-2"/>
          <w:sz w:val="28"/>
          <w:szCs w:val="28"/>
        </w:rPr>
        <w:t>Метапредметные</w:t>
      </w:r>
      <w:proofErr w:type="spellEnd"/>
      <w:r w:rsidRPr="00F13CE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F13CED" w:rsidRDefault="00F13CED" w:rsidP="00F13CED">
      <w:pPr>
        <w:pStyle w:val="Heading3"/>
        <w:spacing w:before="139"/>
        <w:rPr>
          <w:rFonts w:ascii="Times New Roman" w:hAnsi="Times New Roman" w:cs="Times New Roman"/>
          <w:sz w:val="28"/>
          <w:szCs w:val="28"/>
        </w:rPr>
      </w:pP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90"/>
        <w:ind w:right="57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овладеть навыками самостоятельного приобретения новых знаний, организации учебной деятельности,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постановки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целей,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планирования,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самоконтроля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оценки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результатов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своей деятельности, умениями предвидеть возможные результаты своих действий;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1" w:line="242" w:lineRule="auto"/>
        <w:ind w:right="13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понимать различия между исходными фактами и гипотезами для их объяснения, </w:t>
      </w:r>
      <w:r w:rsidR="00E4431D">
        <w:rPr>
          <w:rFonts w:ascii="Times New Roman" w:hAnsi="Times New Roman" w:cs="Times New Roman"/>
          <w:sz w:val="28"/>
          <w:szCs w:val="28"/>
        </w:rPr>
        <w:t>теорети</w:t>
      </w:r>
      <w:r w:rsidRPr="00F13CED">
        <w:rPr>
          <w:rFonts w:ascii="Times New Roman" w:hAnsi="Times New Roman" w:cs="Times New Roman"/>
          <w:sz w:val="28"/>
          <w:szCs w:val="28"/>
        </w:rPr>
        <w:t>ческими моделями и реальными объектами; овладева</w:t>
      </w:r>
      <w:r w:rsidR="00E4431D">
        <w:rPr>
          <w:rFonts w:ascii="Times New Roman" w:hAnsi="Times New Roman" w:cs="Times New Roman"/>
          <w:sz w:val="28"/>
          <w:szCs w:val="28"/>
        </w:rPr>
        <w:t>ть универсальными учебными дей</w:t>
      </w:r>
      <w:r w:rsidRPr="00F13CED">
        <w:rPr>
          <w:rFonts w:ascii="Times New Roman" w:hAnsi="Times New Roman" w:cs="Times New Roman"/>
          <w:sz w:val="28"/>
          <w:szCs w:val="28"/>
        </w:rPr>
        <w:t>ствиями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примерах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гипотез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объяснения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известных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фактов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проверки выдвигаемых гипотез, разрабатывать теоретические модели процессов или явлений;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/>
        <w:ind w:right="63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воспринимать,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перерабатывать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предоставлять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информацию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431D">
        <w:rPr>
          <w:rFonts w:ascii="Times New Roman" w:hAnsi="Times New Roman" w:cs="Times New Roman"/>
          <w:sz w:val="28"/>
          <w:szCs w:val="28"/>
        </w:rPr>
        <w:t>сло</w:t>
      </w:r>
      <w:r w:rsidRPr="00F13CED">
        <w:rPr>
          <w:rFonts w:ascii="Times New Roman" w:hAnsi="Times New Roman" w:cs="Times New Roman"/>
          <w:sz w:val="28"/>
          <w:szCs w:val="28"/>
        </w:rPr>
        <w:t>весной, образной, символической формах; анализировать и перерабатывать полученную информацию в соответствии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 поставленными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задачами, выделять основное содержание прочитанного текста, находить в нем ответы на поставленные вопросы и излагать его;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3"/>
        <w:ind w:right="29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приобретать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опыт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поиска,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анализа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отбора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информации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использованием различных источников и новых информационных технологий для решения познавательных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задач;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7" w:line="237" w:lineRule="auto"/>
        <w:ind w:right="29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развивать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монологическую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диалогическую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речь,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уметь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выражать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свои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мысли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выслушивать собеседника,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понимать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его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точку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зрения,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признавать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право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другого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человека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 иное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мнение;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line="237" w:lineRule="auto"/>
        <w:ind w:right="15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lastRenderedPageBreak/>
        <w:t>осваивать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приемы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действий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нестандартных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ситуациях,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овладевать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эвристическими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методами решения проблем;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5" w:line="237" w:lineRule="auto"/>
        <w:ind w:right="101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работать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группе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выполнением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различных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социальных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ролей, представлять и отстаивать свои взгляды и убеждения, вести дискуссию.</w:t>
      </w:r>
    </w:p>
    <w:p w:rsidR="00F13CED" w:rsidRPr="00F13CED" w:rsidRDefault="00F13CED" w:rsidP="00F13CED">
      <w:pPr>
        <w:pStyle w:val="Heading3"/>
        <w:spacing w:before="13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Предметные: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 w:line="242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формировать представления о закономерной связи и по</w:t>
      </w:r>
      <w:r w:rsidR="00E4431D">
        <w:rPr>
          <w:rFonts w:ascii="Times New Roman" w:hAnsi="Times New Roman" w:cs="Times New Roman"/>
          <w:sz w:val="28"/>
          <w:szCs w:val="28"/>
        </w:rPr>
        <w:t>знании явлений природы, об объ</w:t>
      </w:r>
      <w:r w:rsidRPr="00F13CED">
        <w:rPr>
          <w:rFonts w:ascii="Times New Roman" w:hAnsi="Times New Roman" w:cs="Times New Roman"/>
          <w:sz w:val="28"/>
          <w:szCs w:val="28"/>
        </w:rPr>
        <w:t xml:space="preserve">ективности научного знания; о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 xml:space="preserve"> роли физики для развития других естественных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наук,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техники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технологий;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научном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мировоззрении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как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результате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изучения основ строения материи и фундаментальных законов физики;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8" w:line="242" w:lineRule="auto"/>
        <w:ind w:right="28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физической сущности явлений природы (механических, тепловых, электромагнитных и квантовых), видах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материи (вещество и поле), движении как способе существования материи; усваивать основные идеи механики,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атомн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3C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 xml:space="preserve"> молекулярного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строении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вещества,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элементов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электродинамики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квантовой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физики; овладевать понятийным аппаратом и символическим языком физики;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7"/>
        <w:ind w:right="27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приобретать опыт применения научных методов познания, наблюдения физических явлений, простых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исследований,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прямых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косвенных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измерений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использованием аналоговых и цифровых измерительных приборов; понимать неизбежность погрешностей любых измерений;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6" w:line="242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понимать физические основы и принципы действия (работы) машин и механизмов, средств передвижения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связи,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бытовых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приборов,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промышленных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процессов,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влияние их на окружающую среду; осознавать возможные причины техногенных и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катастроф;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34"/>
        <w:ind w:right="424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осознавать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необходимость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применения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достижений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физики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технологий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рационального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природопользования;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ind w:right="13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овладевать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основами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безопасного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использования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естественных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искусственных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электрических и магнитных полей, электромагнитных и звуковых волн, естественных и искусственных ионизирующих излучений во избежание их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вредного воздействия на окружающую среду и организм человека;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2"/>
        <w:ind w:right="341"/>
        <w:jc w:val="both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развивать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планировать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повседневной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свои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действия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применением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CE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законов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механики,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электродинамики,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термодинамики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тепловых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целью сбережения здоровья;</w:t>
      </w:r>
    </w:p>
    <w:p w:rsidR="00F13CED" w:rsidRPr="00F13CED" w:rsidRDefault="00F13CED" w:rsidP="00F13CED">
      <w:pPr>
        <w:pStyle w:val="a5"/>
        <w:numPr>
          <w:ilvl w:val="0"/>
          <w:numId w:val="6"/>
        </w:numPr>
        <w:tabs>
          <w:tab w:val="left" w:pos="960"/>
        </w:tabs>
        <w:spacing w:before="141"/>
        <w:ind w:right="19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формировать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представления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нерациональном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использовании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природных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ресурсов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энергии, о загрязнении окружающей среды как следствии несовершенства машин и механизмов.</w:t>
      </w:r>
    </w:p>
    <w:p w:rsidR="00F13CED" w:rsidRPr="00F13CED" w:rsidRDefault="00F13CED" w:rsidP="00F13CED">
      <w:pPr>
        <w:pStyle w:val="Heading3"/>
        <w:spacing w:before="139"/>
        <w:ind w:left="0"/>
        <w:rPr>
          <w:rFonts w:ascii="Times New Roman" w:hAnsi="Times New Roman" w:cs="Times New Roman"/>
          <w:sz w:val="28"/>
          <w:szCs w:val="28"/>
        </w:rPr>
        <w:sectPr w:rsidR="00F13CED" w:rsidRPr="00F13CED">
          <w:pgSz w:w="11910" w:h="16840"/>
          <w:pgMar w:top="1020" w:right="740" w:bottom="280" w:left="1460" w:header="720" w:footer="720" w:gutter="0"/>
          <w:cols w:space="720"/>
        </w:sectPr>
      </w:pPr>
    </w:p>
    <w:p w:rsidR="00E4431D" w:rsidRDefault="00007D46" w:rsidP="00007D46">
      <w:pPr>
        <w:pStyle w:val="Heading2"/>
        <w:spacing w:line="396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курса. </w:t>
      </w:r>
    </w:p>
    <w:p w:rsidR="00FB4C40" w:rsidRPr="00F13CED" w:rsidRDefault="00007D46" w:rsidP="00007D46">
      <w:pPr>
        <w:pStyle w:val="Heading2"/>
        <w:spacing w:line="396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Тепловые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(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часов)</w:t>
      </w:r>
    </w:p>
    <w:p w:rsidR="00FB4C40" w:rsidRPr="00007D46" w:rsidRDefault="00007D46" w:rsidP="00007D46">
      <w:pPr>
        <w:tabs>
          <w:tab w:val="left" w:pos="960"/>
        </w:tabs>
        <w:spacing w:line="213" w:lineRule="exact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007D46">
        <w:rPr>
          <w:rFonts w:ascii="Times New Roman" w:hAnsi="Times New Roman" w:cs="Times New Roman"/>
          <w:b/>
          <w:spacing w:val="-2"/>
          <w:sz w:val="28"/>
          <w:szCs w:val="28"/>
        </w:rPr>
        <w:t>Теория:</w:t>
      </w:r>
    </w:p>
    <w:p w:rsidR="00FB4C40" w:rsidRDefault="00FB4C40" w:rsidP="00007D46">
      <w:pPr>
        <w:spacing w:line="213" w:lineRule="exact"/>
        <w:rPr>
          <w:rFonts w:ascii="Times New Roman" w:hAnsi="Times New Roman" w:cs="Times New Roman"/>
          <w:sz w:val="28"/>
          <w:szCs w:val="28"/>
        </w:rPr>
      </w:pPr>
    </w:p>
    <w:p w:rsidR="00F13CED" w:rsidRPr="00007D46" w:rsidRDefault="00F13CED" w:rsidP="00007D46">
      <w:pPr>
        <w:tabs>
          <w:tab w:val="left" w:pos="960"/>
        </w:tabs>
        <w:spacing w:before="77" w:line="242" w:lineRule="auto"/>
        <w:ind w:left="600" w:right="253"/>
        <w:rPr>
          <w:rFonts w:ascii="Times New Roman" w:hAnsi="Times New Roman" w:cs="Times New Roman"/>
          <w:sz w:val="28"/>
          <w:szCs w:val="28"/>
        </w:rPr>
      </w:pPr>
      <w:r w:rsidRPr="00007D46">
        <w:rPr>
          <w:rFonts w:ascii="Times New Roman" w:hAnsi="Times New Roman" w:cs="Times New Roman"/>
          <w:sz w:val="28"/>
          <w:szCs w:val="28"/>
        </w:rPr>
        <w:t>Внутренняя</w:t>
      </w:r>
      <w:r w:rsidRPr="00007D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энергия.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Температура.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Термометры</w:t>
      </w:r>
      <w:r w:rsidRPr="00007D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и</w:t>
      </w:r>
      <w:r w:rsidRPr="00007D4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их</w:t>
      </w:r>
      <w:r w:rsidRPr="00007D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виды.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Теплопередача: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теплопроводность, конвекция, излучение. Использование энергии Солнца на Земле. Термос. Ветры. Способы передачи тепла. Количество теплоты. Агрегатные состояния вещества. Плавление и отвердевание кристаллических и аморфных тел. Испарение и конденсация. Кипение. Выветривание. Влажность воздуха. Точка росы. Физика и народные приметы. Тепловые двигатели в жизни и в быту.</w:t>
      </w:r>
    </w:p>
    <w:p w:rsidR="00F13CED" w:rsidRPr="00F13CED" w:rsidRDefault="00F13CED" w:rsidP="00007D46">
      <w:pPr>
        <w:pStyle w:val="Heading2"/>
        <w:tabs>
          <w:tab w:val="left" w:pos="960"/>
        </w:tabs>
        <w:spacing w:before="139"/>
        <w:ind w:left="60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Практика,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эксперимент:</w:t>
      </w:r>
    </w:p>
    <w:p w:rsidR="00F13CED" w:rsidRPr="00007D46" w:rsidRDefault="00F13CED" w:rsidP="00007D46">
      <w:pPr>
        <w:tabs>
          <w:tab w:val="left" w:pos="960"/>
        </w:tabs>
        <w:spacing w:before="145"/>
        <w:ind w:left="600" w:right="434"/>
        <w:rPr>
          <w:rFonts w:ascii="Times New Roman" w:hAnsi="Times New Roman" w:cs="Times New Roman"/>
          <w:sz w:val="28"/>
          <w:szCs w:val="28"/>
        </w:rPr>
      </w:pPr>
      <w:r w:rsidRPr="00007D46">
        <w:rPr>
          <w:rFonts w:ascii="Times New Roman" w:hAnsi="Times New Roman" w:cs="Times New Roman"/>
          <w:sz w:val="28"/>
          <w:szCs w:val="28"/>
        </w:rPr>
        <w:t>Практическая</w:t>
      </w:r>
      <w:r w:rsidRPr="00007D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работа</w:t>
      </w:r>
      <w:r w:rsidRPr="00007D4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№1</w:t>
      </w:r>
      <w:r w:rsidRPr="00007D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«Исследование</w:t>
      </w:r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изменения</w:t>
      </w:r>
      <w:r w:rsidRPr="00007D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со</w:t>
      </w:r>
      <w:r w:rsidRPr="00007D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временем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температуры</w:t>
      </w:r>
      <w:r w:rsidRPr="00007D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 xml:space="preserve">остывающей </w:t>
      </w:r>
      <w:r w:rsidRPr="00007D46">
        <w:rPr>
          <w:rFonts w:ascii="Times New Roman" w:hAnsi="Times New Roman" w:cs="Times New Roman"/>
          <w:spacing w:val="-2"/>
          <w:sz w:val="28"/>
          <w:szCs w:val="28"/>
        </w:rPr>
        <w:t>воды».</w:t>
      </w:r>
    </w:p>
    <w:p w:rsidR="00F13CED" w:rsidRPr="00F13CED" w:rsidRDefault="00F13CED" w:rsidP="00007D46">
      <w:pPr>
        <w:pStyle w:val="a3"/>
        <w:spacing w:before="141"/>
        <w:ind w:left="239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Практическая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№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2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«Исследование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аморфных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тел».</w:t>
      </w:r>
    </w:p>
    <w:p w:rsidR="00F13CED" w:rsidRPr="00F13CED" w:rsidRDefault="00F13CED" w:rsidP="00007D46">
      <w:pPr>
        <w:pStyle w:val="a3"/>
        <w:spacing w:before="140"/>
        <w:ind w:left="239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Практическая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работа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№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3: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«Изучение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выветривания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воды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течением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времени».</w:t>
      </w:r>
    </w:p>
    <w:p w:rsidR="00F13CED" w:rsidRPr="00007D46" w:rsidRDefault="00F13CED" w:rsidP="00007D46">
      <w:pPr>
        <w:tabs>
          <w:tab w:val="left" w:pos="960"/>
        </w:tabs>
        <w:spacing w:before="142"/>
        <w:ind w:left="600"/>
        <w:rPr>
          <w:rFonts w:ascii="Times New Roman" w:hAnsi="Times New Roman" w:cs="Times New Roman"/>
          <w:sz w:val="28"/>
          <w:szCs w:val="28"/>
        </w:rPr>
      </w:pPr>
      <w:r w:rsidRPr="00007D46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007D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007D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007D46">
        <w:rPr>
          <w:rFonts w:ascii="Times New Roman" w:hAnsi="Times New Roman" w:cs="Times New Roman"/>
          <w:sz w:val="28"/>
          <w:szCs w:val="28"/>
        </w:rPr>
        <w:t>обучения</w:t>
      </w:r>
      <w:r w:rsidRPr="00007D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данной</w:t>
      </w:r>
      <w:r w:rsidRPr="00007D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теме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F13CED" w:rsidRPr="00007D46" w:rsidRDefault="00F13CED" w:rsidP="00007D46">
      <w:pPr>
        <w:tabs>
          <w:tab w:val="left" w:pos="960"/>
        </w:tabs>
        <w:spacing w:before="138"/>
        <w:ind w:left="600" w:right="781"/>
        <w:rPr>
          <w:rFonts w:ascii="Times New Roman" w:hAnsi="Times New Roman" w:cs="Times New Roman"/>
          <w:sz w:val="28"/>
          <w:szCs w:val="28"/>
        </w:rPr>
      </w:pPr>
      <w:proofErr w:type="gramStart"/>
      <w:r w:rsidRPr="00007D46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явления: конвекция, излучение, теплопроводность,</w:t>
      </w:r>
      <w:r w:rsidRPr="00007D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изменение</w:t>
      </w:r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внутренней</w:t>
      </w:r>
      <w:r w:rsidRPr="00007D4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энергии</w:t>
      </w:r>
      <w:r w:rsidRPr="00007D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тела</w:t>
      </w:r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в</w:t>
      </w:r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результате</w:t>
      </w:r>
      <w:r w:rsidRPr="00007D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теплопередачи</w:t>
      </w:r>
      <w:r w:rsidRPr="00007D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D46">
        <w:rPr>
          <w:rFonts w:ascii="Times New Roman" w:hAnsi="Times New Roman" w:cs="Times New Roman"/>
          <w:sz w:val="28"/>
          <w:szCs w:val="28"/>
        </w:rPr>
        <w:t>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  <w:proofErr w:type="gramEnd"/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88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измерять: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температуру,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количество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теплоты,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удельную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теплоемкость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вещества, удельную теплоту плавления вещества, влажность воздуха;</w:t>
      </w: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0" w:line="242" w:lineRule="auto"/>
        <w:ind w:right="62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давления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насыщенного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водяного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пара;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определения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удельной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теплоемкости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вещества;</w:t>
      </w:r>
    </w:p>
    <w:p w:rsidR="00F13CED" w:rsidRPr="00936C7E" w:rsidRDefault="00F13CED" w:rsidP="00936C7E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36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 принципов действия конденсационного и волосного гигрометров, психрометра, двигателя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внутреннего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сгорания,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паровой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турбины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способов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обеспечения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безопасности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 их использовании;</w:t>
      </w: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2" w:line="237" w:lineRule="auto"/>
        <w:ind w:right="656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смысла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закона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сохранения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превращения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энергии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механических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тепловых процессах и умение применять его на практике;</w:t>
      </w: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24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овладение способами выполнения расчетов для нахождения: удельной теплоемкости, количества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теплоты,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необходимого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нагревания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тела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или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выделяемого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им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</w:p>
    <w:p w:rsidR="00F13CED" w:rsidRPr="00F13CED" w:rsidRDefault="00F13CED" w:rsidP="00F13CED">
      <w:pPr>
        <w:pStyle w:val="a5"/>
        <w:numPr>
          <w:ilvl w:val="1"/>
          <w:numId w:val="4"/>
        </w:numPr>
        <w:tabs>
          <w:tab w:val="left" w:pos="960"/>
        </w:tabs>
        <w:spacing w:before="2" w:line="237" w:lineRule="auto"/>
        <w:ind w:right="94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полученные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повседневной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lastRenderedPageBreak/>
        <w:t>(экология,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быт,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охрана окружающей среды).</w:t>
      </w:r>
    </w:p>
    <w:p w:rsidR="00F13CED" w:rsidRPr="00F13CED" w:rsidRDefault="00F13CED" w:rsidP="00F13CED">
      <w:pPr>
        <w:pStyle w:val="a3"/>
        <w:spacing w:before="6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C7E" w:rsidRDefault="00F13CED" w:rsidP="00936C7E">
      <w:pPr>
        <w:pStyle w:val="Heading2"/>
        <w:spacing w:line="391" w:lineRule="auto"/>
        <w:ind w:right="63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Электрические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явления(8часов)</w:t>
      </w:r>
    </w:p>
    <w:p w:rsidR="00F13CED" w:rsidRPr="00936C7E" w:rsidRDefault="00F13CED" w:rsidP="00936C7E">
      <w:pPr>
        <w:pStyle w:val="Heading2"/>
        <w:spacing w:line="391" w:lineRule="auto"/>
        <w:ind w:right="638"/>
        <w:rPr>
          <w:rFonts w:ascii="Times New Roman" w:hAnsi="Times New Roman" w:cs="Times New Roman"/>
          <w:spacing w:val="-13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Теория:</w:t>
      </w:r>
    </w:p>
    <w:p w:rsidR="00F13CED" w:rsidRPr="00F13CED" w:rsidRDefault="00F13CED" w:rsidP="00F13CED">
      <w:pPr>
        <w:pStyle w:val="a3"/>
        <w:spacing w:before="7"/>
        <w:ind w:left="239" w:right="87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История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электричества.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Электризация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тел.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Притяжение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отталкивание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>лектроскоп. Проводники и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диэлектрики. Полупроводники. Электрическая цепь и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ее составные части. Закон Ома.</w:t>
      </w:r>
    </w:p>
    <w:p w:rsidR="00F13CED" w:rsidRPr="00F13CED" w:rsidRDefault="00F13CED" w:rsidP="00F13CED">
      <w:pPr>
        <w:pStyle w:val="a3"/>
        <w:spacing w:before="7"/>
        <w:ind w:left="239" w:right="292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Реостаты.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Удельное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сопротивление.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Виды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соединения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проводников.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Мощность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электрических приборов. Бытовые электрические приборы. Нагревание проводников. Короткое замыкание.</w:t>
      </w:r>
    </w:p>
    <w:p w:rsidR="00F13CED" w:rsidRPr="00F13CED" w:rsidRDefault="00F13CED" w:rsidP="00F13CED">
      <w:pPr>
        <w:pStyle w:val="a3"/>
        <w:spacing w:before="1"/>
        <w:ind w:left="239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Конденсаторы.</w:t>
      </w:r>
      <w:r w:rsidRPr="00F13C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Изобретение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лампы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накаливания.</w:t>
      </w:r>
      <w:r w:rsidRPr="00F13C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Электрические</w:t>
      </w:r>
      <w:r w:rsidRPr="00F13C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нагревательные</w:t>
      </w:r>
      <w:r w:rsidRPr="00F13C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приборы</w:t>
      </w:r>
    </w:p>
    <w:p w:rsidR="00F13CED" w:rsidRPr="00F13CED" w:rsidRDefault="00F13CED" w:rsidP="00F13CED">
      <w:pPr>
        <w:pStyle w:val="Heading2"/>
        <w:spacing w:before="14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Практика,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эксперимент:</w:t>
      </w:r>
    </w:p>
    <w:p w:rsidR="00F13CED" w:rsidRPr="00F13CED" w:rsidRDefault="00F13CED" w:rsidP="00F13CED">
      <w:pPr>
        <w:pStyle w:val="a3"/>
        <w:spacing w:before="140" w:line="396" w:lineRule="auto"/>
        <w:ind w:left="239" w:right="292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Практическая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работа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№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4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«Электризация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различных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тел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изучение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их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взаимодействия». Практическая работа № 5 «Изготовление электроскопа»</w:t>
      </w:r>
    </w:p>
    <w:p w:rsidR="00F13CED" w:rsidRDefault="00F13CED" w:rsidP="00007D46">
      <w:pPr>
        <w:spacing w:before="2"/>
        <w:ind w:left="23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F13CE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F1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обучения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данной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теме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90"/>
        <w:ind w:right="57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явления: электризация тел, нагревание проводников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электрическим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током,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ток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металлах,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 позиции строения атома, действия электрического тока;</w:t>
      </w:r>
    </w:p>
    <w:p w:rsidR="00007D46" w:rsidRPr="00007D46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144" w:line="237" w:lineRule="auto"/>
        <w:ind w:right="33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умение измерять: силу электрического тока, электрическое напряжение, электрический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заряд,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электрическое сопротивление;</w:t>
      </w: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1"/>
        <w:ind w:right="34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исследования зависимости: силы тока на участке цепи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электрического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напряжения,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электрического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сопротивления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проводника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его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длины, площади поперечного сечения и материала;</w:t>
      </w:r>
    </w:p>
    <w:p w:rsidR="00007D46" w:rsidRPr="00007D46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141"/>
        <w:ind w:right="50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смысла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основных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законов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применять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практике: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закон сохранения электрического заряда, закон Ома для участка цепи, закон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F13CED">
        <w:rPr>
          <w:rFonts w:ascii="Times New Roman" w:hAnsi="Times New Roman" w:cs="Times New Roman"/>
          <w:sz w:val="28"/>
          <w:szCs w:val="28"/>
        </w:rPr>
        <w:t>;</w:t>
      </w:r>
    </w:p>
    <w:p w:rsidR="00007D46" w:rsidRPr="00007D46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226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 принципа действия электроскопа, электрометра, гальванического элемента, аккумулятора,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фонарика,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реостата,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конденсатора,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лампы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накаливания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способов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обеспечения безопасности при их использовании;</w:t>
      </w:r>
    </w:p>
    <w:p w:rsidR="00007D46" w:rsidRPr="00936C7E" w:rsidRDefault="00007D46" w:rsidP="00936C7E">
      <w:pPr>
        <w:pStyle w:val="a5"/>
        <w:numPr>
          <w:ilvl w:val="1"/>
          <w:numId w:val="4"/>
        </w:numPr>
        <w:tabs>
          <w:tab w:val="left" w:pos="960"/>
        </w:tabs>
        <w:spacing w:before="0" w:line="242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владение способами выполнения расчетов для нахождения: силы тока, напряжения, сопротивления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параллельном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последовательном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соединении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проводников,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удельного сопротивления проводника, работы и мощности электрического тока, количества теплоты, выделяемого проводником с током, емкости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конденсатора, работы электрического поля конденсатора, энергии конденсатора;</w:t>
      </w: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0" w:line="237" w:lineRule="auto"/>
        <w:ind w:right="95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полученные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повседневной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(экология,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быт,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охрана окружающей среды, техника </w:t>
      </w:r>
      <w:r w:rsidRPr="00F13CED">
        <w:rPr>
          <w:rFonts w:ascii="Times New Roman" w:hAnsi="Times New Roman" w:cs="Times New Roman"/>
          <w:sz w:val="28"/>
          <w:szCs w:val="28"/>
        </w:rPr>
        <w:lastRenderedPageBreak/>
        <w:t>безопасности).</w:t>
      </w:r>
    </w:p>
    <w:p w:rsidR="00007D46" w:rsidRPr="00F13CED" w:rsidRDefault="00007D46" w:rsidP="00007D4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07D46" w:rsidRPr="00F13CED" w:rsidRDefault="00007D46" w:rsidP="00936C7E">
      <w:pPr>
        <w:pStyle w:val="Heading2"/>
        <w:spacing w:line="391" w:lineRule="auto"/>
        <w:ind w:right="-7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Электромагнитные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(7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часов)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Теория:</w:t>
      </w:r>
    </w:p>
    <w:p w:rsidR="00007D46" w:rsidRPr="00F13CED" w:rsidRDefault="00007D46" w:rsidP="00007D46">
      <w:pPr>
        <w:pStyle w:val="a3"/>
        <w:spacing w:before="6"/>
        <w:ind w:left="239" w:right="126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Магнитное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Земли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других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планет.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Магнитные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линии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постоянного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магнита.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Компас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его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принцип действия. Электромагниты и их практическое применение.</w:t>
      </w:r>
    </w:p>
    <w:p w:rsidR="00007D46" w:rsidRPr="00F13CED" w:rsidRDefault="00007D46" w:rsidP="00007D46">
      <w:pPr>
        <w:pStyle w:val="Heading2"/>
        <w:spacing w:before="13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Практика,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эксперимент:</w:t>
      </w:r>
    </w:p>
    <w:p w:rsidR="00007D46" w:rsidRPr="00F13CED" w:rsidRDefault="00007D46" w:rsidP="00007D46">
      <w:pPr>
        <w:pStyle w:val="a3"/>
        <w:spacing w:before="140"/>
        <w:ind w:left="239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pacing w:val="-2"/>
          <w:sz w:val="28"/>
          <w:szCs w:val="28"/>
        </w:rPr>
        <w:t>Практическая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работа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F13C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F13C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«Намагничивание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металлических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предметов</w:t>
      </w:r>
      <w:proofErr w:type="gramStart"/>
      <w:r w:rsidRPr="00F13CE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F13C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Start"/>
      <w:r w:rsidRPr="00F13CED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 w:rsidRPr="00F13CED">
        <w:rPr>
          <w:rFonts w:ascii="Times New Roman" w:hAnsi="Times New Roman" w:cs="Times New Roman"/>
          <w:spacing w:val="-2"/>
          <w:sz w:val="28"/>
          <w:szCs w:val="28"/>
        </w:rPr>
        <w:t>артон,</w:t>
      </w:r>
      <w:r w:rsidRPr="00F13CE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металлические</w:t>
      </w:r>
      <w:r w:rsidRPr="00F13C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опилки).</w:t>
      </w:r>
    </w:p>
    <w:p w:rsidR="00007D46" w:rsidRPr="00F13CED" w:rsidRDefault="00007D46" w:rsidP="00007D46">
      <w:pPr>
        <w:spacing w:before="142"/>
        <w:ind w:left="239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F13CE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F1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обучения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данной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теме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007D46" w:rsidRPr="00F13CED" w:rsidRDefault="00007D46" w:rsidP="00007D46">
      <w:pPr>
        <w:pStyle w:val="a3"/>
        <w:spacing w:before="6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27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явления: намагниченность железа и стали, взаимодействие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магнитов,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взаимодействие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проводника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током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магнитной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стрелки,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током;</w:t>
      </w: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143" w:line="237" w:lineRule="auto"/>
        <w:ind w:right="602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владение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экспериментальными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методами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исследования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зависимости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магнитного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действия катушки от силы тока в цепи;</w:t>
      </w:r>
    </w:p>
    <w:p w:rsidR="00007D46" w:rsidRPr="00F13CED" w:rsidRDefault="00007D46" w:rsidP="00007D46">
      <w:pPr>
        <w:pStyle w:val="a5"/>
        <w:numPr>
          <w:ilvl w:val="1"/>
          <w:numId w:val="4"/>
        </w:numPr>
        <w:tabs>
          <w:tab w:val="left" w:pos="960"/>
        </w:tabs>
        <w:spacing w:before="145" w:line="237" w:lineRule="auto"/>
        <w:ind w:right="95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полученные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повседневной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(экология,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быт,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охрана окружающей среды, техника безопасности).</w:t>
      </w:r>
    </w:p>
    <w:p w:rsidR="00007D46" w:rsidRPr="00F13CED" w:rsidRDefault="00007D46" w:rsidP="00007D46">
      <w:pPr>
        <w:pStyle w:val="a3"/>
        <w:spacing w:before="67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07D46" w:rsidRPr="00F13CED" w:rsidRDefault="00007D46" w:rsidP="00007D46">
      <w:pPr>
        <w:pStyle w:val="Heading2"/>
        <w:spacing w:line="391" w:lineRule="auto"/>
        <w:ind w:right="7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Световые</w:t>
      </w:r>
      <w:r w:rsidRPr="00F13CE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(5часов)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Теория:</w:t>
      </w:r>
    </w:p>
    <w:p w:rsidR="00007D46" w:rsidRPr="00F13CED" w:rsidRDefault="00007D46" w:rsidP="00007D46">
      <w:pPr>
        <w:pStyle w:val="a3"/>
        <w:spacing w:before="6"/>
        <w:ind w:left="239" w:right="126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Световой луч. Солнечные зайчики. Получение тени и полутени. Законы отражения и преломления света.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Как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Архимед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поджег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римский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флот.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Спектр.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Линзы.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Очки.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Оптические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приборы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их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применение.</w:t>
      </w:r>
    </w:p>
    <w:p w:rsidR="00007D46" w:rsidRPr="00F13CED" w:rsidRDefault="00007D46" w:rsidP="00007D46">
      <w:pPr>
        <w:pStyle w:val="Heading2"/>
        <w:spacing w:before="138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Практика,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эксперимент:</w:t>
      </w:r>
    </w:p>
    <w:p w:rsidR="00936C7E" w:rsidRDefault="00007D46" w:rsidP="00936C7E">
      <w:pPr>
        <w:pStyle w:val="a3"/>
        <w:tabs>
          <w:tab w:val="left" w:pos="9639"/>
        </w:tabs>
        <w:spacing w:before="69" w:line="393" w:lineRule="auto"/>
        <w:ind w:left="239" w:right="71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F13CED">
        <w:rPr>
          <w:rFonts w:ascii="Times New Roman" w:hAnsi="Times New Roman" w:cs="Times New Roman"/>
          <w:b/>
          <w:sz w:val="28"/>
          <w:szCs w:val="28"/>
        </w:rPr>
        <w:t xml:space="preserve">№ 7 </w:t>
      </w:r>
      <w:r w:rsidRPr="00F13CED">
        <w:rPr>
          <w:rFonts w:ascii="Times New Roman" w:hAnsi="Times New Roman" w:cs="Times New Roman"/>
          <w:sz w:val="28"/>
          <w:szCs w:val="28"/>
        </w:rPr>
        <w:t>«Наблюдение отражения света».</w:t>
      </w:r>
    </w:p>
    <w:p w:rsidR="00936C7E" w:rsidRDefault="00007D46" w:rsidP="00936C7E">
      <w:pPr>
        <w:pStyle w:val="a3"/>
        <w:tabs>
          <w:tab w:val="left" w:pos="9639"/>
        </w:tabs>
        <w:spacing w:before="69" w:line="393" w:lineRule="auto"/>
        <w:ind w:left="239" w:right="71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работа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№</w:t>
      </w:r>
      <w:r w:rsidRPr="00F13CE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8</w:t>
      </w:r>
      <w:r w:rsidRPr="00F13CE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Наблюдение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преломления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света» </w:t>
      </w:r>
    </w:p>
    <w:p w:rsidR="00007D46" w:rsidRPr="00F13CED" w:rsidRDefault="00007D46" w:rsidP="00936C7E">
      <w:pPr>
        <w:pStyle w:val="a3"/>
        <w:tabs>
          <w:tab w:val="left" w:pos="9639"/>
        </w:tabs>
        <w:spacing w:before="69" w:line="393" w:lineRule="auto"/>
        <w:ind w:left="239" w:right="71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Практическая работа №9 «Получение радуги»</w:t>
      </w:r>
    </w:p>
    <w:p w:rsidR="00007D46" w:rsidRPr="00F13CED" w:rsidRDefault="00007D46" w:rsidP="00007D46">
      <w:pPr>
        <w:ind w:left="239"/>
        <w:rPr>
          <w:rFonts w:ascii="Times New Roman" w:hAnsi="Times New Roman" w:cs="Times New Roman"/>
          <w:sz w:val="28"/>
          <w:szCs w:val="28"/>
        </w:rPr>
        <w:sectPr w:rsidR="00007D46" w:rsidRPr="00F13CED">
          <w:pgSz w:w="11910" w:h="16840"/>
          <w:pgMar w:top="1040" w:right="740" w:bottom="280" w:left="1460" w:header="720" w:footer="720" w:gutter="0"/>
          <w:cols w:space="720"/>
        </w:sectPr>
      </w:pPr>
      <w:r w:rsidRPr="00F13CED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F13CE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F1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F13CED">
        <w:rPr>
          <w:rFonts w:ascii="Times New Roman" w:hAnsi="Times New Roman" w:cs="Times New Roman"/>
          <w:sz w:val="28"/>
          <w:szCs w:val="28"/>
        </w:rPr>
        <w:t>обучения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данной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теме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</w:p>
    <w:p w:rsidR="00F13CED" w:rsidRPr="00F13CED" w:rsidRDefault="00F13CED" w:rsidP="00F13CED">
      <w:pPr>
        <w:pStyle w:val="a3"/>
        <w:spacing w:before="7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0" w:line="237" w:lineRule="auto"/>
        <w:ind w:right="491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способность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объяснять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явления: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прямолинейное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распространение света, образование тени и полутени, отражение и преломление света;</w:t>
      </w:r>
    </w:p>
    <w:p w:rsidR="00F13CED" w:rsidRPr="00F13CED" w:rsidRDefault="00F13CED" w:rsidP="00F13CED">
      <w:pPr>
        <w:pStyle w:val="a5"/>
        <w:numPr>
          <w:ilvl w:val="1"/>
          <w:numId w:val="4"/>
        </w:numPr>
        <w:tabs>
          <w:tab w:val="left" w:pos="96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измерять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фокусное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расстояние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собирающей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линзы,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оптическую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силу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линзы;</w:t>
      </w:r>
    </w:p>
    <w:p w:rsidR="00F13CED" w:rsidRPr="00F13CED" w:rsidRDefault="00F13CED" w:rsidP="00F13CED">
      <w:pPr>
        <w:pStyle w:val="a5"/>
        <w:numPr>
          <w:ilvl w:val="1"/>
          <w:numId w:val="4"/>
        </w:numPr>
        <w:tabs>
          <w:tab w:val="left" w:pos="960"/>
        </w:tabs>
        <w:spacing w:before="134"/>
        <w:ind w:right="595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исследования зависимости: изображения от расположения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лампы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различных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расстояниях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угла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отражения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от угла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падения света на зеркало;</w:t>
      </w: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143" w:line="237" w:lineRule="auto"/>
        <w:ind w:right="50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понимание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смысла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основных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физических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законов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применять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на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практике: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 отражения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света,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преломления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света,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закон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прямолинейного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света;</w:t>
      </w:r>
    </w:p>
    <w:p w:rsidR="00F13CED" w:rsidRPr="00007D46" w:rsidRDefault="00F13CED" w:rsidP="00007D46">
      <w:pPr>
        <w:pStyle w:val="a5"/>
        <w:numPr>
          <w:ilvl w:val="1"/>
          <w:numId w:val="4"/>
        </w:numPr>
        <w:tabs>
          <w:tab w:val="left" w:pos="960"/>
        </w:tabs>
        <w:spacing w:before="0"/>
        <w:ind w:right="16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различать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фокус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мнимый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фокус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фокусное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расстояние</w:t>
      </w:r>
      <w:r w:rsidRPr="00F13C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оптическую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силу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линзы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 оптическую ось линзы, собирающую и рассеивающую линзы, изображения, даваемые собирающей и рассеивающей линзой;</w:t>
      </w:r>
    </w:p>
    <w:p w:rsidR="00F13CED" w:rsidRPr="00F13CED" w:rsidRDefault="00F13CED" w:rsidP="00F13CED">
      <w:pPr>
        <w:pStyle w:val="a5"/>
        <w:numPr>
          <w:ilvl w:val="1"/>
          <w:numId w:val="4"/>
        </w:numPr>
        <w:tabs>
          <w:tab w:val="left" w:pos="960"/>
        </w:tabs>
        <w:spacing w:before="0" w:line="237" w:lineRule="auto"/>
        <w:ind w:right="953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умение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использовать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полученные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знания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повседневной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жизни</w:t>
      </w:r>
      <w:r w:rsidRPr="00F13CE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(экология,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быт,</w:t>
      </w:r>
      <w:r w:rsidRPr="00F13C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охрана окружающей среды).</w:t>
      </w:r>
    </w:p>
    <w:p w:rsidR="00F13CED" w:rsidRPr="00F13CED" w:rsidRDefault="00F13CED" w:rsidP="00F13CED">
      <w:pPr>
        <w:pStyle w:val="Heading2"/>
        <w:spacing w:before="137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Заключительное</w:t>
      </w:r>
      <w:r w:rsidRPr="00F13CE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занятие.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(2час)</w:t>
      </w:r>
    </w:p>
    <w:p w:rsidR="00F13CED" w:rsidRPr="00F13CED" w:rsidRDefault="00F13CED" w:rsidP="00F13CED">
      <w:pPr>
        <w:pStyle w:val="a3"/>
        <w:spacing w:before="145"/>
        <w:ind w:left="239" w:right="292" w:firstLine="0"/>
        <w:rPr>
          <w:rFonts w:ascii="Times New Roman" w:hAnsi="Times New Roman" w:cs="Times New Roman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Подведение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итогов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работы</w:t>
      </w:r>
      <w:r w:rsidRPr="00F13C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за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год.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Поощрение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учащихся,</w:t>
      </w:r>
      <w:r w:rsidRPr="00F13C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проявивших</w:t>
      </w:r>
      <w:r w:rsidRPr="00F13C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активность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и</w:t>
      </w:r>
      <w:r w:rsidRPr="00F13CE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усердие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 xml:space="preserve">на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занятиях.</w:t>
      </w:r>
    </w:p>
    <w:p w:rsidR="00F13CED" w:rsidRPr="00F13CED" w:rsidRDefault="00F13CED" w:rsidP="00F13CE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CED" w:rsidRDefault="00007D46" w:rsidP="00007D46">
      <w:pPr>
        <w:pStyle w:val="Heading2"/>
        <w:spacing w:line="237" w:lineRule="auto"/>
        <w:ind w:right="292"/>
        <w:rPr>
          <w:rFonts w:ascii="Times New Roman" w:hAnsi="Times New Roman" w:cs="Times New Roman"/>
          <w:spacing w:val="-2"/>
          <w:sz w:val="28"/>
          <w:szCs w:val="28"/>
        </w:rPr>
      </w:pPr>
      <w:r w:rsidRPr="00F13CED">
        <w:rPr>
          <w:rFonts w:ascii="Times New Roman" w:hAnsi="Times New Roman" w:cs="Times New Roman"/>
          <w:sz w:val="28"/>
          <w:szCs w:val="28"/>
        </w:rPr>
        <w:t>Тематическое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планирование</w:t>
      </w:r>
      <w:r w:rsidRPr="00F13C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«Физика</w:t>
      </w:r>
      <w:r w:rsidRPr="00F13C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ВОКРУГ НАС»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z w:val="28"/>
          <w:szCs w:val="28"/>
        </w:rPr>
        <w:t>8</w:t>
      </w:r>
      <w:r w:rsidRPr="00F13C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spacing w:val="-2"/>
          <w:sz w:val="28"/>
          <w:szCs w:val="28"/>
        </w:rPr>
        <w:t>класс</w:t>
      </w:r>
    </w:p>
    <w:p w:rsidR="00007D46" w:rsidRDefault="00007D46" w:rsidP="00007D46">
      <w:pPr>
        <w:pStyle w:val="Heading2"/>
        <w:spacing w:line="237" w:lineRule="auto"/>
        <w:ind w:left="0" w:right="29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76"/>
        <w:gridCol w:w="2416"/>
        <w:gridCol w:w="1052"/>
        <w:gridCol w:w="4567"/>
      </w:tblGrid>
      <w:tr w:rsidR="00936C7E" w:rsidRPr="00007D46" w:rsidTr="00E721E1">
        <w:trPr>
          <w:trHeight w:val="575"/>
        </w:trPr>
        <w:tc>
          <w:tcPr>
            <w:tcW w:w="476" w:type="dxa"/>
          </w:tcPr>
          <w:p w:rsidR="00936C7E" w:rsidRPr="00007D46" w:rsidRDefault="00936C7E" w:rsidP="00E721E1">
            <w:pPr>
              <w:pStyle w:val="TableParagraph"/>
              <w:spacing w:line="212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№</w:t>
            </w:r>
          </w:p>
        </w:tc>
        <w:tc>
          <w:tcPr>
            <w:tcW w:w="2416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07D4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1052" w:type="dxa"/>
          </w:tcPr>
          <w:p w:rsidR="00936C7E" w:rsidRPr="00007D46" w:rsidRDefault="00936C7E" w:rsidP="00E721E1">
            <w:pPr>
              <w:pStyle w:val="TableParagraph"/>
              <w:spacing w:before="1" w:line="237" w:lineRule="auto"/>
              <w:ind w:left="246" w:right="178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Кол-во </w:t>
            </w:r>
            <w:r w:rsidRPr="00007D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4567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07D4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7D4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экспериментальные</w:t>
            </w:r>
            <w:r w:rsidRPr="00007D4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занятия</w:t>
            </w:r>
          </w:p>
        </w:tc>
      </w:tr>
      <w:tr w:rsidR="00936C7E" w:rsidRPr="00007D46" w:rsidTr="00E721E1">
        <w:trPr>
          <w:trHeight w:val="2519"/>
        </w:trPr>
        <w:tc>
          <w:tcPr>
            <w:tcW w:w="476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7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</w:t>
            </w:r>
            <w:r w:rsidRPr="00007D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явления</w:t>
            </w:r>
          </w:p>
        </w:tc>
        <w:tc>
          <w:tcPr>
            <w:tcW w:w="1052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4567" w:type="dxa"/>
          </w:tcPr>
          <w:p w:rsidR="00936C7E" w:rsidRPr="00007D46" w:rsidRDefault="00936C7E" w:rsidP="00E721E1">
            <w:pPr>
              <w:pStyle w:val="TableParagraph"/>
              <w:spacing w:before="2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07D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«Исследование изменения со временем температуры остывающей воды».</w:t>
            </w:r>
          </w:p>
          <w:p w:rsidR="00936C7E" w:rsidRPr="00007D46" w:rsidRDefault="00936C7E" w:rsidP="00E721E1">
            <w:pPr>
              <w:pStyle w:val="TableParagraph"/>
              <w:spacing w:before="140"/>
              <w:ind w:left="116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7D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D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D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«Исследование аморфных тел». -</w:t>
            </w:r>
          </w:p>
          <w:p w:rsidR="00936C7E" w:rsidRPr="00007D46" w:rsidRDefault="00936C7E" w:rsidP="00E721E1">
            <w:pPr>
              <w:pStyle w:val="TableParagraph"/>
              <w:spacing w:before="146" w:line="244" w:lineRule="auto"/>
              <w:ind w:left="11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3: «Изучение выветривания</w:t>
            </w:r>
            <w:r w:rsidRPr="00007D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007D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D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течением</w:t>
            </w:r>
            <w:r w:rsidRPr="00007D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времени».</w:t>
            </w:r>
            <w:r w:rsidRPr="00007D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</w:tr>
      <w:tr w:rsidR="00936C7E" w:rsidRPr="00007D46" w:rsidTr="00E721E1">
        <w:trPr>
          <w:trHeight w:val="1367"/>
        </w:trPr>
        <w:tc>
          <w:tcPr>
            <w:tcW w:w="476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:rsidR="00936C7E" w:rsidRPr="00007D46" w:rsidRDefault="00936C7E" w:rsidP="00E721E1">
            <w:pPr>
              <w:pStyle w:val="TableParagraph"/>
              <w:spacing w:before="1" w:line="237" w:lineRule="auto"/>
              <w:ind w:left="117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Электрические явления.</w:t>
            </w:r>
          </w:p>
        </w:tc>
        <w:tc>
          <w:tcPr>
            <w:tcW w:w="1052" w:type="dxa"/>
          </w:tcPr>
          <w:p w:rsidR="00936C7E" w:rsidRPr="00007D46" w:rsidRDefault="00936C7E" w:rsidP="00E721E1">
            <w:pPr>
              <w:pStyle w:val="TableParagraph"/>
              <w:spacing w:line="213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4567" w:type="dxa"/>
          </w:tcPr>
          <w:p w:rsidR="00936C7E" w:rsidRPr="00007D46" w:rsidRDefault="00936C7E" w:rsidP="00E721E1">
            <w:pPr>
              <w:pStyle w:val="TableParagraph"/>
              <w:spacing w:before="2"/>
              <w:ind w:left="11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D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 xml:space="preserve">«Электризация </w:t>
            </w:r>
            <w:r w:rsidRPr="00007D4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007D4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тел и изучение их взаимодействия». </w:t>
            </w:r>
          </w:p>
          <w:p w:rsidR="00936C7E" w:rsidRPr="00007D46" w:rsidRDefault="00936C7E" w:rsidP="00E721E1">
            <w:pPr>
              <w:pStyle w:val="TableParagraph"/>
              <w:spacing w:before="147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D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D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07D46">
              <w:rPr>
                <w:rFonts w:ascii="Times New Roman" w:hAnsi="Times New Roman" w:cs="Times New Roman"/>
                <w:sz w:val="24"/>
                <w:szCs w:val="24"/>
              </w:rPr>
              <w:t>«Изготовление электроскопа</w:t>
            </w:r>
          </w:p>
        </w:tc>
      </w:tr>
    </w:tbl>
    <w:p w:rsidR="00936C7E" w:rsidRPr="00007D46" w:rsidRDefault="00936C7E" w:rsidP="00007D46">
      <w:pPr>
        <w:pStyle w:val="Heading2"/>
        <w:spacing w:line="237" w:lineRule="auto"/>
        <w:ind w:left="0" w:right="292"/>
        <w:rPr>
          <w:rFonts w:ascii="Times New Roman" w:hAnsi="Times New Roman" w:cs="Times New Roman"/>
          <w:b w:val="0"/>
          <w:sz w:val="28"/>
          <w:szCs w:val="28"/>
        </w:rPr>
        <w:sectPr w:rsidR="00936C7E" w:rsidRPr="00007D46">
          <w:pgSz w:w="11910" w:h="16840"/>
          <w:pgMar w:top="1020" w:right="740" w:bottom="280" w:left="1460" w:header="720" w:footer="720" w:gutter="0"/>
          <w:cols w:space="720"/>
        </w:sectPr>
      </w:pPr>
    </w:p>
    <w:p w:rsidR="00FB4C40" w:rsidRPr="00F13CED" w:rsidRDefault="00FB4C40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4C40" w:rsidRPr="00F13CED" w:rsidRDefault="00FB4C40">
      <w:pPr>
        <w:pStyle w:val="a3"/>
        <w:spacing w:before="37" w:after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76"/>
        <w:gridCol w:w="2416"/>
        <w:gridCol w:w="1052"/>
        <w:gridCol w:w="4567"/>
      </w:tblGrid>
      <w:tr w:rsidR="00FB4C40" w:rsidRPr="00F13CED">
        <w:trPr>
          <w:trHeight w:val="796"/>
        </w:trPr>
        <w:tc>
          <w:tcPr>
            <w:tcW w:w="476" w:type="dxa"/>
          </w:tcPr>
          <w:p w:rsidR="00FB4C40" w:rsidRPr="00F13CED" w:rsidRDefault="00007D46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3.</w:t>
            </w:r>
          </w:p>
        </w:tc>
        <w:tc>
          <w:tcPr>
            <w:tcW w:w="2416" w:type="dxa"/>
          </w:tcPr>
          <w:p w:rsidR="00FB4C40" w:rsidRPr="00F13CED" w:rsidRDefault="00007D46">
            <w:pPr>
              <w:pStyle w:val="TableParagraph"/>
              <w:spacing w:before="1" w:line="237" w:lineRule="auto"/>
              <w:ind w:left="117" w:right="4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1052" w:type="dxa"/>
          </w:tcPr>
          <w:p w:rsidR="00FB4C40" w:rsidRPr="00F13CED" w:rsidRDefault="00007D46">
            <w:pPr>
              <w:pStyle w:val="TableParagraph"/>
              <w:spacing w:line="213" w:lineRule="exact"/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7</w:t>
            </w:r>
          </w:p>
        </w:tc>
        <w:tc>
          <w:tcPr>
            <w:tcW w:w="4567" w:type="dxa"/>
          </w:tcPr>
          <w:p w:rsidR="00FB4C40" w:rsidRPr="00F13CED" w:rsidRDefault="00007D46" w:rsidP="007940C5">
            <w:pPr>
              <w:pStyle w:val="TableParagraph"/>
              <w:spacing w:before="2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«Намагничивание металлических предметов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артон, металлические опилки).</w:t>
            </w:r>
          </w:p>
        </w:tc>
      </w:tr>
      <w:tr w:rsidR="00FB4C40" w:rsidRPr="00F13CED">
        <w:trPr>
          <w:trHeight w:val="1507"/>
        </w:trPr>
        <w:tc>
          <w:tcPr>
            <w:tcW w:w="476" w:type="dxa"/>
          </w:tcPr>
          <w:p w:rsidR="00FB4C40" w:rsidRPr="00F13CED" w:rsidRDefault="00007D46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4.</w:t>
            </w:r>
          </w:p>
        </w:tc>
        <w:tc>
          <w:tcPr>
            <w:tcW w:w="2416" w:type="dxa"/>
          </w:tcPr>
          <w:p w:rsidR="00FB4C40" w:rsidRPr="00F13CED" w:rsidRDefault="00007D46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Световые</w:t>
            </w:r>
            <w:r w:rsidRPr="00F13CE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явления</w:t>
            </w:r>
          </w:p>
        </w:tc>
        <w:tc>
          <w:tcPr>
            <w:tcW w:w="1052" w:type="dxa"/>
          </w:tcPr>
          <w:p w:rsidR="00FB4C40" w:rsidRPr="00F13CED" w:rsidRDefault="00007D46">
            <w:pPr>
              <w:pStyle w:val="TableParagraph"/>
              <w:spacing w:line="213" w:lineRule="exact"/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5</w:t>
            </w:r>
          </w:p>
        </w:tc>
        <w:tc>
          <w:tcPr>
            <w:tcW w:w="4567" w:type="dxa"/>
          </w:tcPr>
          <w:p w:rsidR="00FB4C40" w:rsidRPr="00F13CED" w:rsidRDefault="00007D46">
            <w:pPr>
              <w:pStyle w:val="TableParagraph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13C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«Наблюдение отражения света».</w:t>
            </w:r>
          </w:p>
          <w:p w:rsidR="00FB4C40" w:rsidRPr="00F13CED" w:rsidRDefault="00007D46">
            <w:pPr>
              <w:pStyle w:val="TableParagraph"/>
              <w:spacing w:before="137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13C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Наблюдение преломления света».-</w:t>
            </w:r>
          </w:p>
          <w:p w:rsidR="00FB4C40" w:rsidRPr="00F13CED" w:rsidRDefault="00007D46">
            <w:pPr>
              <w:pStyle w:val="TableParagraph"/>
              <w:spacing w:before="141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«Получение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радуги»</w:t>
            </w:r>
          </w:p>
        </w:tc>
      </w:tr>
      <w:tr w:rsidR="00FB4C40" w:rsidRPr="00F13CED">
        <w:trPr>
          <w:trHeight w:val="575"/>
        </w:trPr>
        <w:tc>
          <w:tcPr>
            <w:tcW w:w="476" w:type="dxa"/>
          </w:tcPr>
          <w:p w:rsidR="00FB4C40" w:rsidRPr="00F13CED" w:rsidRDefault="00007D46">
            <w:pPr>
              <w:pStyle w:val="TableParagraph"/>
              <w:spacing w:line="213" w:lineRule="exact"/>
              <w:ind w:lef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5.</w:t>
            </w:r>
          </w:p>
        </w:tc>
        <w:tc>
          <w:tcPr>
            <w:tcW w:w="2416" w:type="dxa"/>
          </w:tcPr>
          <w:p w:rsidR="00FB4C40" w:rsidRPr="00F13CED" w:rsidRDefault="00007D46">
            <w:pPr>
              <w:pStyle w:val="TableParagraph"/>
              <w:spacing w:line="237" w:lineRule="auto"/>
              <w:ind w:left="117"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Заключительное занятие</w:t>
            </w:r>
          </w:p>
        </w:tc>
        <w:tc>
          <w:tcPr>
            <w:tcW w:w="1052" w:type="dxa"/>
          </w:tcPr>
          <w:p w:rsidR="00FB4C40" w:rsidRPr="00F13CED" w:rsidRDefault="00007D46">
            <w:pPr>
              <w:pStyle w:val="TableParagraph"/>
              <w:spacing w:line="213" w:lineRule="exact"/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4567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355"/>
        </w:trPr>
        <w:tc>
          <w:tcPr>
            <w:tcW w:w="476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FB4C40" w:rsidRPr="00F13CED" w:rsidRDefault="00007D46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052" w:type="dxa"/>
          </w:tcPr>
          <w:p w:rsidR="00FB4C40" w:rsidRPr="00F13CED" w:rsidRDefault="00007D46">
            <w:pPr>
              <w:pStyle w:val="TableParagraph"/>
              <w:spacing w:line="213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34</w:t>
            </w:r>
          </w:p>
        </w:tc>
        <w:tc>
          <w:tcPr>
            <w:tcW w:w="4567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40" w:rsidRPr="00F13CED" w:rsidRDefault="00FB4C40">
      <w:pPr>
        <w:pStyle w:val="a3"/>
        <w:spacing w:before="69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4C40" w:rsidRPr="00F13CED" w:rsidRDefault="00FB4C40">
      <w:pPr>
        <w:pStyle w:val="a3"/>
        <w:spacing w:before="6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4C40" w:rsidRPr="00F13CED" w:rsidRDefault="00007D46" w:rsidP="00007D46">
      <w:pPr>
        <w:ind w:left="239"/>
        <w:rPr>
          <w:rFonts w:ascii="Times New Roman" w:hAnsi="Times New Roman" w:cs="Times New Roman"/>
          <w:b/>
          <w:sz w:val="28"/>
          <w:szCs w:val="28"/>
        </w:rPr>
      </w:pPr>
      <w:r w:rsidRPr="00F13CED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13CE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pacing w:val="-2"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z w:val="28"/>
          <w:szCs w:val="28"/>
        </w:rPr>
        <w:t>8</w:t>
      </w:r>
      <w:r w:rsidRPr="00F13C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13CED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FB4C40" w:rsidRPr="00F13CED" w:rsidRDefault="00FB4C40">
      <w:pPr>
        <w:jc w:val="center"/>
        <w:rPr>
          <w:rFonts w:ascii="Times New Roman" w:hAnsi="Times New Roman" w:cs="Times New Roman"/>
          <w:sz w:val="28"/>
          <w:szCs w:val="28"/>
        </w:rPr>
        <w:sectPr w:rsidR="00FB4C40" w:rsidRPr="00F13CED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03"/>
        <w:gridCol w:w="4427"/>
        <w:gridCol w:w="2266"/>
        <w:gridCol w:w="1330"/>
      </w:tblGrid>
      <w:tr w:rsidR="00FB4C40" w:rsidRPr="00F13CED">
        <w:trPr>
          <w:trHeight w:val="1256"/>
        </w:trPr>
        <w:tc>
          <w:tcPr>
            <w:tcW w:w="903" w:type="dxa"/>
          </w:tcPr>
          <w:p w:rsidR="00FB4C40" w:rsidRPr="00F13CED" w:rsidRDefault="00007D46">
            <w:pPr>
              <w:pStyle w:val="TableParagraph"/>
              <w:spacing w:line="212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832" w:right="266" w:hanging="548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темы</w:t>
            </w:r>
            <w:r w:rsidRPr="00F13C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занятий</w:t>
            </w:r>
            <w:r w:rsidRPr="00F13C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практических,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тестовых, лабораторных работ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before="2"/>
              <w:ind w:left="117" w:right="96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часов, отводимых на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освоение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каждой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темы</w:t>
            </w:r>
          </w:p>
        </w:tc>
        <w:tc>
          <w:tcPr>
            <w:tcW w:w="1330" w:type="dxa"/>
          </w:tcPr>
          <w:p w:rsidR="00FB4C40" w:rsidRPr="00F13CED" w:rsidRDefault="00007D46">
            <w:pPr>
              <w:pStyle w:val="TableParagraph"/>
              <w:spacing w:before="2"/>
              <w:ind w:left="146" w:right="12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Даты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проведения уроков</w:t>
            </w:r>
          </w:p>
        </w:tc>
      </w:tr>
      <w:tr w:rsidR="00FB4C40" w:rsidRPr="00F13CED">
        <w:trPr>
          <w:trHeight w:val="355"/>
        </w:trPr>
        <w:tc>
          <w:tcPr>
            <w:tcW w:w="903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3" w:lineRule="exact"/>
              <w:ind w:left="1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</w:t>
            </w:r>
            <w:r w:rsidRPr="00F13CE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явления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3" w:lineRule="exact"/>
              <w:ind w:left="20"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930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труда на уроках. Что холоднее?</w:t>
            </w:r>
          </w:p>
          <w:p w:rsidR="00FB4C40" w:rsidRPr="00F13CED" w:rsidRDefault="00007D46">
            <w:pPr>
              <w:pStyle w:val="TableParagraph"/>
              <w:spacing w:before="141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«Физика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ответах»)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1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8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Термометры</w:t>
            </w:r>
            <w:r w:rsidRPr="00F13C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виды.</w:t>
            </w:r>
          </w:p>
          <w:p w:rsidR="00FB4C40" w:rsidRPr="00F13CED" w:rsidRDefault="00007D46">
            <w:pPr>
              <w:pStyle w:val="TableParagraph"/>
              <w:spacing w:before="14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Измеряем</w:t>
            </w: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температуру.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before="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1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«Исследование изменения со временем температуры остывающей воды».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6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8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 w:line="244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Изоляция тепла. Шуба греет!? Зачем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сковородке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деревянная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ручка?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(«Физика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вопросах и ответах»)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before="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тепла.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эксперименты.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Термос</w:t>
            </w:r>
            <w:proofErr w:type="gram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.И</w:t>
            </w:r>
            <w:proofErr w:type="gram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зготовление</w:t>
            </w:r>
            <w:proofErr w:type="spell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самодельного термоса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(Интернет ресурсы, анимационный фильм)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1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44" w:lineRule="auto"/>
              <w:ind w:left="117" w:right="728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берется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теплота?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тепло? холод? («Физика в вопросах и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ответах»)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«Исследование аморфных</w:t>
            </w:r>
            <w:r w:rsidRPr="00F13C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тел».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1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13CED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3CE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F13CE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«Тепловые</w:t>
            </w:r>
            <w:r w:rsidRPr="00F13CE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явления»</w:t>
            </w:r>
          </w:p>
          <w:p w:rsidR="00FB4C40" w:rsidRPr="00F13CED" w:rsidRDefault="00007D46">
            <w:pPr>
              <w:pStyle w:val="TableParagraph"/>
              <w:spacing w:before="14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(образовательное</w:t>
            </w:r>
            <w:r w:rsidRPr="00F13CE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интегрированное</w:t>
            </w:r>
            <w:r w:rsidRPr="00F13CE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событие).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3: «Изучение выветривания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течением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времени».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приметы.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воздуха)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Тепловые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двигатели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13C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09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Электрические</w:t>
            </w:r>
            <w:r w:rsidRPr="00F13CED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явления.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История </w:t>
            </w:r>
            <w:proofErr w:type="spell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электричества</w:t>
            </w:r>
            <w:proofErr w:type="gram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.Э</w:t>
            </w:r>
            <w:proofErr w:type="gram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лектричество</w:t>
            </w:r>
            <w:proofErr w:type="spell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расческах.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6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«Электризация различных тел и изучение их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взаимодействия».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электроскопа»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10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батарейки.</w:t>
            </w:r>
          </w:p>
          <w:p w:rsidR="00FB4C40" w:rsidRPr="00F13CED" w:rsidRDefault="00007D46">
            <w:pPr>
              <w:pStyle w:val="TableParagraph"/>
              <w:spacing w:before="14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(«Физика в вопросах</w:t>
            </w:r>
            <w:r w:rsidRPr="00F13C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ответах»)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Изобретаем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батарейку.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Лимон.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Картошка.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Провода. Лампочка.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B4C40" w:rsidP="00F13CED">
            <w:pPr>
              <w:pStyle w:val="TableParagraph"/>
              <w:numPr>
                <w:ilvl w:val="0"/>
                <w:numId w:val="8"/>
              </w:numPr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«Электричество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игрушках»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gram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Приносят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40" w:rsidRPr="00F13CED" w:rsidRDefault="00FB4C40">
      <w:pPr>
        <w:rPr>
          <w:rFonts w:ascii="Times New Roman" w:hAnsi="Times New Roman" w:cs="Times New Roman"/>
          <w:sz w:val="28"/>
          <w:szCs w:val="28"/>
        </w:rPr>
        <w:sectPr w:rsidR="00FB4C40" w:rsidRPr="00F13CED">
          <w:pgSz w:w="11910" w:h="16840"/>
          <w:pgMar w:top="1100" w:right="740" w:bottom="1002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03"/>
        <w:gridCol w:w="4427"/>
        <w:gridCol w:w="2266"/>
        <w:gridCol w:w="1330"/>
      </w:tblGrid>
      <w:tr w:rsidR="00FB4C40" w:rsidRPr="00F13CED">
        <w:trPr>
          <w:trHeight w:val="359"/>
        </w:trPr>
        <w:tc>
          <w:tcPr>
            <w:tcW w:w="903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электроигрушки</w:t>
            </w:r>
            <w:proofErr w:type="spell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F13CE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Интернет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ресурс)</w:t>
            </w:r>
            <w:proofErr w:type="gramEnd"/>
          </w:p>
        </w:tc>
        <w:tc>
          <w:tcPr>
            <w:tcW w:w="2266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 w:righ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Занятие-игра « Электричество» (образовательное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событие).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1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44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</w:t>
            </w:r>
            <w:proofErr w:type="spell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акаливания</w:t>
            </w:r>
            <w:proofErr w:type="spell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(Доклады.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Презентации</w:t>
            </w:r>
            <w:proofErr w:type="gram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proofErr w:type="gram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Электрические нагревательные приборы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354"/>
        </w:trPr>
        <w:tc>
          <w:tcPr>
            <w:tcW w:w="903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Электромагнитные</w:t>
            </w:r>
            <w:r w:rsidRPr="00F13CE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явления.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14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Занимательные</w:t>
            </w:r>
            <w:r w:rsidRPr="00F13C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C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магнитами.</w:t>
            </w:r>
          </w:p>
          <w:p w:rsidR="00FB4C40" w:rsidRPr="00F13CED" w:rsidRDefault="00007D46">
            <w:pPr>
              <w:pStyle w:val="TableParagraph"/>
              <w:spacing w:before="145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(«Физика в вопросах</w:t>
            </w:r>
            <w:r w:rsidRPr="00F13C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ответах»)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1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Компас. Принцип работы.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Демонстрации</w:t>
            </w:r>
            <w:proofErr w:type="gramStart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:П</w:t>
            </w:r>
            <w:proofErr w:type="gram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робка</w:t>
            </w:r>
            <w:proofErr w:type="spellEnd"/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иголка,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ёмкость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воды)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8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/>
              <w:ind w:left="117" w:righ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компаса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Компас. План местности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before="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6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before="2" w:line="244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Магнитное поле Земли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ак ориентируются птицы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(Слайдовая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презентация, интернет ресурсы)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 w:right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магнитного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поля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земли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791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44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«Намагничивание металлических предметов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артон, металлические опилки).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</w:t>
            </w:r>
            <w:r w:rsidRPr="00F13C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изготавливают</w:t>
            </w:r>
            <w:r w:rsidRPr="00F13C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магниты.</w:t>
            </w: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Видеофильм..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359"/>
        </w:trPr>
        <w:tc>
          <w:tcPr>
            <w:tcW w:w="903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Световые </w:t>
            </w:r>
            <w:r w:rsidRPr="00F13CE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явления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2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Архимед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поджег</w:t>
            </w:r>
            <w:r w:rsidRPr="00F13C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римский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флот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Солнечные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зайчики.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7</w:t>
            </w:r>
          </w:p>
          <w:p w:rsidR="00FB4C40" w:rsidRPr="00F13CED" w:rsidRDefault="00007D46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«Наблюдение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отражения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света».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сломать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луч?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8 Наблюдение преломления света».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75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Радуга в природе. Как получить радугу дома Практическая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Pr="00F13CE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«Получение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радуги»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4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7" w:type="dxa"/>
          </w:tcPr>
          <w:p w:rsidR="00FB4C40" w:rsidRPr="00F13CED" w:rsidRDefault="00007D46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Лунные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C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Солнечные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затмения.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</w:tc>
        <w:tc>
          <w:tcPr>
            <w:tcW w:w="2266" w:type="dxa"/>
          </w:tcPr>
          <w:p w:rsidR="00FB4C40" w:rsidRPr="00F13CED" w:rsidRDefault="00007D46">
            <w:pPr>
              <w:pStyle w:val="TableParagraph"/>
              <w:spacing w:line="213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532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3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7" w:type="dxa"/>
            <w:vMerge w:val="restart"/>
          </w:tcPr>
          <w:p w:rsidR="00FB4C40" w:rsidRPr="00F13CED" w:rsidRDefault="00007D46">
            <w:pPr>
              <w:pStyle w:val="TableParagraph"/>
              <w:spacing w:line="213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</w:t>
            </w:r>
            <w:r w:rsidRPr="00F13CED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b/>
                <w:sz w:val="28"/>
                <w:szCs w:val="28"/>
              </w:rPr>
              <w:t>занятие.</w:t>
            </w:r>
            <w:r w:rsidRPr="00F13CE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13C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Pr="00F13C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явлений»</w:t>
            </w:r>
          </w:p>
          <w:p w:rsidR="00FB4C40" w:rsidRPr="00F13CED" w:rsidRDefault="00007D46">
            <w:pPr>
              <w:pStyle w:val="TableParagraph"/>
              <w:spacing w:before="144" w:line="242" w:lineRule="auto"/>
              <w:ind w:left="117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(образовательное интегрированное</w:t>
            </w:r>
            <w:r w:rsidRPr="00F13C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событие). Подведение</w:t>
            </w:r>
            <w:r w:rsidRPr="00F13C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13C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Pr="00F13C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Поощрение учащихся, проявивших активность и усердие на занятиях.</w:t>
            </w:r>
          </w:p>
        </w:tc>
        <w:tc>
          <w:tcPr>
            <w:tcW w:w="2266" w:type="dxa"/>
            <w:vMerge w:val="restart"/>
          </w:tcPr>
          <w:p w:rsidR="00FB4C40" w:rsidRPr="00F13CED" w:rsidRDefault="00007D46">
            <w:pPr>
              <w:pStyle w:val="TableParagraph"/>
              <w:spacing w:line="212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40" w:rsidRPr="00F13CED">
        <w:trPr>
          <w:trHeight w:val="926"/>
        </w:trPr>
        <w:tc>
          <w:tcPr>
            <w:tcW w:w="903" w:type="dxa"/>
          </w:tcPr>
          <w:p w:rsidR="00FB4C40" w:rsidRPr="00F13CED" w:rsidRDefault="00F13CED">
            <w:pPr>
              <w:pStyle w:val="TableParagraph"/>
              <w:spacing w:before="109"/>
              <w:ind w:right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C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27" w:type="dxa"/>
            <w:vMerge/>
            <w:tcBorders>
              <w:top w:val="nil"/>
            </w:tcBorders>
          </w:tcPr>
          <w:p w:rsidR="00FB4C40" w:rsidRPr="00F13CED" w:rsidRDefault="00FB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B4C40" w:rsidRPr="00F13CED" w:rsidRDefault="00FB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B4C40" w:rsidRPr="00F13CED" w:rsidRDefault="00FB4C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F33" w:rsidRPr="00F13CED" w:rsidRDefault="00B65F33">
      <w:pPr>
        <w:rPr>
          <w:rFonts w:ascii="Times New Roman" w:hAnsi="Times New Roman" w:cs="Times New Roman"/>
          <w:sz w:val="28"/>
          <w:szCs w:val="28"/>
        </w:rPr>
      </w:pPr>
    </w:p>
    <w:sectPr w:rsidR="00B65F33" w:rsidRPr="00F13CED" w:rsidSect="00FB4C40">
      <w:type w:val="continuous"/>
      <w:pgSz w:w="11910" w:h="16840"/>
      <w:pgMar w:top="1100" w:right="74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A75"/>
    <w:multiLevelType w:val="hybridMultilevel"/>
    <w:tmpl w:val="E9FE7074"/>
    <w:lvl w:ilvl="0" w:tplc="8E387826">
      <w:start w:val="1"/>
      <w:numFmt w:val="decimal"/>
      <w:lvlText w:val="%1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E08CD46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F7E13B8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C7FA526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82EC165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54B62F2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DD28F7F0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4B08E62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4D87A6A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1">
    <w:nsid w:val="2B8A06E9"/>
    <w:multiLevelType w:val="hybridMultilevel"/>
    <w:tmpl w:val="90E4FDA6"/>
    <w:lvl w:ilvl="0" w:tplc="4E08D790">
      <w:start w:val="1"/>
      <w:numFmt w:val="decimal"/>
      <w:lvlText w:val="%1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338E2F0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FC845CE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5A02954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68EEE120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100015B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4240ED0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26811F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AF1078E8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2">
    <w:nsid w:val="56960414"/>
    <w:multiLevelType w:val="hybridMultilevel"/>
    <w:tmpl w:val="48AC681E"/>
    <w:lvl w:ilvl="0" w:tplc="CC4028C2">
      <w:start w:val="1"/>
      <w:numFmt w:val="decimal"/>
      <w:lvlText w:val="%1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0F1AA3E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272AF6E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CB70111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D242B0D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2DF1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E2B276AE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61A8D18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260AC85A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3">
    <w:nsid w:val="65B938C1"/>
    <w:multiLevelType w:val="hybridMultilevel"/>
    <w:tmpl w:val="2C3C5D7A"/>
    <w:lvl w:ilvl="0" w:tplc="A070774A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E85C9D6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155CF018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86863F9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58A880F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D5047B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4B18318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FEF49C68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AF0CF8BE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4">
    <w:nsid w:val="65EC5576"/>
    <w:multiLevelType w:val="hybridMultilevel"/>
    <w:tmpl w:val="8DA8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6EA9"/>
    <w:multiLevelType w:val="hybridMultilevel"/>
    <w:tmpl w:val="29AC3A3C"/>
    <w:lvl w:ilvl="0" w:tplc="583A3226">
      <w:start w:val="1"/>
      <w:numFmt w:val="upperRoman"/>
      <w:lvlText w:val="%1"/>
      <w:lvlJc w:val="left"/>
      <w:pPr>
        <w:ind w:left="340" w:hanging="101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19"/>
        <w:szCs w:val="19"/>
        <w:lang w:val="ru-RU" w:eastAsia="en-US" w:bidi="ar-SA"/>
      </w:rPr>
    </w:lvl>
    <w:lvl w:ilvl="1" w:tplc="59BAA070">
      <w:start w:val="1"/>
      <w:numFmt w:val="decimal"/>
      <w:lvlText w:val="%2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2" w:tplc="8E48E73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9E56E4C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1D9C2E0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92C291F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6" w:tplc="50AEAF22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7" w:tplc="273ED0C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EBB28FE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</w:abstractNum>
  <w:abstractNum w:abstractNumId="6">
    <w:nsid w:val="6F667D3D"/>
    <w:multiLevelType w:val="hybridMultilevel"/>
    <w:tmpl w:val="CACECA90"/>
    <w:lvl w:ilvl="0" w:tplc="8D7A0DC4">
      <w:start w:val="1"/>
      <w:numFmt w:val="decimal"/>
      <w:lvlText w:val="%1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63C286E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6C02152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D294095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81E4F0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FF96DDC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91B0B56C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9D040A16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CA8303C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7">
    <w:nsid w:val="7C2327CF"/>
    <w:multiLevelType w:val="hybridMultilevel"/>
    <w:tmpl w:val="BE462810"/>
    <w:lvl w:ilvl="0" w:tplc="771608AA">
      <w:start w:val="1"/>
      <w:numFmt w:val="decimal"/>
      <w:lvlText w:val="%1."/>
      <w:lvlJc w:val="left"/>
      <w:pPr>
        <w:ind w:left="96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CED679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344CBF2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216207E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0A449C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29D4099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1FC66F08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05F6F38C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4D24906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B4C40"/>
    <w:rsid w:val="00007D46"/>
    <w:rsid w:val="00220C7E"/>
    <w:rsid w:val="00255363"/>
    <w:rsid w:val="007224ED"/>
    <w:rsid w:val="007940C5"/>
    <w:rsid w:val="00936C7E"/>
    <w:rsid w:val="00B120AE"/>
    <w:rsid w:val="00B65F33"/>
    <w:rsid w:val="00CD6654"/>
    <w:rsid w:val="00E4431D"/>
    <w:rsid w:val="00F13CED"/>
    <w:rsid w:val="00FB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C4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C40"/>
    <w:pPr>
      <w:ind w:left="960" w:hanging="360"/>
    </w:pPr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FB4C40"/>
    <w:pPr>
      <w:ind w:left="960" w:hanging="360"/>
      <w:outlineLvl w:val="1"/>
    </w:pPr>
  </w:style>
  <w:style w:type="paragraph" w:customStyle="1" w:styleId="Heading2">
    <w:name w:val="Heading 2"/>
    <w:basedOn w:val="a"/>
    <w:uiPriority w:val="1"/>
    <w:qFormat/>
    <w:rsid w:val="00FB4C40"/>
    <w:pPr>
      <w:ind w:left="239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">
    <w:name w:val="Heading 3"/>
    <w:basedOn w:val="a"/>
    <w:uiPriority w:val="1"/>
    <w:qFormat/>
    <w:rsid w:val="00FB4C40"/>
    <w:pPr>
      <w:ind w:left="239"/>
      <w:outlineLvl w:val="3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4">
    <w:name w:val="Title"/>
    <w:basedOn w:val="a"/>
    <w:uiPriority w:val="1"/>
    <w:qFormat/>
    <w:rsid w:val="00FB4C40"/>
    <w:pPr>
      <w:spacing w:before="70"/>
      <w:ind w:left="1680" w:right="126" w:hanging="361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FB4C40"/>
    <w:pPr>
      <w:spacing w:before="140"/>
      <w:ind w:left="960" w:hanging="360"/>
    </w:pPr>
  </w:style>
  <w:style w:type="paragraph" w:customStyle="1" w:styleId="TableParagraph">
    <w:name w:val="Table Paragraph"/>
    <w:basedOn w:val="a"/>
    <w:uiPriority w:val="1"/>
    <w:qFormat/>
    <w:rsid w:val="00FB4C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3</cp:revision>
  <dcterms:created xsi:type="dcterms:W3CDTF">2023-12-06T12:56:00Z</dcterms:created>
  <dcterms:modified xsi:type="dcterms:W3CDTF">2023-12-06T12:57:00Z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