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60" w:rsidRDefault="00604160" w:rsidP="00E838D1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604160" w:rsidRDefault="00604160" w:rsidP="00E838D1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604160" w:rsidRDefault="00604160" w:rsidP="00E838D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G:\2 кл ТИТ.Л\2022-09-13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 кл ТИТ.Л\2022-09-13_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160" w:rsidRDefault="00604160" w:rsidP="00E838D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322D" w:rsidRPr="00AE7F2E" w:rsidRDefault="006F322D" w:rsidP="00E838D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7F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ПОЯСНИТЕЛЬНАЯ ЗАПИСКА</w:t>
      </w:r>
    </w:p>
    <w:p w:rsidR="00AE7F2E" w:rsidRDefault="00604160" w:rsidP="00E838D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93782" w:rsidRPr="00807EBA" w:rsidRDefault="00793782" w:rsidP="0079378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7EBA">
        <w:rPr>
          <w:rFonts w:ascii="Times New Roman" w:hAnsi="Times New Roman" w:cs="Times New Roman"/>
          <w:color w:val="000000" w:themeColor="text1"/>
          <w:sz w:val="24"/>
          <w:szCs w:val="24"/>
        </w:rPr>
        <w:t>Тематическое планирова</w:t>
      </w:r>
      <w:r w:rsidR="00365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ние составлено к учебнику В.П. </w:t>
      </w:r>
      <w:proofErr w:type="spellStart"/>
      <w:r w:rsidR="00365D2B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807EBA">
        <w:rPr>
          <w:rFonts w:ascii="Times New Roman" w:hAnsi="Times New Roman" w:cs="Times New Roman"/>
          <w:color w:val="000000" w:themeColor="text1"/>
          <w:sz w:val="24"/>
          <w:szCs w:val="24"/>
        </w:rPr>
        <w:t>анакиной</w:t>
      </w:r>
      <w:proofErr w:type="spellEnd"/>
      <w:r w:rsidRPr="00807EBA">
        <w:rPr>
          <w:rFonts w:ascii="Times New Roman" w:hAnsi="Times New Roman" w:cs="Times New Roman"/>
          <w:color w:val="000000" w:themeColor="text1"/>
          <w:sz w:val="24"/>
          <w:szCs w:val="24"/>
        </w:rPr>
        <w:t>, В.Г.Горецкого «Русский язык», 2 класс. (Москва, «Просвещение», 2015 г.)</w:t>
      </w:r>
    </w:p>
    <w:p w:rsidR="00793782" w:rsidRPr="00807EBA" w:rsidRDefault="00793782" w:rsidP="0079378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7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Авторы-составители: </w:t>
      </w:r>
      <w:r w:rsidR="00365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07EBA" w:rsidRPr="00807EBA">
        <w:rPr>
          <w:rFonts w:ascii="Times New Roman" w:hAnsi="Times New Roman" w:cs="Times New Roman"/>
          <w:color w:val="000000" w:themeColor="text1"/>
          <w:sz w:val="24"/>
          <w:szCs w:val="24"/>
        </w:rPr>
        <w:t>Гребенькова</w:t>
      </w:r>
      <w:proofErr w:type="spellEnd"/>
      <w:r w:rsidR="00807EBA" w:rsidRPr="00807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Зоя Петровна, Гришкова Светлана Владимиро</w:t>
      </w:r>
      <w:r w:rsidR="00365D2B">
        <w:rPr>
          <w:rFonts w:ascii="Times New Roman" w:hAnsi="Times New Roman" w:cs="Times New Roman"/>
          <w:color w:val="000000" w:themeColor="text1"/>
          <w:sz w:val="24"/>
          <w:szCs w:val="24"/>
        </w:rPr>
        <w:t>вна, Рязанова Оксана Алексеевна (МКОУ «</w:t>
      </w:r>
      <w:proofErr w:type="spellStart"/>
      <w:r w:rsidR="00365D2B">
        <w:rPr>
          <w:rFonts w:ascii="Times New Roman" w:hAnsi="Times New Roman" w:cs="Times New Roman"/>
          <w:color w:val="000000" w:themeColor="text1"/>
          <w:sz w:val="24"/>
          <w:szCs w:val="24"/>
        </w:rPr>
        <w:t>Пановская</w:t>
      </w:r>
      <w:proofErr w:type="spellEnd"/>
      <w:r w:rsidR="00365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СОШ»)</w:t>
      </w:r>
    </w:p>
    <w:p w:rsidR="00AE7F2E" w:rsidRPr="00365D2B" w:rsidRDefault="00807EBA" w:rsidP="00365D2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7EBA">
        <w:rPr>
          <w:rFonts w:ascii="Times New Roman" w:hAnsi="Times New Roman" w:cs="Times New Roman"/>
          <w:color w:val="000000" w:themeColor="text1"/>
          <w:sz w:val="24"/>
          <w:szCs w:val="24"/>
        </w:rPr>
        <w:t>Телефон для связи: 8-961-236-03-43</w:t>
      </w:r>
    </w:p>
    <w:tbl>
      <w:tblPr>
        <w:tblStyle w:val="a3"/>
        <w:tblW w:w="0" w:type="auto"/>
        <w:tblLook w:val="04A0"/>
      </w:tblPr>
      <w:tblGrid>
        <w:gridCol w:w="2370"/>
        <w:gridCol w:w="1830"/>
        <w:gridCol w:w="1329"/>
        <w:gridCol w:w="3963"/>
      </w:tblGrid>
      <w:tr w:rsidR="006F322D" w:rsidTr="006200D5">
        <w:tc>
          <w:tcPr>
            <w:tcW w:w="2370" w:type="dxa"/>
          </w:tcPr>
          <w:p w:rsidR="006F322D" w:rsidRPr="004F57EF" w:rsidRDefault="006F322D" w:rsidP="00E8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РАЗДЕЛА </w:t>
            </w:r>
          </w:p>
        </w:tc>
        <w:tc>
          <w:tcPr>
            <w:tcW w:w="1782" w:type="dxa"/>
          </w:tcPr>
          <w:p w:rsidR="006F322D" w:rsidRPr="00793782" w:rsidRDefault="006F322D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82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  <w:p w:rsidR="006F322D" w:rsidRPr="004F57EF" w:rsidRDefault="006F322D" w:rsidP="00E8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8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F5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ПРИМЕРНОЙ ПРОГРАММЕ </w:t>
            </w:r>
          </w:p>
        </w:tc>
        <w:tc>
          <w:tcPr>
            <w:tcW w:w="1230" w:type="dxa"/>
          </w:tcPr>
          <w:p w:rsidR="00482112" w:rsidRDefault="006F322D" w:rsidP="00E8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7E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6F322D" w:rsidRPr="004F57EF" w:rsidRDefault="00482112" w:rsidP="00E8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6F322D" w:rsidRDefault="00482112" w:rsidP="00E8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82112" w:rsidRPr="004F57EF" w:rsidRDefault="00482112" w:rsidP="00E8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3" w:type="dxa"/>
          </w:tcPr>
          <w:p w:rsidR="006F322D" w:rsidRPr="004F57EF" w:rsidRDefault="006F322D" w:rsidP="00E8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6F322D" w:rsidTr="006200D5">
        <w:tc>
          <w:tcPr>
            <w:tcW w:w="2370" w:type="dxa"/>
          </w:tcPr>
          <w:p w:rsidR="006F322D" w:rsidRPr="006F322D" w:rsidRDefault="006F322D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2D"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</w:t>
            </w:r>
          </w:p>
        </w:tc>
        <w:tc>
          <w:tcPr>
            <w:tcW w:w="1782" w:type="dxa"/>
          </w:tcPr>
          <w:p w:rsidR="006F322D" w:rsidRPr="006F322D" w:rsidRDefault="006F322D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6F322D" w:rsidRPr="006F322D" w:rsidRDefault="006F322D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:rsidR="006F322D" w:rsidRPr="006F322D" w:rsidRDefault="006F322D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22D" w:rsidTr="006200D5">
        <w:tc>
          <w:tcPr>
            <w:tcW w:w="2370" w:type="dxa"/>
          </w:tcPr>
          <w:p w:rsidR="006F322D" w:rsidRPr="006F322D" w:rsidRDefault="006F322D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82" w:type="dxa"/>
          </w:tcPr>
          <w:p w:rsidR="006F322D" w:rsidRPr="006F322D" w:rsidRDefault="006200D5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</w:tcPr>
          <w:p w:rsidR="006F322D" w:rsidRDefault="006200D5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F57EF" w:rsidRDefault="004F57EF" w:rsidP="004F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EF" w:rsidRDefault="004F57EF" w:rsidP="004F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EF" w:rsidRDefault="004F57EF" w:rsidP="004F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EF" w:rsidRDefault="004F57EF" w:rsidP="004F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EF" w:rsidRDefault="004F57EF" w:rsidP="004F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EF" w:rsidRDefault="004F57EF" w:rsidP="004F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AC5" w:rsidRPr="00D32AC5" w:rsidRDefault="004F57EF" w:rsidP="004F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32AC5" w:rsidRPr="004F57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3" w:type="dxa"/>
          </w:tcPr>
          <w:p w:rsidR="006F322D" w:rsidRPr="001C1789" w:rsidRDefault="006200D5" w:rsidP="00E8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789">
              <w:rPr>
                <w:rFonts w:ascii="Times New Roman" w:hAnsi="Times New Roman" w:cs="Times New Roman"/>
                <w:b/>
                <w:sz w:val="24"/>
                <w:szCs w:val="24"/>
              </w:rPr>
              <w:t>Часы развития речи включены</w:t>
            </w:r>
            <w:r w:rsidR="00077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5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также </w:t>
            </w:r>
            <w:r w:rsidR="004F57EF" w:rsidRPr="001C178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C1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разделы:</w:t>
            </w:r>
          </w:p>
          <w:p w:rsidR="006200D5" w:rsidRDefault="006200D5" w:rsidP="0062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«Синтаксис» – 1 ч.</w:t>
            </w:r>
          </w:p>
          <w:p w:rsidR="006200D5" w:rsidRDefault="006200D5" w:rsidP="0062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«Лексика» - 1 ч.</w:t>
            </w:r>
          </w:p>
          <w:p w:rsidR="006200D5" w:rsidRDefault="006200D5" w:rsidP="0062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«Фонетика и графика» - 3 ч.</w:t>
            </w:r>
          </w:p>
          <w:p w:rsidR="006200D5" w:rsidRDefault="006200D5" w:rsidP="0062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«Орфография и пунктуация» - 3 ч.</w:t>
            </w:r>
          </w:p>
          <w:p w:rsidR="006200D5" w:rsidRDefault="006200D5" w:rsidP="0062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«Морфология» - 13 ч.</w:t>
            </w:r>
          </w:p>
          <w:p w:rsidR="00D32AC5" w:rsidRPr="00D32AC5" w:rsidRDefault="00D32AC5" w:rsidP="00620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AC5">
              <w:rPr>
                <w:rFonts w:ascii="Times New Roman" w:hAnsi="Times New Roman" w:cs="Times New Roman"/>
                <w:b/>
                <w:sz w:val="24"/>
                <w:szCs w:val="24"/>
              </w:rPr>
              <w:t>ИТОГО: 21 ЧАС</w:t>
            </w:r>
          </w:p>
        </w:tc>
      </w:tr>
      <w:tr w:rsidR="006F322D" w:rsidTr="006200D5">
        <w:tc>
          <w:tcPr>
            <w:tcW w:w="2370" w:type="dxa"/>
          </w:tcPr>
          <w:p w:rsidR="006F322D" w:rsidRDefault="006F322D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 </w:t>
            </w:r>
          </w:p>
        </w:tc>
        <w:tc>
          <w:tcPr>
            <w:tcW w:w="1782" w:type="dxa"/>
          </w:tcPr>
          <w:p w:rsidR="006F322D" w:rsidRPr="006F322D" w:rsidRDefault="006200D5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</w:tcPr>
          <w:p w:rsidR="006F322D" w:rsidRPr="006F322D" w:rsidRDefault="009955F1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3" w:type="dxa"/>
          </w:tcPr>
          <w:p w:rsidR="006F322D" w:rsidRPr="006F322D" w:rsidRDefault="006F322D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22D" w:rsidTr="006200D5">
        <w:tc>
          <w:tcPr>
            <w:tcW w:w="2370" w:type="dxa"/>
          </w:tcPr>
          <w:p w:rsidR="006F322D" w:rsidRDefault="006F322D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Лексика </w:t>
            </w:r>
          </w:p>
        </w:tc>
        <w:tc>
          <w:tcPr>
            <w:tcW w:w="1782" w:type="dxa"/>
          </w:tcPr>
          <w:p w:rsidR="006F322D" w:rsidRPr="006F322D" w:rsidRDefault="006F322D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</w:tcPr>
          <w:p w:rsidR="006F322D" w:rsidRPr="006F322D" w:rsidRDefault="009955F1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3" w:type="dxa"/>
          </w:tcPr>
          <w:p w:rsidR="006F322D" w:rsidRPr="006F322D" w:rsidRDefault="006F322D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22D" w:rsidTr="006200D5">
        <w:tc>
          <w:tcPr>
            <w:tcW w:w="2370" w:type="dxa"/>
          </w:tcPr>
          <w:p w:rsidR="006F322D" w:rsidRDefault="006F322D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2" w:type="dxa"/>
          </w:tcPr>
          <w:p w:rsidR="006F322D" w:rsidRPr="006F322D" w:rsidRDefault="006F322D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0" w:type="dxa"/>
          </w:tcPr>
          <w:p w:rsidR="006F322D" w:rsidRPr="006F322D" w:rsidRDefault="009955F1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3" w:type="dxa"/>
          </w:tcPr>
          <w:p w:rsidR="006F322D" w:rsidRPr="006F322D" w:rsidRDefault="006F322D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22D" w:rsidTr="006200D5">
        <w:tc>
          <w:tcPr>
            <w:tcW w:w="2370" w:type="dxa"/>
          </w:tcPr>
          <w:p w:rsidR="006F322D" w:rsidRDefault="006F322D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Фонетика и графика </w:t>
            </w:r>
          </w:p>
        </w:tc>
        <w:tc>
          <w:tcPr>
            <w:tcW w:w="1782" w:type="dxa"/>
          </w:tcPr>
          <w:p w:rsidR="006F322D" w:rsidRPr="009955F1" w:rsidRDefault="006F322D" w:rsidP="00E8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30" w:type="dxa"/>
          </w:tcPr>
          <w:p w:rsidR="006F322D" w:rsidRPr="009955F1" w:rsidRDefault="009955F1" w:rsidP="00E8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F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963" w:type="dxa"/>
          </w:tcPr>
          <w:p w:rsidR="009955F1" w:rsidRPr="00D32AC5" w:rsidRDefault="009955F1" w:rsidP="00E8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часов добавлены  </w:t>
            </w:r>
          </w:p>
          <w:p w:rsidR="006F322D" w:rsidRPr="006F322D" w:rsidRDefault="009955F1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резервных часов</w:t>
            </w:r>
          </w:p>
        </w:tc>
      </w:tr>
      <w:tr w:rsidR="006F322D" w:rsidTr="006200D5">
        <w:tc>
          <w:tcPr>
            <w:tcW w:w="2370" w:type="dxa"/>
          </w:tcPr>
          <w:p w:rsidR="006F322D" w:rsidRDefault="006F322D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Орфография и пунктуация </w:t>
            </w:r>
          </w:p>
        </w:tc>
        <w:tc>
          <w:tcPr>
            <w:tcW w:w="1782" w:type="dxa"/>
          </w:tcPr>
          <w:p w:rsidR="006F322D" w:rsidRPr="006F322D" w:rsidRDefault="006200D5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0" w:type="dxa"/>
          </w:tcPr>
          <w:p w:rsidR="006F322D" w:rsidRPr="00414AB2" w:rsidRDefault="009955F1" w:rsidP="00E838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A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  <w:p w:rsidR="004F57EF" w:rsidRPr="00414AB2" w:rsidRDefault="004F57EF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57EF" w:rsidRDefault="004F57EF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EF" w:rsidRDefault="004F57EF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EF" w:rsidRDefault="004F57EF" w:rsidP="004F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AC5" w:rsidRPr="00D32AC5" w:rsidRDefault="004F57EF" w:rsidP="004F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D32AC5" w:rsidRPr="004F57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3" w:type="dxa"/>
          </w:tcPr>
          <w:p w:rsidR="006F322D" w:rsidRPr="009955F1" w:rsidRDefault="009955F1" w:rsidP="00E8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F1">
              <w:rPr>
                <w:rFonts w:ascii="Times New Roman" w:hAnsi="Times New Roman" w:cs="Times New Roman"/>
                <w:b/>
                <w:sz w:val="24"/>
                <w:szCs w:val="24"/>
              </w:rPr>
              <w:t>Часы орфографии и пунктуации включены также в разделы:</w:t>
            </w:r>
          </w:p>
          <w:p w:rsidR="009955F1" w:rsidRDefault="009955F1" w:rsidP="00D3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7FED">
              <w:rPr>
                <w:rFonts w:ascii="Times New Roman" w:hAnsi="Times New Roman" w:cs="Times New Roman"/>
                <w:sz w:val="24"/>
                <w:szCs w:val="24"/>
              </w:rPr>
              <w:t xml:space="preserve"> «Состав слова (</w:t>
            </w:r>
            <w:proofErr w:type="spellStart"/>
            <w:r w:rsidR="00037FED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="00037FED">
              <w:rPr>
                <w:rFonts w:ascii="Times New Roman" w:hAnsi="Times New Roman" w:cs="Times New Roman"/>
                <w:sz w:val="24"/>
                <w:szCs w:val="24"/>
              </w:rPr>
              <w:t>)» - 5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9955F1" w:rsidRDefault="009955F1" w:rsidP="00D3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«Фонетика и графика» - 9 ч.</w:t>
            </w:r>
          </w:p>
          <w:p w:rsidR="009955F1" w:rsidRDefault="009955F1" w:rsidP="00D3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«Морфология» - 10 ч.</w:t>
            </w:r>
          </w:p>
          <w:p w:rsidR="00D32AC5" w:rsidRPr="00D32AC5" w:rsidRDefault="00D32AC5" w:rsidP="00D32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AC5">
              <w:rPr>
                <w:rFonts w:ascii="Times New Roman" w:hAnsi="Times New Roman" w:cs="Times New Roman"/>
                <w:b/>
                <w:sz w:val="24"/>
                <w:szCs w:val="24"/>
              </w:rPr>
              <w:t>ИТОГО: 24 ЧАСА</w:t>
            </w:r>
          </w:p>
        </w:tc>
      </w:tr>
      <w:tr w:rsidR="006F322D" w:rsidTr="006200D5">
        <w:tc>
          <w:tcPr>
            <w:tcW w:w="2370" w:type="dxa"/>
          </w:tcPr>
          <w:p w:rsidR="006F322D" w:rsidRDefault="006F322D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 </w:t>
            </w:r>
          </w:p>
        </w:tc>
        <w:tc>
          <w:tcPr>
            <w:tcW w:w="1782" w:type="dxa"/>
          </w:tcPr>
          <w:p w:rsidR="006F322D" w:rsidRPr="006F322D" w:rsidRDefault="006200D5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0" w:type="dxa"/>
          </w:tcPr>
          <w:p w:rsidR="006F322D" w:rsidRPr="006F322D" w:rsidRDefault="009955F1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3" w:type="dxa"/>
          </w:tcPr>
          <w:p w:rsidR="006F322D" w:rsidRPr="006F322D" w:rsidRDefault="006F322D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22D" w:rsidTr="006200D5">
        <w:tc>
          <w:tcPr>
            <w:tcW w:w="2370" w:type="dxa"/>
          </w:tcPr>
          <w:p w:rsidR="006F322D" w:rsidRDefault="006F322D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резерва</w:t>
            </w:r>
          </w:p>
          <w:p w:rsidR="006F322D" w:rsidRPr="004F57EF" w:rsidRDefault="006F322D" w:rsidP="00E8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7EF">
              <w:rPr>
                <w:rFonts w:ascii="Times New Roman" w:hAnsi="Times New Roman" w:cs="Times New Roman"/>
                <w:b/>
                <w:sz w:val="24"/>
                <w:szCs w:val="24"/>
              </w:rPr>
              <w:t>(повторение)</w:t>
            </w:r>
          </w:p>
        </w:tc>
        <w:tc>
          <w:tcPr>
            <w:tcW w:w="1782" w:type="dxa"/>
          </w:tcPr>
          <w:p w:rsidR="006F322D" w:rsidRPr="00D32AC5" w:rsidRDefault="006200D5" w:rsidP="00E8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AC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30" w:type="dxa"/>
          </w:tcPr>
          <w:p w:rsidR="006F322D" w:rsidRPr="00D32AC5" w:rsidRDefault="00D32AC5" w:rsidP="00E8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AC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963" w:type="dxa"/>
          </w:tcPr>
          <w:p w:rsidR="006F322D" w:rsidRPr="00D32AC5" w:rsidRDefault="009955F1" w:rsidP="00E838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2A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="00D32AC5" w:rsidRPr="00D32A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часов</w:t>
            </w:r>
          </w:p>
          <w:p w:rsidR="00D32AC5" w:rsidRDefault="00D32AC5" w:rsidP="00E838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добавлены</w:t>
            </w:r>
            <w:r w:rsidR="009955F1" w:rsidRPr="00D32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раздел</w:t>
            </w:r>
          </w:p>
          <w:p w:rsidR="009955F1" w:rsidRPr="009955F1" w:rsidRDefault="009955F1" w:rsidP="00E8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«Фонетика и графика»</w:t>
            </w:r>
          </w:p>
        </w:tc>
      </w:tr>
      <w:tr w:rsidR="006F322D" w:rsidTr="006200D5">
        <w:tc>
          <w:tcPr>
            <w:tcW w:w="2370" w:type="dxa"/>
          </w:tcPr>
          <w:p w:rsidR="006F322D" w:rsidRDefault="006F322D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Орфоэпия </w:t>
            </w:r>
          </w:p>
        </w:tc>
        <w:tc>
          <w:tcPr>
            <w:tcW w:w="1782" w:type="dxa"/>
          </w:tcPr>
          <w:p w:rsidR="006F322D" w:rsidRPr="006F322D" w:rsidRDefault="006200D5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Изучается во всех разделах курса</w:t>
            </w:r>
          </w:p>
        </w:tc>
        <w:tc>
          <w:tcPr>
            <w:tcW w:w="1230" w:type="dxa"/>
          </w:tcPr>
          <w:p w:rsidR="006F322D" w:rsidRPr="006F322D" w:rsidRDefault="006F322D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F322D" w:rsidRPr="006F322D" w:rsidRDefault="006F322D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0D5" w:rsidTr="006200D5">
        <w:tc>
          <w:tcPr>
            <w:tcW w:w="2370" w:type="dxa"/>
          </w:tcPr>
          <w:p w:rsidR="004F57EF" w:rsidRDefault="004F57EF" w:rsidP="00E8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00D5" w:rsidRPr="00D32AC5" w:rsidRDefault="006200D5" w:rsidP="00E8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AC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82" w:type="dxa"/>
          </w:tcPr>
          <w:p w:rsidR="004F57EF" w:rsidRDefault="004F57EF" w:rsidP="00E8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00D5" w:rsidRPr="00D32AC5" w:rsidRDefault="006200D5" w:rsidP="00E8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AC5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230" w:type="dxa"/>
          </w:tcPr>
          <w:p w:rsidR="004F57EF" w:rsidRDefault="004F57EF" w:rsidP="00E8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00D5" w:rsidRPr="00D32AC5" w:rsidRDefault="00D32AC5" w:rsidP="00E8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AC5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3963" w:type="dxa"/>
          </w:tcPr>
          <w:p w:rsidR="006200D5" w:rsidRPr="006F322D" w:rsidRDefault="006200D5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22D" w:rsidRDefault="006F322D" w:rsidP="00E838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22D" w:rsidRDefault="006F322D" w:rsidP="00E838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F2E" w:rsidRDefault="00AE7F2E" w:rsidP="006973A0">
      <w:pPr>
        <w:rPr>
          <w:rFonts w:ascii="Times New Roman" w:hAnsi="Times New Roman" w:cs="Times New Roman"/>
          <w:b/>
          <w:sz w:val="24"/>
          <w:szCs w:val="24"/>
        </w:rPr>
      </w:pPr>
    </w:p>
    <w:p w:rsidR="00E838D1" w:rsidRPr="00E838D1" w:rsidRDefault="00E838D1" w:rsidP="00E838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8D1">
        <w:rPr>
          <w:rFonts w:ascii="Times New Roman" w:hAnsi="Times New Roman" w:cs="Times New Roman"/>
          <w:b/>
          <w:sz w:val="24"/>
          <w:szCs w:val="24"/>
        </w:rPr>
        <w:t>ТЕМАТИЧЕСКОЕ ПЛАНИРОВАНИЕ УЧЕБНОГО ПРЕДМЕТА</w:t>
      </w:r>
    </w:p>
    <w:p w:rsidR="00166DFF" w:rsidRPr="00E838D1" w:rsidRDefault="00E838D1" w:rsidP="00E838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8D1">
        <w:rPr>
          <w:rFonts w:ascii="Times New Roman" w:hAnsi="Times New Roman" w:cs="Times New Roman"/>
          <w:b/>
          <w:sz w:val="24"/>
          <w:szCs w:val="24"/>
        </w:rPr>
        <w:t>«РУССКИЙ ЯЗЫК», 2 КЛАСС</w:t>
      </w:r>
    </w:p>
    <w:tbl>
      <w:tblPr>
        <w:tblStyle w:val="a3"/>
        <w:tblW w:w="0" w:type="auto"/>
        <w:tblLook w:val="04A0"/>
      </w:tblPr>
      <w:tblGrid>
        <w:gridCol w:w="848"/>
        <w:gridCol w:w="5641"/>
        <w:gridCol w:w="1755"/>
        <w:gridCol w:w="1101"/>
      </w:tblGrid>
      <w:tr w:rsidR="00753518" w:rsidTr="007F66BC">
        <w:tc>
          <w:tcPr>
            <w:tcW w:w="848" w:type="dxa"/>
          </w:tcPr>
          <w:p w:rsidR="00037FED" w:rsidRDefault="00345AEB" w:rsidP="00E8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37FED" w:rsidRDefault="00037FED" w:rsidP="00E8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  <w:p w:rsidR="00E838D1" w:rsidRPr="00345AEB" w:rsidRDefault="00345AEB" w:rsidP="00E8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E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41" w:type="dxa"/>
          </w:tcPr>
          <w:p w:rsidR="00E838D1" w:rsidRPr="00345AEB" w:rsidRDefault="004A5B59" w:rsidP="00E8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раздела/ </w:t>
            </w:r>
            <w:r w:rsidR="00345AEB" w:rsidRPr="00345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755" w:type="dxa"/>
          </w:tcPr>
          <w:p w:rsidR="004A5B59" w:rsidRDefault="00753518" w:rsidP="00E8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E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345AEB" w:rsidRPr="00345AEB">
              <w:rPr>
                <w:rFonts w:ascii="Times New Roman" w:hAnsi="Times New Roman" w:cs="Times New Roman"/>
                <w:b/>
                <w:sz w:val="24"/>
                <w:szCs w:val="24"/>
              </w:rPr>
              <w:t>аздел</w:t>
            </w:r>
          </w:p>
          <w:p w:rsidR="00E838D1" w:rsidRPr="00345AEB" w:rsidRDefault="004A5B59" w:rsidP="00E8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Примерной программы</w:t>
            </w:r>
          </w:p>
        </w:tc>
        <w:tc>
          <w:tcPr>
            <w:tcW w:w="1101" w:type="dxa"/>
          </w:tcPr>
          <w:p w:rsidR="00E838D1" w:rsidRPr="00345AEB" w:rsidRDefault="00345AEB" w:rsidP="00E8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E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4A5B59" w:rsidTr="00793782">
        <w:tc>
          <w:tcPr>
            <w:tcW w:w="9345" w:type="dxa"/>
            <w:gridSpan w:val="4"/>
          </w:tcPr>
          <w:p w:rsidR="006973A0" w:rsidRDefault="006973A0" w:rsidP="00841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B59" w:rsidRDefault="004A5B59" w:rsidP="00841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ЯЗЫКЕ – 1 ЧАС</w:t>
            </w:r>
          </w:p>
          <w:p w:rsidR="004A5B59" w:rsidRPr="00345AEB" w:rsidRDefault="004A5B59" w:rsidP="00E8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518" w:rsidTr="007F66BC">
        <w:tc>
          <w:tcPr>
            <w:tcW w:w="848" w:type="dxa"/>
          </w:tcPr>
          <w:p w:rsidR="00E838D1" w:rsidRDefault="00BE4FC1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1" w:type="dxa"/>
          </w:tcPr>
          <w:p w:rsidR="004A1BB1" w:rsidRDefault="00345AEB" w:rsidP="0034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 как основное средство человеческого общения и явление национальной культуры. </w:t>
            </w:r>
          </w:p>
          <w:p w:rsidR="004A1BB1" w:rsidRDefault="004A1BB1" w:rsidP="0034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языкового</w:t>
            </w:r>
            <w:r w:rsidR="00345AEB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России и мира (первоначальные представления). </w:t>
            </w:r>
          </w:p>
          <w:p w:rsidR="00E838D1" w:rsidRDefault="00345AEB" w:rsidP="0034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различными методами познания языка: наблюдение, анализ.</w:t>
            </w:r>
          </w:p>
        </w:tc>
        <w:tc>
          <w:tcPr>
            <w:tcW w:w="1755" w:type="dxa"/>
          </w:tcPr>
          <w:p w:rsidR="00E838D1" w:rsidRPr="00E808A7" w:rsidRDefault="00886F45" w:rsidP="00E8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A7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языке.</w:t>
            </w:r>
          </w:p>
        </w:tc>
        <w:tc>
          <w:tcPr>
            <w:tcW w:w="1101" w:type="dxa"/>
          </w:tcPr>
          <w:p w:rsidR="00E838D1" w:rsidRDefault="00886F45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4A5B59" w:rsidTr="00793782">
        <w:tc>
          <w:tcPr>
            <w:tcW w:w="9345" w:type="dxa"/>
            <w:gridSpan w:val="4"/>
          </w:tcPr>
          <w:p w:rsidR="006973A0" w:rsidRDefault="006973A0" w:rsidP="00BE1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B59" w:rsidRPr="00BE1103" w:rsidRDefault="004A5B59" w:rsidP="00BE1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10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– 9 ЧАСОВ</w:t>
            </w:r>
          </w:p>
          <w:p w:rsidR="004A5B59" w:rsidRDefault="004A5B59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8D1" w:rsidTr="007F66BC">
        <w:tc>
          <w:tcPr>
            <w:tcW w:w="848" w:type="dxa"/>
          </w:tcPr>
          <w:p w:rsidR="00E838D1" w:rsidRDefault="00BE4FC1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1" w:type="dxa"/>
          </w:tcPr>
          <w:p w:rsidR="00E838D1" w:rsidRDefault="00886F45" w:rsidP="0088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</w:t>
            </w:r>
          </w:p>
        </w:tc>
        <w:tc>
          <w:tcPr>
            <w:tcW w:w="1755" w:type="dxa"/>
          </w:tcPr>
          <w:p w:rsidR="00E838D1" w:rsidRPr="00E808A7" w:rsidRDefault="00886F45" w:rsidP="00E838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08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Развитие речи.</w:t>
            </w:r>
          </w:p>
        </w:tc>
        <w:tc>
          <w:tcPr>
            <w:tcW w:w="1101" w:type="dxa"/>
          </w:tcPr>
          <w:p w:rsidR="00E838D1" w:rsidRDefault="000B5088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E838D1" w:rsidTr="007F66BC">
        <w:tc>
          <w:tcPr>
            <w:tcW w:w="848" w:type="dxa"/>
          </w:tcPr>
          <w:p w:rsidR="00E838D1" w:rsidRDefault="00BE4FC1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41" w:type="dxa"/>
          </w:tcPr>
          <w:p w:rsidR="000D457D" w:rsidRDefault="000D457D" w:rsidP="000D4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Овладения основными умениями ведения разговора (начать, поддержать, закончить разговор, привлечь внимание и т.д.). </w:t>
            </w:r>
          </w:p>
          <w:p w:rsidR="00E838D1" w:rsidRDefault="000D457D" w:rsidP="000D4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 овладение диалогической формой речи.</w:t>
            </w:r>
          </w:p>
        </w:tc>
        <w:tc>
          <w:tcPr>
            <w:tcW w:w="1755" w:type="dxa"/>
          </w:tcPr>
          <w:p w:rsidR="00E838D1" w:rsidRPr="00E808A7" w:rsidRDefault="000B5088" w:rsidP="00E838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08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Развитие речи</w:t>
            </w:r>
          </w:p>
        </w:tc>
        <w:tc>
          <w:tcPr>
            <w:tcW w:w="1101" w:type="dxa"/>
          </w:tcPr>
          <w:p w:rsidR="00E838D1" w:rsidRDefault="000B5088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E838D1" w:rsidTr="007F66BC">
        <w:tc>
          <w:tcPr>
            <w:tcW w:w="848" w:type="dxa"/>
          </w:tcPr>
          <w:p w:rsidR="00E838D1" w:rsidRDefault="00BE4FC1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41" w:type="dxa"/>
          </w:tcPr>
          <w:p w:rsidR="00E838D1" w:rsidRDefault="00497609" w:rsidP="000D4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норм речевого этикета и орфоэпических норм в ситуациях учебного и бытового общения.</w:t>
            </w:r>
          </w:p>
          <w:p w:rsidR="00497609" w:rsidRDefault="00497609" w:rsidP="000D4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договариваться и приходить к общему решению в совместной деятельности при проведении парной и групповой работы.</w:t>
            </w:r>
          </w:p>
        </w:tc>
        <w:tc>
          <w:tcPr>
            <w:tcW w:w="1755" w:type="dxa"/>
          </w:tcPr>
          <w:p w:rsidR="00E838D1" w:rsidRPr="00E808A7" w:rsidRDefault="000B5088" w:rsidP="00E838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08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Развитие речи</w:t>
            </w:r>
          </w:p>
        </w:tc>
        <w:tc>
          <w:tcPr>
            <w:tcW w:w="1101" w:type="dxa"/>
          </w:tcPr>
          <w:p w:rsidR="00E838D1" w:rsidRDefault="000B5088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0274AE" w:rsidTr="007F66BC">
        <w:tc>
          <w:tcPr>
            <w:tcW w:w="848" w:type="dxa"/>
          </w:tcPr>
          <w:p w:rsidR="000274AE" w:rsidRDefault="000274AE" w:rsidP="0002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41" w:type="dxa"/>
          </w:tcPr>
          <w:p w:rsidR="000274AE" w:rsidRDefault="000274AE" w:rsidP="0002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Признаки текста: смысловое единство предложений в тексте; последовательность предложений в тексте; выражение в тексте законченной мысли.</w:t>
            </w:r>
          </w:p>
        </w:tc>
        <w:tc>
          <w:tcPr>
            <w:tcW w:w="1755" w:type="dxa"/>
          </w:tcPr>
          <w:p w:rsidR="000274AE" w:rsidRDefault="000274AE" w:rsidP="000274AE">
            <w:pPr>
              <w:jc w:val="center"/>
            </w:pPr>
            <w:r w:rsidRPr="00E808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Развитие речи</w:t>
            </w:r>
          </w:p>
        </w:tc>
        <w:tc>
          <w:tcPr>
            <w:tcW w:w="1101" w:type="dxa"/>
          </w:tcPr>
          <w:p w:rsidR="000274AE" w:rsidRDefault="000274AE" w:rsidP="000274AE">
            <w:pPr>
              <w:jc w:val="center"/>
            </w:pPr>
            <w:r w:rsidRPr="00021769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0274AE" w:rsidTr="007F66BC">
        <w:tc>
          <w:tcPr>
            <w:tcW w:w="848" w:type="dxa"/>
          </w:tcPr>
          <w:p w:rsidR="000274AE" w:rsidRDefault="000274AE" w:rsidP="0002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1" w:type="dxa"/>
          </w:tcPr>
          <w:p w:rsidR="000274AE" w:rsidRDefault="000274AE" w:rsidP="0002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текста.</w:t>
            </w:r>
          </w:p>
          <w:p w:rsidR="000274AE" w:rsidRDefault="000274AE" w:rsidP="0002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мысль. </w:t>
            </w:r>
          </w:p>
          <w:p w:rsidR="000274AE" w:rsidRDefault="000274AE" w:rsidP="0002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Заглавие текста.</w:t>
            </w:r>
          </w:p>
        </w:tc>
        <w:tc>
          <w:tcPr>
            <w:tcW w:w="1755" w:type="dxa"/>
          </w:tcPr>
          <w:p w:rsidR="000274AE" w:rsidRPr="00E808A7" w:rsidRDefault="000274AE" w:rsidP="000274AE">
            <w:pPr>
              <w:jc w:val="center"/>
              <w:rPr>
                <w:color w:val="FF0000"/>
              </w:rPr>
            </w:pPr>
            <w:r w:rsidRPr="00E808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Развитие речи</w:t>
            </w:r>
          </w:p>
        </w:tc>
        <w:tc>
          <w:tcPr>
            <w:tcW w:w="1101" w:type="dxa"/>
          </w:tcPr>
          <w:p w:rsidR="000274AE" w:rsidRDefault="000274AE" w:rsidP="000274AE">
            <w:pPr>
              <w:jc w:val="center"/>
            </w:pPr>
            <w:r w:rsidRPr="00021769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0274AE" w:rsidTr="007F66BC">
        <w:tc>
          <w:tcPr>
            <w:tcW w:w="848" w:type="dxa"/>
          </w:tcPr>
          <w:p w:rsidR="000274AE" w:rsidRDefault="000274AE" w:rsidP="0002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41" w:type="dxa"/>
          </w:tcPr>
          <w:p w:rsidR="000274AE" w:rsidRDefault="000274AE" w:rsidP="0002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заголовков к предложенным текстам. Последовательность  частей текста (абзацев).</w:t>
            </w:r>
          </w:p>
        </w:tc>
        <w:tc>
          <w:tcPr>
            <w:tcW w:w="1755" w:type="dxa"/>
          </w:tcPr>
          <w:p w:rsidR="000274AE" w:rsidRPr="00E808A7" w:rsidRDefault="000274AE" w:rsidP="000274AE">
            <w:pPr>
              <w:jc w:val="center"/>
              <w:rPr>
                <w:color w:val="FF0000"/>
              </w:rPr>
            </w:pPr>
            <w:r w:rsidRPr="00E808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Развитие речи</w:t>
            </w:r>
          </w:p>
        </w:tc>
        <w:tc>
          <w:tcPr>
            <w:tcW w:w="1101" w:type="dxa"/>
          </w:tcPr>
          <w:p w:rsidR="000274AE" w:rsidRDefault="000274AE" w:rsidP="000274AE">
            <w:pPr>
              <w:jc w:val="center"/>
            </w:pPr>
            <w:r w:rsidRPr="00021769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0274AE" w:rsidTr="007F66BC">
        <w:tc>
          <w:tcPr>
            <w:tcW w:w="848" w:type="dxa"/>
          </w:tcPr>
          <w:p w:rsidR="000274AE" w:rsidRDefault="000274AE" w:rsidP="0002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41" w:type="dxa"/>
          </w:tcPr>
          <w:p w:rsidR="000274AE" w:rsidRDefault="000274AE" w:rsidP="0002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Корректирование текстов с нарушенным порядком предложений и абзацев.</w:t>
            </w:r>
          </w:p>
        </w:tc>
        <w:tc>
          <w:tcPr>
            <w:tcW w:w="1755" w:type="dxa"/>
          </w:tcPr>
          <w:p w:rsidR="000274AE" w:rsidRPr="00E808A7" w:rsidRDefault="000274AE" w:rsidP="000274AE">
            <w:pPr>
              <w:jc w:val="center"/>
              <w:rPr>
                <w:color w:val="FF0000"/>
              </w:rPr>
            </w:pPr>
            <w:r w:rsidRPr="00E808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Развитие речи</w:t>
            </w:r>
          </w:p>
        </w:tc>
        <w:tc>
          <w:tcPr>
            <w:tcW w:w="1101" w:type="dxa"/>
          </w:tcPr>
          <w:p w:rsidR="000274AE" w:rsidRDefault="000274AE" w:rsidP="000274AE">
            <w:pPr>
              <w:jc w:val="center"/>
            </w:pPr>
            <w:r w:rsidRPr="00021769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0274AE" w:rsidTr="007F66BC">
        <w:tc>
          <w:tcPr>
            <w:tcW w:w="848" w:type="dxa"/>
          </w:tcPr>
          <w:p w:rsidR="000274AE" w:rsidRDefault="000274AE" w:rsidP="0002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41" w:type="dxa"/>
          </w:tcPr>
          <w:p w:rsidR="000274AE" w:rsidRDefault="000274AE" w:rsidP="0002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текстов: описание, повествование, рассуждение, их особенности (первичное ознакомление).</w:t>
            </w:r>
          </w:p>
        </w:tc>
        <w:tc>
          <w:tcPr>
            <w:tcW w:w="1755" w:type="dxa"/>
          </w:tcPr>
          <w:p w:rsidR="000274AE" w:rsidRPr="00E808A7" w:rsidRDefault="000274AE" w:rsidP="000274AE">
            <w:pPr>
              <w:jc w:val="center"/>
              <w:rPr>
                <w:color w:val="FF0000"/>
              </w:rPr>
            </w:pPr>
            <w:r w:rsidRPr="00E808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Развитие речи</w:t>
            </w:r>
          </w:p>
        </w:tc>
        <w:tc>
          <w:tcPr>
            <w:tcW w:w="1101" w:type="dxa"/>
          </w:tcPr>
          <w:p w:rsidR="000274AE" w:rsidRDefault="000274AE" w:rsidP="000274AE">
            <w:pPr>
              <w:jc w:val="center"/>
            </w:pPr>
            <w:r w:rsidRPr="00021769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0274AE" w:rsidTr="007F66BC">
        <w:tc>
          <w:tcPr>
            <w:tcW w:w="848" w:type="dxa"/>
          </w:tcPr>
          <w:p w:rsidR="000274AE" w:rsidRDefault="000274AE" w:rsidP="0002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41" w:type="dxa"/>
          </w:tcPr>
          <w:p w:rsidR="000274AE" w:rsidRDefault="000274AE" w:rsidP="0002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устного рассказа по репродукции картины по личным наблюдениям и вопросам.</w:t>
            </w:r>
          </w:p>
        </w:tc>
        <w:tc>
          <w:tcPr>
            <w:tcW w:w="1755" w:type="dxa"/>
          </w:tcPr>
          <w:p w:rsidR="000274AE" w:rsidRPr="00E808A7" w:rsidRDefault="000274AE" w:rsidP="000274AE">
            <w:pPr>
              <w:jc w:val="center"/>
              <w:rPr>
                <w:color w:val="FF0000"/>
              </w:rPr>
            </w:pPr>
            <w:r w:rsidRPr="00E808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Развитие речи</w:t>
            </w:r>
          </w:p>
        </w:tc>
        <w:tc>
          <w:tcPr>
            <w:tcW w:w="1101" w:type="dxa"/>
          </w:tcPr>
          <w:p w:rsidR="000274AE" w:rsidRDefault="000274AE" w:rsidP="000274AE">
            <w:pPr>
              <w:jc w:val="center"/>
            </w:pPr>
            <w:r w:rsidRPr="00021769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4A5B59" w:rsidTr="00793782">
        <w:tc>
          <w:tcPr>
            <w:tcW w:w="9345" w:type="dxa"/>
            <w:gridSpan w:val="4"/>
          </w:tcPr>
          <w:p w:rsidR="006973A0" w:rsidRDefault="006973A0" w:rsidP="00BE1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B59" w:rsidRPr="00BE1103" w:rsidRDefault="004A5B59" w:rsidP="00BE1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103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–</w:t>
            </w:r>
            <w:r w:rsidR="00D37D3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97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</w:t>
            </w:r>
            <w:r w:rsidR="00D37D3E">
              <w:rPr>
                <w:rFonts w:ascii="Times New Roman" w:hAnsi="Times New Roman" w:cs="Times New Roman"/>
                <w:b/>
                <w:sz w:val="24"/>
                <w:szCs w:val="24"/>
              </w:rPr>
              <w:t>(8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 + 1 Р/Р</w:t>
            </w:r>
            <w:r w:rsidR="006973A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A5B59" w:rsidRPr="00021769" w:rsidRDefault="004A5B59" w:rsidP="0002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8D1" w:rsidTr="007F66BC">
        <w:tc>
          <w:tcPr>
            <w:tcW w:w="848" w:type="dxa"/>
          </w:tcPr>
          <w:p w:rsidR="00E838D1" w:rsidRDefault="002971F6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41" w:type="dxa"/>
          </w:tcPr>
          <w:p w:rsidR="00E838D1" w:rsidRDefault="00121FB7" w:rsidP="0005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 (повторение).</w:t>
            </w:r>
          </w:p>
          <w:p w:rsidR="00121FB7" w:rsidRDefault="00121FB7" w:rsidP="0005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E838D1" w:rsidRPr="00E808A7" w:rsidRDefault="003E3742" w:rsidP="00E808A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808A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Синтаксис</w:t>
            </w:r>
          </w:p>
        </w:tc>
        <w:tc>
          <w:tcPr>
            <w:tcW w:w="1101" w:type="dxa"/>
          </w:tcPr>
          <w:p w:rsidR="00E838D1" w:rsidRDefault="00E6518C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CA7040" w:rsidTr="007F66BC">
        <w:tc>
          <w:tcPr>
            <w:tcW w:w="848" w:type="dxa"/>
          </w:tcPr>
          <w:p w:rsidR="00CA7040" w:rsidRDefault="002971F6" w:rsidP="00CA7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41" w:type="dxa"/>
          </w:tcPr>
          <w:p w:rsidR="00CA7040" w:rsidRDefault="00CA7040" w:rsidP="00CA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как единица языка.</w:t>
            </w:r>
          </w:p>
          <w:p w:rsidR="00CA7040" w:rsidRDefault="00CA7040" w:rsidP="00CA7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CA7040" w:rsidRPr="00E808A7" w:rsidRDefault="00CA7040" w:rsidP="00E808A7">
            <w:pPr>
              <w:jc w:val="center"/>
              <w:rPr>
                <w:color w:val="002060"/>
              </w:rPr>
            </w:pPr>
            <w:r w:rsidRPr="00E808A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Синтаксис</w:t>
            </w:r>
          </w:p>
        </w:tc>
        <w:tc>
          <w:tcPr>
            <w:tcW w:w="1101" w:type="dxa"/>
          </w:tcPr>
          <w:p w:rsidR="00CA7040" w:rsidRDefault="00E808A7" w:rsidP="00CA7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CA7040" w:rsidTr="007F66BC">
        <w:tc>
          <w:tcPr>
            <w:tcW w:w="848" w:type="dxa"/>
          </w:tcPr>
          <w:p w:rsidR="00CA7040" w:rsidRDefault="002971F6" w:rsidP="00CA7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41" w:type="dxa"/>
          </w:tcPr>
          <w:p w:rsidR="00CA7040" w:rsidRDefault="00CA7040" w:rsidP="00CA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и слово. Отличие предложения от слова.</w:t>
            </w:r>
          </w:p>
          <w:p w:rsidR="00CA7040" w:rsidRDefault="00CA7040" w:rsidP="00CA7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CA7040" w:rsidRPr="00E808A7" w:rsidRDefault="00CA7040" w:rsidP="00E808A7">
            <w:pPr>
              <w:jc w:val="center"/>
              <w:rPr>
                <w:color w:val="002060"/>
              </w:rPr>
            </w:pPr>
            <w:r w:rsidRPr="00E808A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Синтаксис</w:t>
            </w:r>
          </w:p>
        </w:tc>
        <w:tc>
          <w:tcPr>
            <w:tcW w:w="1101" w:type="dxa"/>
          </w:tcPr>
          <w:p w:rsidR="00CA7040" w:rsidRDefault="00E808A7" w:rsidP="00CA7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CA7040" w:rsidTr="007F66BC">
        <w:tc>
          <w:tcPr>
            <w:tcW w:w="848" w:type="dxa"/>
          </w:tcPr>
          <w:p w:rsidR="00CA7040" w:rsidRDefault="002971F6" w:rsidP="00CA7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41" w:type="dxa"/>
          </w:tcPr>
          <w:p w:rsidR="00CA7040" w:rsidRDefault="00CA7040" w:rsidP="00CA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выделением в устной речи одного из слов предложения. (логическое ударение).</w:t>
            </w:r>
          </w:p>
        </w:tc>
        <w:tc>
          <w:tcPr>
            <w:tcW w:w="1755" w:type="dxa"/>
          </w:tcPr>
          <w:p w:rsidR="00CA7040" w:rsidRPr="00E808A7" w:rsidRDefault="00CA7040" w:rsidP="00E808A7">
            <w:pPr>
              <w:jc w:val="center"/>
              <w:rPr>
                <w:color w:val="002060"/>
              </w:rPr>
            </w:pPr>
            <w:r w:rsidRPr="00E808A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Синтаксис</w:t>
            </w:r>
          </w:p>
        </w:tc>
        <w:tc>
          <w:tcPr>
            <w:tcW w:w="1101" w:type="dxa"/>
          </w:tcPr>
          <w:p w:rsidR="00CA7040" w:rsidRDefault="00E808A7" w:rsidP="00CA7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CA7040" w:rsidTr="007F66BC">
        <w:tc>
          <w:tcPr>
            <w:tcW w:w="848" w:type="dxa"/>
          </w:tcPr>
          <w:p w:rsidR="00CA7040" w:rsidRDefault="00AE7F2E" w:rsidP="00CA7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83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1" w:type="dxa"/>
          </w:tcPr>
          <w:p w:rsidR="00CA7040" w:rsidRDefault="00CA7040" w:rsidP="00CA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высказывания: повествовательные, вопросительные, побудительные предложения.</w:t>
            </w:r>
          </w:p>
        </w:tc>
        <w:tc>
          <w:tcPr>
            <w:tcW w:w="1755" w:type="dxa"/>
          </w:tcPr>
          <w:p w:rsidR="00CA7040" w:rsidRPr="00E808A7" w:rsidRDefault="00CA7040" w:rsidP="00E808A7">
            <w:pPr>
              <w:jc w:val="center"/>
              <w:rPr>
                <w:color w:val="002060"/>
              </w:rPr>
            </w:pPr>
            <w:r w:rsidRPr="00E808A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Синтаксис</w:t>
            </w:r>
          </w:p>
        </w:tc>
        <w:tc>
          <w:tcPr>
            <w:tcW w:w="1101" w:type="dxa"/>
          </w:tcPr>
          <w:p w:rsidR="00CA7040" w:rsidRDefault="001E4294" w:rsidP="00CA7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7040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E4294" w:rsidTr="007F66BC">
        <w:tc>
          <w:tcPr>
            <w:tcW w:w="848" w:type="dxa"/>
          </w:tcPr>
          <w:p w:rsidR="001E4294" w:rsidRDefault="00AE7F2E" w:rsidP="00CA7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83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1" w:type="dxa"/>
          </w:tcPr>
          <w:p w:rsidR="001E4294" w:rsidRDefault="001E4294" w:rsidP="00CA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94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высказывания: повествовательные, вопросительные, побудительные предложения.</w:t>
            </w:r>
          </w:p>
        </w:tc>
        <w:tc>
          <w:tcPr>
            <w:tcW w:w="1755" w:type="dxa"/>
          </w:tcPr>
          <w:p w:rsidR="001E4294" w:rsidRPr="00E808A7" w:rsidRDefault="001E4294" w:rsidP="00E808A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Синтаксис </w:t>
            </w:r>
          </w:p>
        </w:tc>
        <w:tc>
          <w:tcPr>
            <w:tcW w:w="1101" w:type="dxa"/>
          </w:tcPr>
          <w:p w:rsidR="001E4294" w:rsidRDefault="001E4294" w:rsidP="00CA7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E838D1" w:rsidTr="007F66BC">
        <w:tc>
          <w:tcPr>
            <w:tcW w:w="848" w:type="dxa"/>
          </w:tcPr>
          <w:p w:rsidR="00E838D1" w:rsidRDefault="00AE7F2E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83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1" w:type="dxa"/>
          </w:tcPr>
          <w:p w:rsidR="00E838D1" w:rsidRDefault="00CA7040" w:rsidP="0005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предложений по эмоциональной окраске (по интонации): восклицательные и невосклицательные предложения.</w:t>
            </w:r>
          </w:p>
        </w:tc>
        <w:tc>
          <w:tcPr>
            <w:tcW w:w="1755" w:type="dxa"/>
          </w:tcPr>
          <w:p w:rsidR="00E838D1" w:rsidRDefault="00CA7040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A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Синтаксис</w:t>
            </w:r>
          </w:p>
        </w:tc>
        <w:tc>
          <w:tcPr>
            <w:tcW w:w="1101" w:type="dxa"/>
          </w:tcPr>
          <w:p w:rsidR="00E838D1" w:rsidRDefault="001E4294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7040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E4294" w:rsidTr="007F66BC">
        <w:tc>
          <w:tcPr>
            <w:tcW w:w="848" w:type="dxa"/>
          </w:tcPr>
          <w:p w:rsidR="001E4294" w:rsidRDefault="00AE7F2E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83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1" w:type="dxa"/>
          </w:tcPr>
          <w:p w:rsidR="001E4294" w:rsidRDefault="001E4294" w:rsidP="0005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94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эмоциональной окраске (по интонации): восклицательные и невосклицательные предложения.</w:t>
            </w:r>
          </w:p>
        </w:tc>
        <w:tc>
          <w:tcPr>
            <w:tcW w:w="1755" w:type="dxa"/>
          </w:tcPr>
          <w:p w:rsidR="001E4294" w:rsidRPr="00E808A7" w:rsidRDefault="001E4294" w:rsidP="00E838D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Синтаксис </w:t>
            </w:r>
          </w:p>
        </w:tc>
        <w:tc>
          <w:tcPr>
            <w:tcW w:w="1101" w:type="dxa"/>
          </w:tcPr>
          <w:p w:rsidR="001E4294" w:rsidRDefault="001E4294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E838D1" w:rsidTr="007F66BC">
        <w:tc>
          <w:tcPr>
            <w:tcW w:w="848" w:type="dxa"/>
          </w:tcPr>
          <w:p w:rsidR="00E838D1" w:rsidRDefault="002971F6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41" w:type="dxa"/>
          </w:tcPr>
          <w:p w:rsidR="00E838D1" w:rsidRPr="00BE1103" w:rsidRDefault="00E04A2E" w:rsidP="000523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103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устного р</w:t>
            </w:r>
            <w:r w:rsidR="009B2D98">
              <w:rPr>
                <w:rFonts w:ascii="Times New Roman" w:hAnsi="Times New Roman" w:cs="Times New Roman"/>
                <w:i/>
                <w:sz w:val="24"/>
                <w:szCs w:val="24"/>
              </w:rPr>
              <w:t>ассказа по репродукции картины И.С</w:t>
            </w:r>
            <w:r w:rsidRPr="00BE1103">
              <w:rPr>
                <w:rFonts w:ascii="Times New Roman" w:hAnsi="Times New Roman" w:cs="Times New Roman"/>
                <w:i/>
                <w:sz w:val="24"/>
                <w:szCs w:val="24"/>
              </w:rPr>
              <w:t>.Остроухова «Золотая осень».</w:t>
            </w:r>
          </w:p>
        </w:tc>
        <w:tc>
          <w:tcPr>
            <w:tcW w:w="1755" w:type="dxa"/>
          </w:tcPr>
          <w:p w:rsidR="00E838D1" w:rsidRDefault="00CA7040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Развитие речи</w:t>
            </w:r>
          </w:p>
        </w:tc>
        <w:tc>
          <w:tcPr>
            <w:tcW w:w="1101" w:type="dxa"/>
          </w:tcPr>
          <w:p w:rsidR="00E838D1" w:rsidRDefault="00E04A2E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4A5B59" w:rsidTr="00793782">
        <w:tc>
          <w:tcPr>
            <w:tcW w:w="9345" w:type="dxa"/>
            <w:gridSpan w:val="4"/>
          </w:tcPr>
          <w:p w:rsidR="006973A0" w:rsidRDefault="006973A0" w:rsidP="00BE1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B59" w:rsidRPr="00BE1103" w:rsidRDefault="004A5B59" w:rsidP="00BE1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103">
              <w:rPr>
                <w:rFonts w:ascii="Times New Roman" w:hAnsi="Times New Roman" w:cs="Times New Roman"/>
                <w:b/>
                <w:sz w:val="24"/>
                <w:szCs w:val="24"/>
              </w:rPr>
              <w:t>ЛЕКСИКА –</w:t>
            </w:r>
            <w:r w:rsidR="00697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 ЧАСОВ </w:t>
            </w:r>
            <w:r w:rsidR="00432EC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32EC5" w:rsidRPr="00BE110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BE1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+1 Р/Р</w:t>
            </w:r>
            <w:r w:rsidR="006973A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A5B59" w:rsidRDefault="004A5B59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8D1" w:rsidTr="007F66BC">
        <w:tc>
          <w:tcPr>
            <w:tcW w:w="848" w:type="dxa"/>
          </w:tcPr>
          <w:p w:rsidR="00E838D1" w:rsidRDefault="00C37C0D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41" w:type="dxa"/>
          </w:tcPr>
          <w:p w:rsidR="00E838D1" w:rsidRDefault="00ED7326" w:rsidP="0005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слова как единства звучания и значения. Лексическое значение слова (общее представление).</w:t>
            </w:r>
          </w:p>
        </w:tc>
        <w:tc>
          <w:tcPr>
            <w:tcW w:w="1755" w:type="dxa"/>
          </w:tcPr>
          <w:p w:rsidR="00E838D1" w:rsidRDefault="00ED7326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Лексика </w:t>
            </w:r>
          </w:p>
        </w:tc>
        <w:tc>
          <w:tcPr>
            <w:tcW w:w="1101" w:type="dxa"/>
          </w:tcPr>
          <w:p w:rsidR="00E838D1" w:rsidRDefault="00ED7326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AD7144" w:rsidTr="007F66BC">
        <w:tc>
          <w:tcPr>
            <w:tcW w:w="848" w:type="dxa"/>
          </w:tcPr>
          <w:p w:rsidR="00AD7144" w:rsidRDefault="00AE7F2E" w:rsidP="00AD7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83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1" w:type="dxa"/>
          </w:tcPr>
          <w:p w:rsidR="00AD7144" w:rsidRDefault="00AD7144" w:rsidP="00AD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слов, значение которых требует уточнения.</w:t>
            </w:r>
          </w:p>
          <w:p w:rsidR="00AD7144" w:rsidRDefault="00AD7144" w:rsidP="00AD7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AD7144" w:rsidRDefault="00AD7144" w:rsidP="00C37C0D">
            <w:pPr>
              <w:jc w:val="center"/>
            </w:pPr>
            <w:r w:rsidRPr="00A343DC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1101" w:type="dxa"/>
          </w:tcPr>
          <w:p w:rsidR="00AD7144" w:rsidRDefault="001E4294" w:rsidP="00AD7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714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E4294" w:rsidTr="007F66BC">
        <w:tc>
          <w:tcPr>
            <w:tcW w:w="848" w:type="dxa"/>
          </w:tcPr>
          <w:p w:rsidR="001E4294" w:rsidRDefault="00AE7F2E" w:rsidP="00AD7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83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1" w:type="dxa"/>
          </w:tcPr>
          <w:p w:rsidR="001E4294" w:rsidRDefault="001E4294" w:rsidP="00AD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94">
              <w:rPr>
                <w:rFonts w:ascii="Times New Roman" w:hAnsi="Times New Roman" w:cs="Times New Roman"/>
                <w:sz w:val="24"/>
                <w:szCs w:val="24"/>
              </w:rPr>
              <w:t>Выявление слов, значение которых требует уточнения.</w:t>
            </w:r>
          </w:p>
        </w:tc>
        <w:tc>
          <w:tcPr>
            <w:tcW w:w="1755" w:type="dxa"/>
          </w:tcPr>
          <w:p w:rsidR="001E4294" w:rsidRPr="00A343DC" w:rsidRDefault="001E4294" w:rsidP="00C3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Лексика </w:t>
            </w:r>
          </w:p>
        </w:tc>
        <w:tc>
          <w:tcPr>
            <w:tcW w:w="1101" w:type="dxa"/>
          </w:tcPr>
          <w:p w:rsidR="001E4294" w:rsidRDefault="001E4294" w:rsidP="00AD7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AD7144" w:rsidTr="007F66BC">
        <w:tc>
          <w:tcPr>
            <w:tcW w:w="848" w:type="dxa"/>
          </w:tcPr>
          <w:p w:rsidR="00AD7144" w:rsidRDefault="00AE7F2E" w:rsidP="00AD7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83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1" w:type="dxa"/>
          </w:tcPr>
          <w:p w:rsidR="00AD7144" w:rsidRDefault="00AD7144" w:rsidP="00AD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значения слова по тексту или уточнение значения с помощью толкового словаря.</w:t>
            </w:r>
          </w:p>
        </w:tc>
        <w:tc>
          <w:tcPr>
            <w:tcW w:w="1755" w:type="dxa"/>
          </w:tcPr>
          <w:p w:rsidR="00AD7144" w:rsidRDefault="00AD7144" w:rsidP="00C37C0D">
            <w:pPr>
              <w:jc w:val="center"/>
            </w:pPr>
            <w:r w:rsidRPr="00A343DC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1101" w:type="dxa"/>
          </w:tcPr>
          <w:p w:rsidR="00AD7144" w:rsidRDefault="001E4294" w:rsidP="00AD7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714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E4294" w:rsidTr="007F66BC">
        <w:tc>
          <w:tcPr>
            <w:tcW w:w="848" w:type="dxa"/>
          </w:tcPr>
          <w:p w:rsidR="001E4294" w:rsidRDefault="00AE7F2E" w:rsidP="00AD7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83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1" w:type="dxa"/>
          </w:tcPr>
          <w:p w:rsidR="001E4294" w:rsidRDefault="001E4294" w:rsidP="00AD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94">
              <w:rPr>
                <w:rFonts w:ascii="Times New Roman" w:hAnsi="Times New Roman" w:cs="Times New Roman"/>
                <w:sz w:val="24"/>
                <w:szCs w:val="24"/>
              </w:rPr>
              <w:t>Определение значения слова по тексту или уточнение значения с помощью толкового словаря.</w:t>
            </w:r>
          </w:p>
        </w:tc>
        <w:tc>
          <w:tcPr>
            <w:tcW w:w="1755" w:type="dxa"/>
          </w:tcPr>
          <w:p w:rsidR="001E4294" w:rsidRPr="00A343DC" w:rsidRDefault="001E4294" w:rsidP="00C3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Лексика </w:t>
            </w:r>
          </w:p>
        </w:tc>
        <w:tc>
          <w:tcPr>
            <w:tcW w:w="1101" w:type="dxa"/>
          </w:tcPr>
          <w:p w:rsidR="001E4294" w:rsidRDefault="001E4294" w:rsidP="00AD7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AD7144" w:rsidTr="007F66BC">
        <w:tc>
          <w:tcPr>
            <w:tcW w:w="848" w:type="dxa"/>
          </w:tcPr>
          <w:p w:rsidR="00AD7144" w:rsidRDefault="00AE7F2E" w:rsidP="00AD7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83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1" w:type="dxa"/>
          </w:tcPr>
          <w:p w:rsidR="00AD7144" w:rsidRDefault="00AD7144" w:rsidP="00AD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 (простые случаи, наблюдение).</w:t>
            </w:r>
          </w:p>
        </w:tc>
        <w:tc>
          <w:tcPr>
            <w:tcW w:w="1755" w:type="dxa"/>
          </w:tcPr>
          <w:p w:rsidR="00AD7144" w:rsidRDefault="00AD7144" w:rsidP="00C37C0D">
            <w:pPr>
              <w:jc w:val="center"/>
            </w:pPr>
            <w:r w:rsidRPr="00A343DC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1101" w:type="dxa"/>
          </w:tcPr>
          <w:p w:rsidR="00AD7144" w:rsidRDefault="001E4294" w:rsidP="00AD7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714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E4294" w:rsidTr="007F66BC">
        <w:tc>
          <w:tcPr>
            <w:tcW w:w="848" w:type="dxa"/>
          </w:tcPr>
          <w:p w:rsidR="001E4294" w:rsidRDefault="00AE7F2E" w:rsidP="00AD7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83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1" w:type="dxa"/>
          </w:tcPr>
          <w:p w:rsidR="001E4294" w:rsidRDefault="001E4294" w:rsidP="00AD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94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 (простые случаи, наблюдение).</w:t>
            </w:r>
          </w:p>
        </w:tc>
        <w:tc>
          <w:tcPr>
            <w:tcW w:w="1755" w:type="dxa"/>
          </w:tcPr>
          <w:p w:rsidR="001E4294" w:rsidRPr="00A343DC" w:rsidRDefault="001E4294" w:rsidP="00C3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Лексика </w:t>
            </w:r>
          </w:p>
        </w:tc>
        <w:tc>
          <w:tcPr>
            <w:tcW w:w="1101" w:type="dxa"/>
          </w:tcPr>
          <w:p w:rsidR="001E4294" w:rsidRDefault="001E4294" w:rsidP="00AD7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AD7144" w:rsidTr="007F66BC">
        <w:tc>
          <w:tcPr>
            <w:tcW w:w="848" w:type="dxa"/>
          </w:tcPr>
          <w:p w:rsidR="00AD7144" w:rsidRDefault="00AE7F2E" w:rsidP="00AD7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83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1" w:type="dxa"/>
          </w:tcPr>
          <w:p w:rsidR="00AD7144" w:rsidRDefault="00AD7144" w:rsidP="00AD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использованием в речи синонимов и антонимов.</w:t>
            </w:r>
          </w:p>
        </w:tc>
        <w:tc>
          <w:tcPr>
            <w:tcW w:w="1755" w:type="dxa"/>
          </w:tcPr>
          <w:p w:rsidR="00AD7144" w:rsidRDefault="00AD7144" w:rsidP="00C37C0D">
            <w:pPr>
              <w:jc w:val="center"/>
            </w:pPr>
            <w:r w:rsidRPr="00A343DC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1101" w:type="dxa"/>
          </w:tcPr>
          <w:p w:rsidR="00AD7144" w:rsidRDefault="002E7026" w:rsidP="00AD7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714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2E7026" w:rsidTr="007F66BC">
        <w:tc>
          <w:tcPr>
            <w:tcW w:w="848" w:type="dxa"/>
          </w:tcPr>
          <w:p w:rsidR="002E7026" w:rsidRDefault="00AE7F2E" w:rsidP="002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83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1" w:type="dxa"/>
          </w:tcPr>
          <w:p w:rsidR="002E7026" w:rsidRDefault="002E7026" w:rsidP="002E7026">
            <w:r w:rsidRPr="00151A26">
              <w:rPr>
                <w:rFonts w:ascii="Times New Roman" w:hAnsi="Times New Roman" w:cs="Times New Roman"/>
                <w:sz w:val="24"/>
                <w:szCs w:val="24"/>
              </w:rPr>
              <w:t>Наблюдение за использованием в речи синонимов и антонимов.</w:t>
            </w:r>
          </w:p>
        </w:tc>
        <w:tc>
          <w:tcPr>
            <w:tcW w:w="1755" w:type="dxa"/>
          </w:tcPr>
          <w:p w:rsidR="002E7026" w:rsidRPr="00A343DC" w:rsidRDefault="002E7026" w:rsidP="002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Лексика </w:t>
            </w:r>
          </w:p>
        </w:tc>
        <w:tc>
          <w:tcPr>
            <w:tcW w:w="1101" w:type="dxa"/>
          </w:tcPr>
          <w:p w:rsidR="002E7026" w:rsidRDefault="002E7026" w:rsidP="002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2E7026" w:rsidTr="007F66BC">
        <w:tc>
          <w:tcPr>
            <w:tcW w:w="848" w:type="dxa"/>
          </w:tcPr>
          <w:p w:rsidR="002E7026" w:rsidRDefault="00AE7F2E" w:rsidP="002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83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1" w:type="dxa"/>
          </w:tcPr>
          <w:p w:rsidR="002E7026" w:rsidRDefault="002E7026" w:rsidP="002E7026">
            <w:r w:rsidRPr="00151A26">
              <w:rPr>
                <w:rFonts w:ascii="Times New Roman" w:hAnsi="Times New Roman" w:cs="Times New Roman"/>
                <w:sz w:val="24"/>
                <w:szCs w:val="24"/>
              </w:rPr>
              <w:t>Наблюдение за использованием в речи синонимов и антонимов.</w:t>
            </w:r>
          </w:p>
        </w:tc>
        <w:tc>
          <w:tcPr>
            <w:tcW w:w="1755" w:type="dxa"/>
          </w:tcPr>
          <w:p w:rsidR="002E7026" w:rsidRPr="00A343DC" w:rsidRDefault="002E7026" w:rsidP="002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Лексика </w:t>
            </w:r>
          </w:p>
        </w:tc>
        <w:tc>
          <w:tcPr>
            <w:tcW w:w="1101" w:type="dxa"/>
          </w:tcPr>
          <w:p w:rsidR="002E7026" w:rsidRDefault="002E7026" w:rsidP="002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E838D1" w:rsidTr="007F66BC">
        <w:tc>
          <w:tcPr>
            <w:tcW w:w="848" w:type="dxa"/>
          </w:tcPr>
          <w:p w:rsidR="00E838D1" w:rsidRDefault="003F492D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641" w:type="dxa"/>
          </w:tcPr>
          <w:p w:rsidR="00E838D1" w:rsidRPr="00BE1103" w:rsidRDefault="00F82B1C" w:rsidP="00F82B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103">
              <w:rPr>
                <w:rFonts w:ascii="Times New Roman" w:hAnsi="Times New Roman" w:cs="Times New Roman"/>
                <w:i/>
                <w:sz w:val="24"/>
                <w:szCs w:val="24"/>
              </w:rPr>
              <w:t>Подробное изложение повествовательного текста.</w:t>
            </w:r>
          </w:p>
          <w:p w:rsidR="00F82B1C" w:rsidRDefault="00F82B1C" w:rsidP="00F82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E838D1" w:rsidRDefault="00F82B1C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1101" w:type="dxa"/>
          </w:tcPr>
          <w:p w:rsidR="00E838D1" w:rsidRDefault="00F82B1C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4A5B59" w:rsidTr="00793782">
        <w:tc>
          <w:tcPr>
            <w:tcW w:w="9345" w:type="dxa"/>
            <w:gridSpan w:val="4"/>
          </w:tcPr>
          <w:p w:rsidR="006973A0" w:rsidRDefault="006973A0" w:rsidP="009B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B59" w:rsidRPr="009B2D98" w:rsidRDefault="004A5B59" w:rsidP="009B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D98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 (МОРФЕМИКА) –</w:t>
            </w:r>
            <w:r w:rsidR="00432EC5">
              <w:rPr>
                <w:rFonts w:ascii="Times New Roman" w:hAnsi="Times New Roman" w:cs="Times New Roman"/>
                <w:b/>
                <w:sz w:val="24"/>
                <w:szCs w:val="24"/>
              </w:rPr>
              <w:t>19 ЧАСОВ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Ч. + 5 Ч. ОРФОГРАФИЯ</w:t>
            </w:r>
            <w:r w:rsidR="00432EC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A5B59" w:rsidRDefault="004A5B59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8D1" w:rsidTr="007F66BC">
        <w:tc>
          <w:tcPr>
            <w:tcW w:w="848" w:type="dxa"/>
          </w:tcPr>
          <w:p w:rsidR="00E838D1" w:rsidRDefault="00AF1C89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641" w:type="dxa"/>
          </w:tcPr>
          <w:p w:rsidR="00E838D1" w:rsidRDefault="00000514" w:rsidP="00FC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 как обязательная часть слова.</w:t>
            </w:r>
          </w:p>
        </w:tc>
        <w:tc>
          <w:tcPr>
            <w:tcW w:w="1755" w:type="dxa"/>
          </w:tcPr>
          <w:p w:rsidR="00E838D1" w:rsidRDefault="00000514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1" w:type="dxa"/>
          </w:tcPr>
          <w:p w:rsidR="00E838D1" w:rsidRDefault="001C011D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AF1C89" w:rsidTr="007F66BC">
        <w:tc>
          <w:tcPr>
            <w:tcW w:w="848" w:type="dxa"/>
          </w:tcPr>
          <w:p w:rsidR="00AF1C89" w:rsidRDefault="00AF1C89" w:rsidP="00AF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641" w:type="dxa"/>
          </w:tcPr>
          <w:p w:rsidR="00AF1C89" w:rsidRDefault="00AF1C89" w:rsidP="00AF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Однокоренные (родственные) слова.</w:t>
            </w:r>
          </w:p>
          <w:p w:rsidR="00AF1C89" w:rsidRDefault="00AF1C89" w:rsidP="00AF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AF1C89" w:rsidRDefault="00AF1C89" w:rsidP="00AF1C89">
            <w:r w:rsidRPr="00F94DD6">
              <w:rPr>
                <w:rFonts w:ascii="Times New Roman" w:hAnsi="Times New Roman" w:cs="Times New Roman"/>
                <w:sz w:val="24"/>
                <w:szCs w:val="24"/>
              </w:rPr>
              <w:t>Состав слова (</w:t>
            </w:r>
            <w:proofErr w:type="spellStart"/>
            <w:r w:rsidRPr="00F94DD6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F94D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1" w:type="dxa"/>
          </w:tcPr>
          <w:p w:rsidR="00AF1C89" w:rsidRDefault="00AF1C89" w:rsidP="00AF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AF1C89" w:rsidTr="007F66BC">
        <w:tc>
          <w:tcPr>
            <w:tcW w:w="848" w:type="dxa"/>
          </w:tcPr>
          <w:p w:rsidR="00AF1C89" w:rsidRDefault="00AF1C89" w:rsidP="00AF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641" w:type="dxa"/>
          </w:tcPr>
          <w:p w:rsidR="00AF1C89" w:rsidRDefault="00AF1C89" w:rsidP="00AF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однокоренных (родственных) слов.</w:t>
            </w:r>
          </w:p>
          <w:p w:rsidR="00AF1C89" w:rsidRDefault="00AF1C89" w:rsidP="00AF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AF1C89" w:rsidRDefault="00AF1C89" w:rsidP="00AF1C89">
            <w:r w:rsidRPr="00F94DD6">
              <w:rPr>
                <w:rFonts w:ascii="Times New Roman" w:hAnsi="Times New Roman" w:cs="Times New Roman"/>
                <w:sz w:val="24"/>
                <w:szCs w:val="24"/>
              </w:rPr>
              <w:t>Состав слова (</w:t>
            </w:r>
            <w:proofErr w:type="spellStart"/>
            <w:r w:rsidRPr="00F94DD6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F94D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1" w:type="dxa"/>
          </w:tcPr>
          <w:p w:rsidR="00AF1C89" w:rsidRDefault="00AF1C89" w:rsidP="00AF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AF1C89" w:rsidTr="007F66BC">
        <w:tc>
          <w:tcPr>
            <w:tcW w:w="848" w:type="dxa"/>
          </w:tcPr>
          <w:p w:rsidR="00AF1C89" w:rsidRDefault="00AF1C89" w:rsidP="00AF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641" w:type="dxa"/>
          </w:tcPr>
          <w:p w:rsidR="00AF1C89" w:rsidRDefault="00AF1C89" w:rsidP="00AF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однокоренных слов  и синонимов, однокоренных слов и слов с омонимичными корнями.</w:t>
            </w:r>
          </w:p>
        </w:tc>
        <w:tc>
          <w:tcPr>
            <w:tcW w:w="1755" w:type="dxa"/>
          </w:tcPr>
          <w:p w:rsidR="00AF1C89" w:rsidRDefault="00AF1C89" w:rsidP="00AF1C89">
            <w:r w:rsidRPr="00F94DD6">
              <w:rPr>
                <w:rFonts w:ascii="Times New Roman" w:hAnsi="Times New Roman" w:cs="Times New Roman"/>
                <w:sz w:val="24"/>
                <w:szCs w:val="24"/>
              </w:rPr>
              <w:t>Состав слова (</w:t>
            </w:r>
            <w:proofErr w:type="spellStart"/>
            <w:r w:rsidRPr="00F94DD6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F94D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1" w:type="dxa"/>
          </w:tcPr>
          <w:p w:rsidR="00AF1C89" w:rsidRDefault="00AF1C89" w:rsidP="00AF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AF1C89" w:rsidTr="007F66BC">
        <w:tc>
          <w:tcPr>
            <w:tcW w:w="848" w:type="dxa"/>
          </w:tcPr>
          <w:p w:rsidR="00AF1C89" w:rsidRDefault="00AE7F2E" w:rsidP="00AF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83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1" w:type="dxa"/>
          </w:tcPr>
          <w:p w:rsidR="00AF1C89" w:rsidRDefault="00AF1C89" w:rsidP="00AF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в словах корня (простые случаи).</w:t>
            </w:r>
          </w:p>
          <w:p w:rsidR="00AF1C89" w:rsidRDefault="00AF1C89" w:rsidP="00AF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AF1C89" w:rsidRDefault="00AF1C89" w:rsidP="00AF1C89">
            <w:r w:rsidRPr="00F94DD6">
              <w:rPr>
                <w:rFonts w:ascii="Times New Roman" w:hAnsi="Times New Roman" w:cs="Times New Roman"/>
                <w:sz w:val="24"/>
                <w:szCs w:val="24"/>
              </w:rPr>
              <w:t>Состав слова (</w:t>
            </w:r>
            <w:proofErr w:type="spellStart"/>
            <w:r w:rsidRPr="00F94DD6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F94D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1" w:type="dxa"/>
          </w:tcPr>
          <w:p w:rsidR="00AF1C89" w:rsidRDefault="00770F5C" w:rsidP="00AF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1C89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770F5C" w:rsidTr="007F66BC">
        <w:tc>
          <w:tcPr>
            <w:tcW w:w="848" w:type="dxa"/>
          </w:tcPr>
          <w:p w:rsidR="00770F5C" w:rsidRDefault="00AE7F2E" w:rsidP="00AF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83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1" w:type="dxa"/>
          </w:tcPr>
          <w:p w:rsidR="00770F5C" w:rsidRDefault="00770F5C" w:rsidP="00AF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F5C">
              <w:rPr>
                <w:rFonts w:ascii="Times New Roman" w:hAnsi="Times New Roman" w:cs="Times New Roman"/>
                <w:sz w:val="24"/>
                <w:szCs w:val="24"/>
              </w:rPr>
              <w:t>Выделение в словах корня (простые случаи).</w:t>
            </w:r>
          </w:p>
        </w:tc>
        <w:tc>
          <w:tcPr>
            <w:tcW w:w="1755" w:type="dxa"/>
          </w:tcPr>
          <w:p w:rsidR="00770F5C" w:rsidRPr="00F94DD6" w:rsidRDefault="00770F5C" w:rsidP="00AF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F5C">
              <w:rPr>
                <w:rFonts w:ascii="Times New Roman" w:hAnsi="Times New Roman" w:cs="Times New Roman"/>
                <w:sz w:val="24"/>
                <w:szCs w:val="24"/>
              </w:rPr>
              <w:t>Состав слова (</w:t>
            </w:r>
            <w:proofErr w:type="spellStart"/>
            <w:r w:rsidRPr="00770F5C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770F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1" w:type="dxa"/>
          </w:tcPr>
          <w:p w:rsidR="00770F5C" w:rsidRDefault="00770F5C" w:rsidP="00AF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AF1C89" w:rsidTr="007F66BC">
        <w:tc>
          <w:tcPr>
            <w:tcW w:w="848" w:type="dxa"/>
          </w:tcPr>
          <w:p w:rsidR="00AF1C89" w:rsidRDefault="00AF1C89" w:rsidP="00AF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641" w:type="dxa"/>
          </w:tcPr>
          <w:p w:rsidR="00AF1C89" w:rsidRDefault="00AF1C89" w:rsidP="00AF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как изменяемая часть слова.</w:t>
            </w:r>
          </w:p>
          <w:p w:rsidR="00AF1C89" w:rsidRDefault="00AF1C89" w:rsidP="00AF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AF1C89" w:rsidRDefault="00AF1C89" w:rsidP="00AF1C89">
            <w:r w:rsidRPr="00F94DD6">
              <w:rPr>
                <w:rFonts w:ascii="Times New Roman" w:hAnsi="Times New Roman" w:cs="Times New Roman"/>
                <w:sz w:val="24"/>
                <w:szCs w:val="24"/>
              </w:rPr>
              <w:t>Состав слова (</w:t>
            </w:r>
            <w:proofErr w:type="spellStart"/>
            <w:r w:rsidRPr="00F94DD6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F94D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1" w:type="dxa"/>
          </w:tcPr>
          <w:p w:rsidR="00AF1C89" w:rsidRDefault="00AF1C89" w:rsidP="00AF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AF1C89" w:rsidTr="007F66BC">
        <w:tc>
          <w:tcPr>
            <w:tcW w:w="848" w:type="dxa"/>
          </w:tcPr>
          <w:p w:rsidR="00AF1C89" w:rsidRDefault="00AF1C89" w:rsidP="00AF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641" w:type="dxa"/>
          </w:tcPr>
          <w:p w:rsidR="00AF1C89" w:rsidRDefault="00AF1C89" w:rsidP="00AF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1D">
              <w:rPr>
                <w:rFonts w:ascii="Times New Roman" w:hAnsi="Times New Roman" w:cs="Times New Roman"/>
                <w:sz w:val="24"/>
                <w:szCs w:val="24"/>
              </w:rPr>
              <w:t>Изменение формы слова с помощью окончания.</w:t>
            </w:r>
          </w:p>
          <w:p w:rsidR="00AF1C89" w:rsidRDefault="00AF1C89" w:rsidP="00AF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AF1C89" w:rsidRDefault="00AF1C89" w:rsidP="00AF1C89">
            <w:r w:rsidRPr="00F94DD6">
              <w:rPr>
                <w:rFonts w:ascii="Times New Roman" w:hAnsi="Times New Roman" w:cs="Times New Roman"/>
                <w:sz w:val="24"/>
                <w:szCs w:val="24"/>
              </w:rPr>
              <w:t>Состав слова (</w:t>
            </w:r>
            <w:proofErr w:type="spellStart"/>
            <w:r w:rsidRPr="00F94DD6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F94D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1" w:type="dxa"/>
          </w:tcPr>
          <w:p w:rsidR="00AF1C89" w:rsidRDefault="00AF1C89" w:rsidP="00AF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AF1C89" w:rsidTr="007F66BC">
        <w:tc>
          <w:tcPr>
            <w:tcW w:w="848" w:type="dxa"/>
          </w:tcPr>
          <w:p w:rsidR="00AF1C89" w:rsidRDefault="00AF1C89" w:rsidP="00AF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641" w:type="dxa"/>
          </w:tcPr>
          <w:p w:rsidR="00AF1C89" w:rsidRDefault="00AF1C89" w:rsidP="00AF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изменяемых и неизменяемых слов.</w:t>
            </w:r>
          </w:p>
          <w:p w:rsidR="00AF1C89" w:rsidRDefault="00AF1C89" w:rsidP="00AF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AF1C89" w:rsidRDefault="00AF1C89" w:rsidP="00AF1C89">
            <w:r w:rsidRPr="00F94DD6">
              <w:rPr>
                <w:rFonts w:ascii="Times New Roman" w:hAnsi="Times New Roman" w:cs="Times New Roman"/>
                <w:sz w:val="24"/>
                <w:szCs w:val="24"/>
              </w:rPr>
              <w:t>Состав слова (</w:t>
            </w:r>
            <w:proofErr w:type="spellStart"/>
            <w:r w:rsidRPr="00F94DD6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F94D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1" w:type="dxa"/>
          </w:tcPr>
          <w:p w:rsidR="00AF1C89" w:rsidRDefault="00AF1C89" w:rsidP="00AF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AF1C89" w:rsidTr="007F66BC">
        <w:tc>
          <w:tcPr>
            <w:tcW w:w="848" w:type="dxa"/>
          </w:tcPr>
          <w:p w:rsidR="00AF1C89" w:rsidRDefault="00AF1C89" w:rsidP="00AF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83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1" w:type="dxa"/>
          </w:tcPr>
          <w:p w:rsidR="00AF1C89" w:rsidRDefault="00AF1C89" w:rsidP="00AF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Суффикс как часть слова (наблюдение).</w:t>
            </w:r>
          </w:p>
          <w:p w:rsidR="00AF1C89" w:rsidRDefault="00AF1C89" w:rsidP="00AF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AF1C89" w:rsidRDefault="00AF1C89" w:rsidP="00AF1C89">
            <w:r w:rsidRPr="00F94DD6">
              <w:rPr>
                <w:rFonts w:ascii="Times New Roman" w:hAnsi="Times New Roman" w:cs="Times New Roman"/>
                <w:sz w:val="24"/>
                <w:szCs w:val="24"/>
              </w:rPr>
              <w:t>Состав слова (</w:t>
            </w:r>
            <w:proofErr w:type="spellStart"/>
            <w:r w:rsidRPr="00F94DD6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F94D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1" w:type="dxa"/>
          </w:tcPr>
          <w:p w:rsidR="00AF1C89" w:rsidRDefault="00941270" w:rsidP="00AF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1C89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941270" w:rsidTr="007F66BC">
        <w:tc>
          <w:tcPr>
            <w:tcW w:w="848" w:type="dxa"/>
          </w:tcPr>
          <w:p w:rsidR="00941270" w:rsidRDefault="00AE7F2E" w:rsidP="0094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683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1" w:type="dxa"/>
          </w:tcPr>
          <w:p w:rsidR="00941270" w:rsidRDefault="00941270" w:rsidP="00941270">
            <w:r w:rsidRPr="009652CB">
              <w:rPr>
                <w:rFonts w:ascii="Times New Roman" w:hAnsi="Times New Roman" w:cs="Times New Roman"/>
                <w:sz w:val="24"/>
                <w:szCs w:val="24"/>
              </w:rPr>
              <w:t>Суффикс как часть слова (наблюдение).</w:t>
            </w:r>
          </w:p>
        </w:tc>
        <w:tc>
          <w:tcPr>
            <w:tcW w:w="1755" w:type="dxa"/>
          </w:tcPr>
          <w:p w:rsidR="00941270" w:rsidRDefault="00941270" w:rsidP="00941270">
            <w:r w:rsidRPr="002F60EC">
              <w:rPr>
                <w:rFonts w:ascii="Times New Roman" w:hAnsi="Times New Roman" w:cs="Times New Roman"/>
                <w:sz w:val="24"/>
                <w:szCs w:val="24"/>
              </w:rPr>
              <w:t>Состав слова (</w:t>
            </w:r>
            <w:proofErr w:type="spellStart"/>
            <w:r w:rsidRPr="002F60EC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2F60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1" w:type="dxa"/>
          </w:tcPr>
          <w:p w:rsidR="00941270" w:rsidRDefault="00941270" w:rsidP="0094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941270" w:rsidTr="007F66BC">
        <w:tc>
          <w:tcPr>
            <w:tcW w:w="848" w:type="dxa"/>
          </w:tcPr>
          <w:p w:rsidR="00941270" w:rsidRDefault="00AE7F2E" w:rsidP="0094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83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1" w:type="dxa"/>
          </w:tcPr>
          <w:p w:rsidR="00941270" w:rsidRDefault="00941270" w:rsidP="00941270">
            <w:r w:rsidRPr="009652CB">
              <w:rPr>
                <w:rFonts w:ascii="Times New Roman" w:hAnsi="Times New Roman" w:cs="Times New Roman"/>
                <w:sz w:val="24"/>
                <w:szCs w:val="24"/>
              </w:rPr>
              <w:t>Суффикс как часть слова (наблюдение).</w:t>
            </w:r>
          </w:p>
        </w:tc>
        <w:tc>
          <w:tcPr>
            <w:tcW w:w="1755" w:type="dxa"/>
          </w:tcPr>
          <w:p w:rsidR="00941270" w:rsidRDefault="00941270" w:rsidP="00941270">
            <w:r w:rsidRPr="002F60EC">
              <w:rPr>
                <w:rFonts w:ascii="Times New Roman" w:hAnsi="Times New Roman" w:cs="Times New Roman"/>
                <w:sz w:val="24"/>
                <w:szCs w:val="24"/>
              </w:rPr>
              <w:t>Состав слова (</w:t>
            </w:r>
            <w:proofErr w:type="spellStart"/>
            <w:r w:rsidRPr="002F60EC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2F60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1" w:type="dxa"/>
          </w:tcPr>
          <w:p w:rsidR="00941270" w:rsidRDefault="00941270" w:rsidP="0094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AF1C89" w:rsidTr="007F66BC">
        <w:tc>
          <w:tcPr>
            <w:tcW w:w="848" w:type="dxa"/>
          </w:tcPr>
          <w:p w:rsidR="00AF1C89" w:rsidRDefault="00AE7F2E" w:rsidP="00AF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683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1" w:type="dxa"/>
          </w:tcPr>
          <w:p w:rsidR="00AF1C89" w:rsidRDefault="00AF1C89" w:rsidP="00AF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Приставка как часть слова (наблюдение).</w:t>
            </w:r>
          </w:p>
          <w:p w:rsidR="00AF1C89" w:rsidRDefault="00AF1C89" w:rsidP="00AF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AF1C89" w:rsidRDefault="00AF1C89" w:rsidP="00AF1C89">
            <w:r w:rsidRPr="00F94DD6">
              <w:rPr>
                <w:rFonts w:ascii="Times New Roman" w:hAnsi="Times New Roman" w:cs="Times New Roman"/>
                <w:sz w:val="24"/>
                <w:szCs w:val="24"/>
              </w:rPr>
              <w:t>Состав слова (</w:t>
            </w:r>
            <w:proofErr w:type="spellStart"/>
            <w:r w:rsidRPr="00F94DD6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F94D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1" w:type="dxa"/>
          </w:tcPr>
          <w:p w:rsidR="00AF1C89" w:rsidRDefault="00941270" w:rsidP="00AF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1C89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941270" w:rsidTr="007F66BC">
        <w:tc>
          <w:tcPr>
            <w:tcW w:w="848" w:type="dxa"/>
          </w:tcPr>
          <w:p w:rsidR="00941270" w:rsidRDefault="00AE7F2E" w:rsidP="00AF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83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1" w:type="dxa"/>
          </w:tcPr>
          <w:p w:rsidR="00941270" w:rsidRPr="00941270" w:rsidRDefault="00941270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70">
              <w:rPr>
                <w:rFonts w:ascii="Times New Roman" w:hAnsi="Times New Roman" w:cs="Times New Roman"/>
                <w:sz w:val="24"/>
                <w:szCs w:val="24"/>
              </w:rPr>
              <w:t>Приставка как часть слова (наблюдение).</w:t>
            </w:r>
          </w:p>
          <w:p w:rsidR="00941270" w:rsidRDefault="00941270" w:rsidP="00AF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941270" w:rsidRPr="00F94DD6" w:rsidRDefault="00941270" w:rsidP="00AF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70">
              <w:rPr>
                <w:rFonts w:ascii="Times New Roman" w:hAnsi="Times New Roman" w:cs="Times New Roman"/>
                <w:sz w:val="24"/>
                <w:szCs w:val="24"/>
              </w:rPr>
              <w:t>Состав слова (</w:t>
            </w:r>
            <w:proofErr w:type="spellStart"/>
            <w:r w:rsidRPr="00941270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9412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1" w:type="dxa"/>
          </w:tcPr>
          <w:p w:rsidR="00941270" w:rsidRDefault="00941270" w:rsidP="00AF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E838D1" w:rsidTr="007F66BC">
        <w:tc>
          <w:tcPr>
            <w:tcW w:w="848" w:type="dxa"/>
          </w:tcPr>
          <w:p w:rsidR="00E838D1" w:rsidRDefault="00AE7F2E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83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1" w:type="dxa"/>
          </w:tcPr>
          <w:p w:rsidR="00E838D1" w:rsidRDefault="00D13700" w:rsidP="00FC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слов со строки на строку (без учета морфемного членения слов).</w:t>
            </w:r>
          </w:p>
        </w:tc>
        <w:tc>
          <w:tcPr>
            <w:tcW w:w="1755" w:type="dxa"/>
          </w:tcPr>
          <w:p w:rsidR="00E838D1" w:rsidRDefault="00D13700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BA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101" w:type="dxa"/>
          </w:tcPr>
          <w:p w:rsidR="00E838D1" w:rsidRDefault="003A5B65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3700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3A5B65" w:rsidTr="007F66BC">
        <w:tc>
          <w:tcPr>
            <w:tcW w:w="848" w:type="dxa"/>
          </w:tcPr>
          <w:p w:rsidR="003A5B65" w:rsidRDefault="00AE7F2E" w:rsidP="003A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683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1" w:type="dxa"/>
          </w:tcPr>
          <w:p w:rsidR="003A5B65" w:rsidRDefault="003A5B65" w:rsidP="003A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слов со строки на строку (без учета морфемного членения слов).</w:t>
            </w:r>
          </w:p>
        </w:tc>
        <w:tc>
          <w:tcPr>
            <w:tcW w:w="1755" w:type="dxa"/>
          </w:tcPr>
          <w:p w:rsidR="003A5B65" w:rsidRDefault="003A5B65" w:rsidP="003A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BA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101" w:type="dxa"/>
          </w:tcPr>
          <w:p w:rsidR="003A5B65" w:rsidRDefault="003A5B65" w:rsidP="003A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A5B65" w:rsidTr="007F66BC">
        <w:tc>
          <w:tcPr>
            <w:tcW w:w="848" w:type="dxa"/>
          </w:tcPr>
          <w:p w:rsidR="003A5B65" w:rsidRDefault="00AE7F2E" w:rsidP="003A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683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1" w:type="dxa"/>
          </w:tcPr>
          <w:p w:rsidR="003A5B65" w:rsidRDefault="003A5B65" w:rsidP="003A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слов со строки на строку (без учета морфемного членения слов).</w:t>
            </w:r>
          </w:p>
        </w:tc>
        <w:tc>
          <w:tcPr>
            <w:tcW w:w="1755" w:type="dxa"/>
          </w:tcPr>
          <w:p w:rsidR="003A5B65" w:rsidRDefault="003A5B65" w:rsidP="003A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BA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101" w:type="dxa"/>
          </w:tcPr>
          <w:p w:rsidR="003A5B65" w:rsidRDefault="003A5B65" w:rsidP="003A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A5B65" w:rsidTr="007F66BC">
        <w:tc>
          <w:tcPr>
            <w:tcW w:w="848" w:type="dxa"/>
          </w:tcPr>
          <w:p w:rsidR="003A5B65" w:rsidRDefault="00AE7F2E" w:rsidP="003A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683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1" w:type="dxa"/>
          </w:tcPr>
          <w:p w:rsidR="003A5B65" w:rsidRDefault="003A5B65" w:rsidP="003A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слов со строки на строку (без учета морфемного членения слов).</w:t>
            </w:r>
          </w:p>
        </w:tc>
        <w:tc>
          <w:tcPr>
            <w:tcW w:w="1755" w:type="dxa"/>
          </w:tcPr>
          <w:p w:rsidR="003A5B65" w:rsidRDefault="003A5B65" w:rsidP="003A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BA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101" w:type="dxa"/>
          </w:tcPr>
          <w:p w:rsidR="003A5B65" w:rsidRDefault="003A5B65" w:rsidP="003A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A5B65" w:rsidTr="007F66BC">
        <w:tc>
          <w:tcPr>
            <w:tcW w:w="848" w:type="dxa"/>
          </w:tcPr>
          <w:p w:rsidR="003A5B65" w:rsidRDefault="00AE7F2E" w:rsidP="003A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683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1" w:type="dxa"/>
          </w:tcPr>
          <w:p w:rsidR="003A5B65" w:rsidRDefault="003A5B65" w:rsidP="003A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слов со строки на строку (без учета морфемного членения слов).</w:t>
            </w:r>
          </w:p>
        </w:tc>
        <w:tc>
          <w:tcPr>
            <w:tcW w:w="1755" w:type="dxa"/>
          </w:tcPr>
          <w:p w:rsidR="003A5B65" w:rsidRDefault="003A5B65" w:rsidP="003A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BA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101" w:type="dxa"/>
          </w:tcPr>
          <w:p w:rsidR="003A5B65" w:rsidRDefault="003A5B65" w:rsidP="003A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4A5B59" w:rsidTr="00793782">
        <w:tc>
          <w:tcPr>
            <w:tcW w:w="9345" w:type="dxa"/>
            <w:gridSpan w:val="4"/>
          </w:tcPr>
          <w:p w:rsidR="00B92351" w:rsidRDefault="00B92351" w:rsidP="004A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B59" w:rsidRPr="000C47F0" w:rsidRDefault="004A5B59" w:rsidP="004A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F0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 И ГРАФИКА –</w:t>
            </w:r>
            <w:r w:rsidR="00B92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</w:t>
            </w:r>
            <w:r w:rsidR="00A32B98">
              <w:rPr>
                <w:rFonts w:ascii="Times New Roman" w:hAnsi="Times New Roman" w:cs="Times New Roman"/>
                <w:b/>
                <w:sz w:val="24"/>
                <w:szCs w:val="24"/>
              </w:rPr>
              <w:t>ЧАСОВ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Ч+ 3 Р/Р + 9 Ч. ОРФОГРАФИЯ</w:t>
            </w:r>
            <w:r w:rsidR="00B9235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A5B59" w:rsidRDefault="004A5B59" w:rsidP="004A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8D1" w:rsidTr="007F66BC">
        <w:tc>
          <w:tcPr>
            <w:tcW w:w="848" w:type="dxa"/>
          </w:tcPr>
          <w:p w:rsidR="00E838D1" w:rsidRDefault="00AE7F2E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83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1" w:type="dxa"/>
          </w:tcPr>
          <w:p w:rsidR="00E838D1" w:rsidRDefault="00B9219A" w:rsidP="00FC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1 классе: смыслоразличительная функция звуков; различение звуков и букв.</w:t>
            </w:r>
          </w:p>
        </w:tc>
        <w:tc>
          <w:tcPr>
            <w:tcW w:w="1755" w:type="dxa"/>
          </w:tcPr>
          <w:p w:rsidR="00E838D1" w:rsidRDefault="00CD0374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 и графика.</w:t>
            </w:r>
          </w:p>
        </w:tc>
        <w:tc>
          <w:tcPr>
            <w:tcW w:w="1101" w:type="dxa"/>
          </w:tcPr>
          <w:p w:rsidR="00E838D1" w:rsidRDefault="00634216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9219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634216" w:rsidTr="007F66BC">
        <w:tc>
          <w:tcPr>
            <w:tcW w:w="848" w:type="dxa"/>
          </w:tcPr>
          <w:p w:rsidR="00634216" w:rsidRDefault="00AE7F2E" w:rsidP="0063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683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1" w:type="dxa"/>
          </w:tcPr>
          <w:p w:rsidR="00634216" w:rsidRDefault="00634216" w:rsidP="0063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в 1 классе: смыслоразличительная функция звуков; различение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звуков и букв.</w:t>
            </w:r>
          </w:p>
        </w:tc>
        <w:tc>
          <w:tcPr>
            <w:tcW w:w="1755" w:type="dxa"/>
          </w:tcPr>
          <w:p w:rsidR="00634216" w:rsidRDefault="00634216" w:rsidP="0063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Фонетика и графика.</w:t>
            </w:r>
          </w:p>
        </w:tc>
        <w:tc>
          <w:tcPr>
            <w:tcW w:w="1101" w:type="dxa"/>
          </w:tcPr>
          <w:p w:rsidR="00634216" w:rsidRDefault="00634216" w:rsidP="0063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41317C" w:rsidTr="007F66BC">
        <w:tc>
          <w:tcPr>
            <w:tcW w:w="848" w:type="dxa"/>
          </w:tcPr>
          <w:p w:rsidR="0041317C" w:rsidRDefault="00AE7F2E" w:rsidP="0041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  <w:r w:rsidR="00683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1" w:type="dxa"/>
          </w:tcPr>
          <w:p w:rsidR="0041317C" w:rsidRDefault="0041317C" w:rsidP="0041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знания алфавита при работе со словарями.</w:t>
            </w:r>
          </w:p>
        </w:tc>
        <w:tc>
          <w:tcPr>
            <w:tcW w:w="1755" w:type="dxa"/>
          </w:tcPr>
          <w:p w:rsidR="0041317C" w:rsidRDefault="0041317C" w:rsidP="0041317C">
            <w:pPr>
              <w:jc w:val="center"/>
            </w:pPr>
            <w:r w:rsidRPr="00602762">
              <w:rPr>
                <w:rFonts w:ascii="Times New Roman" w:hAnsi="Times New Roman" w:cs="Times New Roman"/>
                <w:sz w:val="24"/>
                <w:szCs w:val="24"/>
              </w:rPr>
              <w:t>Фонетика и графика.</w:t>
            </w:r>
          </w:p>
        </w:tc>
        <w:tc>
          <w:tcPr>
            <w:tcW w:w="1101" w:type="dxa"/>
          </w:tcPr>
          <w:p w:rsidR="0041317C" w:rsidRDefault="005236AC" w:rsidP="0041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1317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5236AC" w:rsidTr="007F66BC">
        <w:tc>
          <w:tcPr>
            <w:tcW w:w="848" w:type="dxa"/>
          </w:tcPr>
          <w:p w:rsidR="005236AC" w:rsidRDefault="00AE7F2E" w:rsidP="005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683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1" w:type="dxa"/>
          </w:tcPr>
          <w:p w:rsidR="005236AC" w:rsidRDefault="005236AC" w:rsidP="0052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знания алфавита при работе со словарями.</w:t>
            </w:r>
          </w:p>
        </w:tc>
        <w:tc>
          <w:tcPr>
            <w:tcW w:w="1755" w:type="dxa"/>
          </w:tcPr>
          <w:p w:rsidR="005236AC" w:rsidRDefault="005236AC" w:rsidP="005236AC">
            <w:pPr>
              <w:jc w:val="center"/>
            </w:pPr>
            <w:r w:rsidRPr="00602762">
              <w:rPr>
                <w:rFonts w:ascii="Times New Roman" w:hAnsi="Times New Roman" w:cs="Times New Roman"/>
                <w:sz w:val="24"/>
                <w:szCs w:val="24"/>
              </w:rPr>
              <w:t>Фонетика и графика.</w:t>
            </w:r>
          </w:p>
        </w:tc>
        <w:tc>
          <w:tcPr>
            <w:tcW w:w="1101" w:type="dxa"/>
          </w:tcPr>
          <w:p w:rsidR="005236AC" w:rsidRDefault="005236AC" w:rsidP="005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41317C" w:rsidTr="007F66BC">
        <w:tc>
          <w:tcPr>
            <w:tcW w:w="848" w:type="dxa"/>
          </w:tcPr>
          <w:p w:rsidR="0041317C" w:rsidRDefault="006E4832" w:rsidP="0041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641" w:type="dxa"/>
          </w:tcPr>
          <w:p w:rsidR="0041317C" w:rsidRDefault="0041317C" w:rsidP="0041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звуки. Различение ударных и безударных гласных звуков.</w:t>
            </w:r>
          </w:p>
        </w:tc>
        <w:tc>
          <w:tcPr>
            <w:tcW w:w="1755" w:type="dxa"/>
          </w:tcPr>
          <w:p w:rsidR="0041317C" w:rsidRDefault="0041317C" w:rsidP="0041317C">
            <w:pPr>
              <w:jc w:val="center"/>
            </w:pPr>
            <w:r w:rsidRPr="00602762">
              <w:rPr>
                <w:rFonts w:ascii="Times New Roman" w:hAnsi="Times New Roman" w:cs="Times New Roman"/>
                <w:sz w:val="24"/>
                <w:szCs w:val="24"/>
              </w:rPr>
              <w:t>Фонетика и графика.</w:t>
            </w:r>
          </w:p>
        </w:tc>
        <w:tc>
          <w:tcPr>
            <w:tcW w:w="1101" w:type="dxa"/>
          </w:tcPr>
          <w:p w:rsidR="0041317C" w:rsidRDefault="0041317C" w:rsidP="0041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41317C" w:rsidTr="007F66BC">
        <w:tc>
          <w:tcPr>
            <w:tcW w:w="848" w:type="dxa"/>
          </w:tcPr>
          <w:p w:rsidR="0041317C" w:rsidRDefault="006E4832" w:rsidP="0041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641" w:type="dxa"/>
          </w:tcPr>
          <w:p w:rsidR="0041317C" w:rsidRDefault="0041317C" w:rsidP="0041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букв е, ё, ю, я.</w:t>
            </w:r>
          </w:p>
          <w:p w:rsidR="0041317C" w:rsidRDefault="0041317C" w:rsidP="0041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317C" w:rsidRDefault="0041317C" w:rsidP="0041317C">
            <w:pPr>
              <w:jc w:val="center"/>
            </w:pPr>
            <w:r w:rsidRPr="00602762">
              <w:rPr>
                <w:rFonts w:ascii="Times New Roman" w:hAnsi="Times New Roman" w:cs="Times New Roman"/>
                <w:sz w:val="24"/>
                <w:szCs w:val="24"/>
              </w:rPr>
              <w:t>Фонетика и графика.</w:t>
            </w:r>
          </w:p>
        </w:tc>
        <w:tc>
          <w:tcPr>
            <w:tcW w:w="1101" w:type="dxa"/>
          </w:tcPr>
          <w:p w:rsidR="0041317C" w:rsidRDefault="0041317C" w:rsidP="0041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E838D1" w:rsidTr="007F66BC">
        <w:tc>
          <w:tcPr>
            <w:tcW w:w="848" w:type="dxa"/>
          </w:tcPr>
          <w:p w:rsidR="00E838D1" w:rsidRDefault="006E4832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641" w:type="dxa"/>
          </w:tcPr>
          <w:p w:rsidR="00E838D1" w:rsidRPr="003817DB" w:rsidRDefault="0041317C" w:rsidP="00FC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7DB">
              <w:rPr>
                <w:rFonts w:ascii="Times New Roman" w:hAnsi="Times New Roman" w:cs="Times New Roman"/>
                <w:i/>
                <w:sz w:val="24"/>
                <w:szCs w:val="24"/>
              </w:rPr>
              <w:t>Запись ответов на вопросы к тексту.</w:t>
            </w:r>
          </w:p>
          <w:p w:rsidR="0041317C" w:rsidRDefault="0041317C" w:rsidP="00FC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E838D1" w:rsidRDefault="0041317C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Развитие речи.</w:t>
            </w:r>
          </w:p>
        </w:tc>
        <w:tc>
          <w:tcPr>
            <w:tcW w:w="1101" w:type="dxa"/>
          </w:tcPr>
          <w:p w:rsidR="00E838D1" w:rsidRDefault="0041317C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E838D1" w:rsidTr="007F66BC">
        <w:tc>
          <w:tcPr>
            <w:tcW w:w="848" w:type="dxa"/>
          </w:tcPr>
          <w:p w:rsidR="00E838D1" w:rsidRDefault="00AE7F2E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683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1" w:type="dxa"/>
          </w:tcPr>
          <w:p w:rsidR="00E838D1" w:rsidRDefault="00D0042F" w:rsidP="00FC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правописания  и их применение: проверяемые безударные гласные в корне слова.</w:t>
            </w:r>
          </w:p>
        </w:tc>
        <w:tc>
          <w:tcPr>
            <w:tcW w:w="1755" w:type="dxa"/>
          </w:tcPr>
          <w:p w:rsidR="00E838D1" w:rsidRPr="00D85BA9" w:rsidRDefault="00D0042F" w:rsidP="00E838D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85BA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Орфография и пунктуация.</w:t>
            </w:r>
          </w:p>
        </w:tc>
        <w:tc>
          <w:tcPr>
            <w:tcW w:w="1101" w:type="dxa"/>
          </w:tcPr>
          <w:p w:rsidR="00E838D1" w:rsidRDefault="00725274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042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725274" w:rsidTr="007F66BC">
        <w:tc>
          <w:tcPr>
            <w:tcW w:w="848" w:type="dxa"/>
          </w:tcPr>
          <w:p w:rsidR="00725274" w:rsidRDefault="00AE7F2E" w:rsidP="00725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683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1" w:type="dxa"/>
          </w:tcPr>
          <w:p w:rsidR="00725274" w:rsidRDefault="00725274" w:rsidP="0072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правописания  и их применение: проверяемые безударные гласные в корне слова.</w:t>
            </w:r>
          </w:p>
        </w:tc>
        <w:tc>
          <w:tcPr>
            <w:tcW w:w="1755" w:type="dxa"/>
          </w:tcPr>
          <w:p w:rsidR="00725274" w:rsidRPr="00D85BA9" w:rsidRDefault="00725274" w:rsidP="00725274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85BA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Орфография и пунктуация.</w:t>
            </w:r>
          </w:p>
        </w:tc>
        <w:tc>
          <w:tcPr>
            <w:tcW w:w="1101" w:type="dxa"/>
          </w:tcPr>
          <w:p w:rsidR="00725274" w:rsidRDefault="00725274" w:rsidP="00725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25274" w:rsidTr="007F66BC">
        <w:tc>
          <w:tcPr>
            <w:tcW w:w="848" w:type="dxa"/>
          </w:tcPr>
          <w:p w:rsidR="00725274" w:rsidRDefault="00AE7F2E" w:rsidP="00725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683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1" w:type="dxa"/>
          </w:tcPr>
          <w:p w:rsidR="00725274" w:rsidRDefault="00725274" w:rsidP="0072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правописания  и их применение: проверяемые безударные гласные в корне слова.</w:t>
            </w:r>
          </w:p>
        </w:tc>
        <w:tc>
          <w:tcPr>
            <w:tcW w:w="1755" w:type="dxa"/>
          </w:tcPr>
          <w:p w:rsidR="00725274" w:rsidRPr="00D85BA9" w:rsidRDefault="00725274" w:rsidP="00725274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85BA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Орфография и пунктуация.</w:t>
            </w:r>
          </w:p>
        </w:tc>
        <w:tc>
          <w:tcPr>
            <w:tcW w:w="1101" w:type="dxa"/>
          </w:tcPr>
          <w:p w:rsidR="00725274" w:rsidRDefault="00725274" w:rsidP="00725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2754D4" w:rsidTr="007F66BC">
        <w:tc>
          <w:tcPr>
            <w:tcW w:w="848" w:type="dxa"/>
          </w:tcPr>
          <w:p w:rsidR="002754D4" w:rsidRDefault="006E4832" w:rsidP="0027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641" w:type="dxa"/>
          </w:tcPr>
          <w:p w:rsidR="002754D4" w:rsidRDefault="002754D4" w:rsidP="0027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орфограммы. Использование различных способов решения орфографической задачи в зависимости от места орфограммы в слове.</w:t>
            </w:r>
          </w:p>
        </w:tc>
        <w:tc>
          <w:tcPr>
            <w:tcW w:w="1755" w:type="dxa"/>
          </w:tcPr>
          <w:p w:rsidR="002754D4" w:rsidRPr="00D85BA9" w:rsidRDefault="002754D4" w:rsidP="00E808A7">
            <w:pPr>
              <w:jc w:val="center"/>
              <w:rPr>
                <w:color w:val="7030A0"/>
              </w:rPr>
            </w:pPr>
            <w:r w:rsidRPr="00D85BA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Орфография и пунктуация.</w:t>
            </w:r>
          </w:p>
        </w:tc>
        <w:tc>
          <w:tcPr>
            <w:tcW w:w="1101" w:type="dxa"/>
          </w:tcPr>
          <w:p w:rsidR="002754D4" w:rsidRDefault="002754D4" w:rsidP="0027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2754D4" w:rsidTr="007F66BC">
        <w:tc>
          <w:tcPr>
            <w:tcW w:w="848" w:type="dxa"/>
          </w:tcPr>
          <w:p w:rsidR="002754D4" w:rsidRDefault="006E4832" w:rsidP="0027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641" w:type="dxa"/>
          </w:tcPr>
          <w:p w:rsidR="002754D4" w:rsidRDefault="002754D4" w:rsidP="0027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орфографического словаря учебника для определения (уточнения) написания слова.</w:t>
            </w:r>
          </w:p>
        </w:tc>
        <w:tc>
          <w:tcPr>
            <w:tcW w:w="1755" w:type="dxa"/>
          </w:tcPr>
          <w:p w:rsidR="002754D4" w:rsidRPr="00D85BA9" w:rsidRDefault="002754D4" w:rsidP="00E808A7">
            <w:pPr>
              <w:jc w:val="center"/>
              <w:rPr>
                <w:color w:val="7030A0"/>
              </w:rPr>
            </w:pPr>
            <w:r w:rsidRPr="00D85BA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Орфография и пунктуация.</w:t>
            </w:r>
          </w:p>
        </w:tc>
        <w:tc>
          <w:tcPr>
            <w:tcW w:w="1101" w:type="dxa"/>
          </w:tcPr>
          <w:p w:rsidR="002754D4" w:rsidRDefault="002754D4" w:rsidP="0027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43C6E" w:rsidTr="007F66BC">
        <w:tc>
          <w:tcPr>
            <w:tcW w:w="848" w:type="dxa"/>
          </w:tcPr>
          <w:p w:rsidR="00343C6E" w:rsidRDefault="00AE7F2E" w:rsidP="0027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683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1" w:type="dxa"/>
          </w:tcPr>
          <w:p w:rsidR="00343C6E" w:rsidRPr="004A5B59" w:rsidRDefault="00343C6E" w:rsidP="002754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Непроверяемые гласные и согласные (слова из орфографического словарика).</w:t>
            </w:r>
          </w:p>
          <w:p w:rsidR="00343C6E" w:rsidRPr="004A5B59" w:rsidRDefault="00343C6E" w:rsidP="002754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</w:tcPr>
          <w:p w:rsidR="00343C6E" w:rsidRPr="00D85BA9" w:rsidRDefault="00343C6E" w:rsidP="00E808A7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101" w:type="dxa"/>
          </w:tcPr>
          <w:p w:rsidR="00343C6E" w:rsidRDefault="00F267B0" w:rsidP="0027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3C6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F267B0" w:rsidTr="007F66BC">
        <w:tc>
          <w:tcPr>
            <w:tcW w:w="848" w:type="dxa"/>
          </w:tcPr>
          <w:p w:rsidR="00F267B0" w:rsidRDefault="00AE7F2E" w:rsidP="00F2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683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1" w:type="dxa"/>
          </w:tcPr>
          <w:p w:rsidR="00F267B0" w:rsidRPr="004A5B59" w:rsidRDefault="00F267B0" w:rsidP="00F267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Непроверяемые гласные и согласные (слова из орфографического словарика).</w:t>
            </w:r>
          </w:p>
          <w:p w:rsidR="00F267B0" w:rsidRPr="004A5B59" w:rsidRDefault="00F267B0" w:rsidP="00F267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</w:tcPr>
          <w:p w:rsidR="00F267B0" w:rsidRPr="00D85BA9" w:rsidRDefault="00F267B0" w:rsidP="00F267B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101" w:type="dxa"/>
          </w:tcPr>
          <w:p w:rsidR="00F267B0" w:rsidRDefault="00F267B0" w:rsidP="00F2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F267B0" w:rsidTr="007F66BC">
        <w:tc>
          <w:tcPr>
            <w:tcW w:w="848" w:type="dxa"/>
          </w:tcPr>
          <w:p w:rsidR="00F267B0" w:rsidRDefault="00AE7F2E" w:rsidP="00F2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683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1" w:type="dxa"/>
          </w:tcPr>
          <w:p w:rsidR="00F267B0" w:rsidRPr="004A5B59" w:rsidRDefault="00F267B0" w:rsidP="00F267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Непроверяемые гласные и согласные (слова из орфографического словарика).</w:t>
            </w:r>
          </w:p>
          <w:p w:rsidR="00F267B0" w:rsidRPr="004A5B59" w:rsidRDefault="00F267B0" w:rsidP="00F267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</w:tcPr>
          <w:p w:rsidR="00F267B0" w:rsidRPr="00D85BA9" w:rsidRDefault="00F267B0" w:rsidP="00F267B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101" w:type="dxa"/>
          </w:tcPr>
          <w:p w:rsidR="00F267B0" w:rsidRDefault="00F267B0" w:rsidP="00F2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2754D4" w:rsidTr="007F66BC">
        <w:tc>
          <w:tcPr>
            <w:tcW w:w="848" w:type="dxa"/>
          </w:tcPr>
          <w:p w:rsidR="002754D4" w:rsidRDefault="00AE7F2E" w:rsidP="0027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6E4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1" w:type="dxa"/>
          </w:tcPr>
          <w:p w:rsidR="002754D4" w:rsidRDefault="002754D4" w:rsidP="0027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 при проверке собственных и предложенных текстов.</w:t>
            </w:r>
          </w:p>
        </w:tc>
        <w:tc>
          <w:tcPr>
            <w:tcW w:w="1755" w:type="dxa"/>
          </w:tcPr>
          <w:p w:rsidR="002754D4" w:rsidRPr="00D85BA9" w:rsidRDefault="002754D4" w:rsidP="00E808A7">
            <w:pPr>
              <w:jc w:val="center"/>
              <w:rPr>
                <w:color w:val="7030A0"/>
              </w:rPr>
            </w:pPr>
            <w:r w:rsidRPr="00D85BA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Орфография и пунктуация.</w:t>
            </w:r>
          </w:p>
        </w:tc>
        <w:tc>
          <w:tcPr>
            <w:tcW w:w="1101" w:type="dxa"/>
          </w:tcPr>
          <w:p w:rsidR="002754D4" w:rsidRDefault="002754D4" w:rsidP="0027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ч. </w:t>
            </w:r>
          </w:p>
        </w:tc>
      </w:tr>
      <w:tr w:rsidR="00E838D1" w:rsidTr="007F66BC">
        <w:tc>
          <w:tcPr>
            <w:tcW w:w="848" w:type="dxa"/>
          </w:tcPr>
          <w:p w:rsidR="00E838D1" w:rsidRDefault="00AE7F2E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6E4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1" w:type="dxa"/>
          </w:tcPr>
          <w:p w:rsidR="00E838D1" w:rsidRPr="00BE1103" w:rsidRDefault="00D827A7" w:rsidP="00FC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1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Составление устного рассказа по репродукции картины </w:t>
            </w:r>
            <w:proofErr w:type="spellStart"/>
            <w:r w:rsidRPr="00BE1103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3817DB">
              <w:rPr>
                <w:rFonts w:ascii="Times New Roman" w:hAnsi="Times New Roman" w:cs="Times New Roman"/>
                <w:i/>
                <w:sz w:val="24"/>
                <w:szCs w:val="24"/>
              </w:rPr>
              <w:t>А.</w:t>
            </w:r>
            <w:r w:rsidRPr="00BE1103">
              <w:rPr>
                <w:rFonts w:ascii="Times New Roman" w:hAnsi="Times New Roman" w:cs="Times New Roman"/>
                <w:i/>
                <w:sz w:val="24"/>
                <w:szCs w:val="24"/>
              </w:rPr>
              <w:t>Тутунова</w:t>
            </w:r>
            <w:proofErr w:type="spellEnd"/>
            <w:r w:rsidRPr="00BE11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«Зима пришла. Детство.»</w:t>
            </w:r>
          </w:p>
        </w:tc>
        <w:tc>
          <w:tcPr>
            <w:tcW w:w="1755" w:type="dxa"/>
          </w:tcPr>
          <w:p w:rsidR="00E838D1" w:rsidRDefault="00D827A7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1101" w:type="dxa"/>
          </w:tcPr>
          <w:p w:rsidR="00E838D1" w:rsidRDefault="00D827A7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E838D1" w:rsidTr="007F66BC">
        <w:tc>
          <w:tcPr>
            <w:tcW w:w="848" w:type="dxa"/>
          </w:tcPr>
          <w:p w:rsidR="00E838D1" w:rsidRDefault="00AE7F2E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6E4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1" w:type="dxa"/>
          </w:tcPr>
          <w:p w:rsidR="00E838D1" w:rsidRPr="00AB5BBB" w:rsidRDefault="00E21E80" w:rsidP="001962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Шипящие согласные звуки </w:t>
            </w:r>
            <w:r w:rsidR="00AB5BBB" w:rsidRPr="00AB5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[ж], [ш], [ч*], [*]</w:t>
            </w:r>
            <w:r w:rsidRPr="00AB5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55" w:type="dxa"/>
          </w:tcPr>
          <w:p w:rsidR="00E838D1" w:rsidRDefault="00D827A7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Фонетика и графика </w:t>
            </w:r>
          </w:p>
        </w:tc>
        <w:tc>
          <w:tcPr>
            <w:tcW w:w="1101" w:type="dxa"/>
          </w:tcPr>
          <w:p w:rsidR="00E838D1" w:rsidRDefault="00E21E80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C65D19" w:rsidTr="007F66BC">
        <w:tc>
          <w:tcPr>
            <w:tcW w:w="848" w:type="dxa"/>
          </w:tcPr>
          <w:p w:rsidR="00C65D19" w:rsidRDefault="00AE7F2E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6E4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1" w:type="dxa"/>
          </w:tcPr>
          <w:p w:rsidR="00C65D19" w:rsidRPr="00AB5BBB" w:rsidRDefault="00C65D19" w:rsidP="00C65D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Обозначение на письме твердости и мягкости согласных звуков.</w:t>
            </w:r>
          </w:p>
        </w:tc>
        <w:tc>
          <w:tcPr>
            <w:tcW w:w="1755" w:type="dxa"/>
          </w:tcPr>
          <w:p w:rsidR="00C65D19" w:rsidRDefault="00C65D19" w:rsidP="00D85BA9">
            <w:pPr>
              <w:jc w:val="center"/>
            </w:pPr>
            <w:r w:rsidRPr="00DA12D8">
              <w:rPr>
                <w:rFonts w:ascii="Times New Roman" w:hAnsi="Times New Roman" w:cs="Times New Roman"/>
                <w:sz w:val="24"/>
                <w:szCs w:val="24"/>
              </w:rPr>
              <w:t>Фонетика и графика</w:t>
            </w:r>
          </w:p>
        </w:tc>
        <w:tc>
          <w:tcPr>
            <w:tcW w:w="1101" w:type="dxa"/>
          </w:tcPr>
          <w:p w:rsidR="00C65D19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C65D19" w:rsidTr="007F66BC">
        <w:tc>
          <w:tcPr>
            <w:tcW w:w="848" w:type="dxa"/>
          </w:tcPr>
          <w:p w:rsidR="00C65D19" w:rsidRDefault="00AE7F2E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6E4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1" w:type="dxa"/>
          </w:tcPr>
          <w:p w:rsidR="00C65D19" w:rsidRPr="00AB5BBB" w:rsidRDefault="00C65D19" w:rsidP="00C65D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Согласный звук</w:t>
            </w:r>
            <w:r w:rsidR="00AB5BBB" w:rsidRPr="00AB5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[й*] и гласный звук [и]</w:t>
            </w:r>
            <w:r w:rsidRPr="00AB5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65D19" w:rsidRPr="00AB5BBB" w:rsidRDefault="00C65D19" w:rsidP="00C65D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</w:tcPr>
          <w:p w:rsidR="00C65D19" w:rsidRDefault="00C65D19" w:rsidP="00D85BA9">
            <w:pPr>
              <w:jc w:val="center"/>
            </w:pPr>
            <w:r w:rsidRPr="00DA12D8">
              <w:rPr>
                <w:rFonts w:ascii="Times New Roman" w:hAnsi="Times New Roman" w:cs="Times New Roman"/>
                <w:sz w:val="24"/>
                <w:szCs w:val="24"/>
              </w:rPr>
              <w:t>Фонетика и графика</w:t>
            </w:r>
          </w:p>
        </w:tc>
        <w:tc>
          <w:tcPr>
            <w:tcW w:w="1101" w:type="dxa"/>
          </w:tcPr>
          <w:p w:rsidR="00C65D19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C65D19" w:rsidTr="007F66BC">
        <w:tc>
          <w:tcPr>
            <w:tcW w:w="848" w:type="dxa"/>
          </w:tcPr>
          <w:p w:rsidR="00C65D19" w:rsidRDefault="00AE7F2E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6E4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1" w:type="dxa"/>
          </w:tcPr>
          <w:p w:rsidR="00C65D19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Парные и непарные по твердости-мягкости согласные звуки. </w:t>
            </w:r>
          </w:p>
          <w:p w:rsidR="00C65D19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Парные и непарные по звонкости-глухости согласные звуки.</w:t>
            </w:r>
          </w:p>
        </w:tc>
        <w:tc>
          <w:tcPr>
            <w:tcW w:w="1755" w:type="dxa"/>
          </w:tcPr>
          <w:p w:rsidR="00C65D19" w:rsidRDefault="00C65D19" w:rsidP="00D85BA9">
            <w:pPr>
              <w:jc w:val="center"/>
            </w:pPr>
            <w:r w:rsidRPr="00DA12D8">
              <w:rPr>
                <w:rFonts w:ascii="Times New Roman" w:hAnsi="Times New Roman" w:cs="Times New Roman"/>
                <w:sz w:val="24"/>
                <w:szCs w:val="24"/>
              </w:rPr>
              <w:t>Фонетика и графика</w:t>
            </w:r>
          </w:p>
        </w:tc>
        <w:tc>
          <w:tcPr>
            <w:tcW w:w="1101" w:type="dxa"/>
          </w:tcPr>
          <w:p w:rsidR="00C65D19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C65D19" w:rsidTr="007F66BC">
        <w:trPr>
          <w:trHeight w:val="70"/>
        </w:trPr>
        <w:tc>
          <w:tcPr>
            <w:tcW w:w="848" w:type="dxa"/>
          </w:tcPr>
          <w:p w:rsidR="00C65D19" w:rsidRDefault="00AE7F2E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6E4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1" w:type="dxa"/>
          </w:tcPr>
          <w:p w:rsidR="00C65D19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Качественная характеристика звука: гласный – согласный; гласный ударный-безударный; согласный твердый-мягкий, парный-непарный;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согласный звонкий-глухой, парный-непарный.</w:t>
            </w:r>
          </w:p>
        </w:tc>
        <w:tc>
          <w:tcPr>
            <w:tcW w:w="1755" w:type="dxa"/>
          </w:tcPr>
          <w:p w:rsidR="00C65D19" w:rsidRDefault="00C65D19" w:rsidP="00D85BA9">
            <w:pPr>
              <w:jc w:val="center"/>
            </w:pPr>
            <w:r w:rsidRPr="00DA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Фонетика и графика</w:t>
            </w:r>
          </w:p>
        </w:tc>
        <w:tc>
          <w:tcPr>
            <w:tcW w:w="1101" w:type="dxa"/>
          </w:tcPr>
          <w:p w:rsidR="00C65D19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ED521B" w:rsidTr="007F66BC">
        <w:trPr>
          <w:trHeight w:val="70"/>
        </w:trPr>
        <w:tc>
          <w:tcPr>
            <w:tcW w:w="848" w:type="dxa"/>
          </w:tcPr>
          <w:p w:rsidR="00ED521B" w:rsidRDefault="00AE7F2E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  <w:r w:rsidR="006E4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1" w:type="dxa"/>
          </w:tcPr>
          <w:p w:rsidR="00ED521B" w:rsidRPr="00BE1103" w:rsidRDefault="00C65D19" w:rsidP="00C65D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103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устного рассказа по репродукции картины А.С.Степанова «Лоси».</w:t>
            </w:r>
          </w:p>
        </w:tc>
        <w:tc>
          <w:tcPr>
            <w:tcW w:w="1755" w:type="dxa"/>
          </w:tcPr>
          <w:p w:rsidR="00ED521B" w:rsidRDefault="00C65D19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Развитие речи</w:t>
            </w:r>
          </w:p>
        </w:tc>
        <w:tc>
          <w:tcPr>
            <w:tcW w:w="1101" w:type="dxa"/>
          </w:tcPr>
          <w:p w:rsidR="00ED521B" w:rsidRDefault="00C65D19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ED521B" w:rsidTr="007F66BC">
        <w:trPr>
          <w:trHeight w:val="70"/>
        </w:trPr>
        <w:tc>
          <w:tcPr>
            <w:tcW w:w="848" w:type="dxa"/>
          </w:tcPr>
          <w:p w:rsidR="00ED521B" w:rsidRDefault="00AE7F2E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6E4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1" w:type="dxa"/>
          </w:tcPr>
          <w:p w:rsidR="00ED521B" w:rsidRDefault="00DD740D" w:rsidP="00D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ь: показатель мягкости предшествующего согласного в конце и в середине слова; разделительный.</w:t>
            </w:r>
          </w:p>
        </w:tc>
        <w:tc>
          <w:tcPr>
            <w:tcW w:w="1755" w:type="dxa"/>
          </w:tcPr>
          <w:p w:rsidR="00ED521B" w:rsidRDefault="00D40FC8" w:rsidP="00D8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 и графика</w:t>
            </w:r>
          </w:p>
        </w:tc>
        <w:tc>
          <w:tcPr>
            <w:tcW w:w="1101" w:type="dxa"/>
          </w:tcPr>
          <w:p w:rsidR="00ED521B" w:rsidRDefault="00DD740D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27404" w:rsidTr="007F66BC">
        <w:trPr>
          <w:trHeight w:val="70"/>
        </w:trPr>
        <w:tc>
          <w:tcPr>
            <w:tcW w:w="848" w:type="dxa"/>
          </w:tcPr>
          <w:p w:rsidR="00727404" w:rsidRDefault="00AE7F2E" w:rsidP="0072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727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1" w:type="dxa"/>
          </w:tcPr>
          <w:p w:rsidR="00727404" w:rsidRDefault="00727404" w:rsidP="0072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на письме разделительных ъ и ь.</w:t>
            </w:r>
          </w:p>
          <w:p w:rsidR="00727404" w:rsidRDefault="00727404" w:rsidP="0072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27404" w:rsidRDefault="00727404" w:rsidP="00D85BA9">
            <w:pPr>
              <w:jc w:val="center"/>
            </w:pPr>
            <w:r w:rsidRPr="00116EA2">
              <w:rPr>
                <w:rFonts w:ascii="Times New Roman" w:hAnsi="Times New Roman" w:cs="Times New Roman"/>
                <w:sz w:val="24"/>
                <w:szCs w:val="24"/>
              </w:rPr>
              <w:t>Фонетика и графика</w:t>
            </w:r>
          </w:p>
        </w:tc>
        <w:tc>
          <w:tcPr>
            <w:tcW w:w="1101" w:type="dxa"/>
          </w:tcPr>
          <w:p w:rsidR="00727404" w:rsidRDefault="00727404" w:rsidP="0072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27404" w:rsidTr="007F66BC">
        <w:trPr>
          <w:trHeight w:val="70"/>
        </w:trPr>
        <w:tc>
          <w:tcPr>
            <w:tcW w:w="848" w:type="dxa"/>
          </w:tcPr>
          <w:p w:rsidR="00727404" w:rsidRDefault="0068385E" w:rsidP="0072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727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1" w:type="dxa"/>
          </w:tcPr>
          <w:p w:rsidR="00727404" w:rsidRDefault="00727404" w:rsidP="0072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соотношения звукового и буквенного состава в словах с буквами </w:t>
            </w:r>
            <w:r w:rsidRPr="00E15C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е, ё, ю,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начале слова и после гласных).</w:t>
            </w:r>
          </w:p>
        </w:tc>
        <w:tc>
          <w:tcPr>
            <w:tcW w:w="1755" w:type="dxa"/>
          </w:tcPr>
          <w:p w:rsidR="00727404" w:rsidRDefault="00727404" w:rsidP="00D85BA9">
            <w:pPr>
              <w:jc w:val="center"/>
            </w:pPr>
            <w:r w:rsidRPr="00116EA2">
              <w:rPr>
                <w:rFonts w:ascii="Times New Roman" w:hAnsi="Times New Roman" w:cs="Times New Roman"/>
                <w:sz w:val="24"/>
                <w:szCs w:val="24"/>
              </w:rPr>
              <w:t>Фонетика и графика</w:t>
            </w:r>
          </w:p>
        </w:tc>
        <w:tc>
          <w:tcPr>
            <w:tcW w:w="1101" w:type="dxa"/>
          </w:tcPr>
          <w:p w:rsidR="00727404" w:rsidRDefault="00727404" w:rsidP="0072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4A5B59" w:rsidTr="00793782">
        <w:trPr>
          <w:trHeight w:val="70"/>
        </w:trPr>
        <w:tc>
          <w:tcPr>
            <w:tcW w:w="9345" w:type="dxa"/>
            <w:gridSpan w:val="4"/>
          </w:tcPr>
          <w:p w:rsidR="004A5B59" w:rsidRDefault="004A5B59" w:rsidP="00727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59" w:rsidRPr="000C47F0" w:rsidRDefault="004A5B59" w:rsidP="000C4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F0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 И ПУНКТУАЦИЯ –</w:t>
            </w:r>
            <w:r w:rsidR="00FD3194" w:rsidRPr="00FD31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  <w:r w:rsidR="0090520D" w:rsidRPr="00FD31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ЧАСОВ (</w:t>
            </w:r>
            <w:r w:rsidR="00FD3194" w:rsidRPr="00FD31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  <w:r w:rsidRPr="00FD31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Ч. + 3 Р/Р</w:t>
            </w:r>
            <w:r w:rsidR="0090520D" w:rsidRPr="00FD31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4A5B59" w:rsidRDefault="004A5B59" w:rsidP="0072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4D" w:rsidTr="007F66BC">
        <w:trPr>
          <w:trHeight w:val="70"/>
        </w:trPr>
        <w:tc>
          <w:tcPr>
            <w:tcW w:w="848" w:type="dxa"/>
          </w:tcPr>
          <w:p w:rsidR="006F424D" w:rsidRDefault="00AE7F2E" w:rsidP="0072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683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1" w:type="dxa"/>
          </w:tcPr>
          <w:p w:rsidR="006F424D" w:rsidRPr="00701502" w:rsidRDefault="006F424D" w:rsidP="0072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02">
              <w:rPr>
                <w:rFonts w:ascii="Times New Roman" w:hAnsi="Times New Roman" w:cs="Times New Roman"/>
                <w:sz w:val="24"/>
                <w:szCs w:val="24"/>
              </w:rPr>
              <w:t>Правописание мягкого знака на конце и в середине слова перед другими согласными. Правописание слов с мягким знаком на конце и в середине перед согласными.</w:t>
            </w:r>
          </w:p>
        </w:tc>
        <w:tc>
          <w:tcPr>
            <w:tcW w:w="1755" w:type="dxa"/>
          </w:tcPr>
          <w:p w:rsidR="006F424D" w:rsidRPr="00116EA2" w:rsidRDefault="002A656B" w:rsidP="002A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Орфография  и пунктуация</w:t>
            </w:r>
          </w:p>
        </w:tc>
        <w:tc>
          <w:tcPr>
            <w:tcW w:w="1101" w:type="dxa"/>
          </w:tcPr>
          <w:p w:rsidR="006F424D" w:rsidRDefault="006F424D" w:rsidP="0072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82074C" w:rsidTr="007F66BC">
        <w:trPr>
          <w:trHeight w:val="70"/>
        </w:trPr>
        <w:tc>
          <w:tcPr>
            <w:tcW w:w="848" w:type="dxa"/>
          </w:tcPr>
          <w:p w:rsidR="0082074C" w:rsidRDefault="00AE7F2E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683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1" w:type="dxa"/>
          </w:tcPr>
          <w:p w:rsidR="0082074C" w:rsidRDefault="007D1D09" w:rsidP="008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правописания и их применение: разделительный мягкий знак.</w:t>
            </w:r>
          </w:p>
        </w:tc>
        <w:tc>
          <w:tcPr>
            <w:tcW w:w="1755" w:type="dxa"/>
          </w:tcPr>
          <w:p w:rsidR="0082074C" w:rsidRDefault="005F43AF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BA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Орфография  и пунктуация</w:t>
            </w:r>
          </w:p>
        </w:tc>
        <w:tc>
          <w:tcPr>
            <w:tcW w:w="1101" w:type="dxa"/>
          </w:tcPr>
          <w:p w:rsidR="0082074C" w:rsidRDefault="00A10187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3A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A10187" w:rsidTr="007F66BC">
        <w:trPr>
          <w:trHeight w:val="70"/>
        </w:trPr>
        <w:tc>
          <w:tcPr>
            <w:tcW w:w="848" w:type="dxa"/>
          </w:tcPr>
          <w:p w:rsidR="00A10187" w:rsidRDefault="00AE7F2E" w:rsidP="00A1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683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1" w:type="dxa"/>
          </w:tcPr>
          <w:p w:rsidR="00A10187" w:rsidRDefault="00A10187" w:rsidP="00A1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правописания и их применение: разделительный мягкий знак.</w:t>
            </w:r>
          </w:p>
        </w:tc>
        <w:tc>
          <w:tcPr>
            <w:tcW w:w="1755" w:type="dxa"/>
          </w:tcPr>
          <w:p w:rsidR="00A10187" w:rsidRDefault="00A10187" w:rsidP="00A1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BA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Орфография  и пунктуация</w:t>
            </w:r>
          </w:p>
        </w:tc>
        <w:tc>
          <w:tcPr>
            <w:tcW w:w="1101" w:type="dxa"/>
          </w:tcPr>
          <w:p w:rsidR="00A10187" w:rsidRDefault="00A10187" w:rsidP="00A1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A10187" w:rsidTr="007F66BC">
        <w:trPr>
          <w:trHeight w:val="70"/>
        </w:trPr>
        <w:tc>
          <w:tcPr>
            <w:tcW w:w="848" w:type="dxa"/>
          </w:tcPr>
          <w:p w:rsidR="00A10187" w:rsidRDefault="00AE7F2E" w:rsidP="00A1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683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1" w:type="dxa"/>
          </w:tcPr>
          <w:p w:rsidR="00A10187" w:rsidRDefault="00A10187" w:rsidP="00A1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правописания и их применение: разделительный мягкий знак.</w:t>
            </w:r>
          </w:p>
        </w:tc>
        <w:tc>
          <w:tcPr>
            <w:tcW w:w="1755" w:type="dxa"/>
          </w:tcPr>
          <w:p w:rsidR="00A10187" w:rsidRDefault="00A10187" w:rsidP="00A1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BA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Орфография  и пунктуация</w:t>
            </w:r>
          </w:p>
        </w:tc>
        <w:tc>
          <w:tcPr>
            <w:tcW w:w="1101" w:type="dxa"/>
          </w:tcPr>
          <w:p w:rsidR="00A10187" w:rsidRDefault="00A10187" w:rsidP="00A1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A10187" w:rsidTr="007F66BC">
        <w:trPr>
          <w:trHeight w:val="70"/>
        </w:trPr>
        <w:tc>
          <w:tcPr>
            <w:tcW w:w="848" w:type="dxa"/>
          </w:tcPr>
          <w:p w:rsidR="00A10187" w:rsidRDefault="00AE7F2E" w:rsidP="00A1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83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1" w:type="dxa"/>
          </w:tcPr>
          <w:p w:rsidR="00A10187" w:rsidRDefault="00A10187" w:rsidP="00A1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правописания и их применение: разделительный мягкий знак.</w:t>
            </w:r>
          </w:p>
        </w:tc>
        <w:tc>
          <w:tcPr>
            <w:tcW w:w="1755" w:type="dxa"/>
          </w:tcPr>
          <w:p w:rsidR="00A10187" w:rsidRDefault="00A10187" w:rsidP="00A1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BA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Орфография  и пунктуация</w:t>
            </w:r>
          </w:p>
        </w:tc>
        <w:tc>
          <w:tcPr>
            <w:tcW w:w="1101" w:type="dxa"/>
          </w:tcPr>
          <w:p w:rsidR="00A10187" w:rsidRDefault="00A10187" w:rsidP="00A1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A10187" w:rsidTr="007F66BC">
        <w:trPr>
          <w:trHeight w:val="70"/>
        </w:trPr>
        <w:tc>
          <w:tcPr>
            <w:tcW w:w="848" w:type="dxa"/>
          </w:tcPr>
          <w:p w:rsidR="00A10187" w:rsidRDefault="00AE7F2E" w:rsidP="00A1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683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1" w:type="dxa"/>
          </w:tcPr>
          <w:p w:rsidR="00A10187" w:rsidRDefault="00A10187" w:rsidP="00A1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правописания и их применение: разделительный мягкий знак.</w:t>
            </w:r>
          </w:p>
        </w:tc>
        <w:tc>
          <w:tcPr>
            <w:tcW w:w="1755" w:type="dxa"/>
          </w:tcPr>
          <w:p w:rsidR="00A10187" w:rsidRDefault="00A10187" w:rsidP="00A1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BA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Орфография  и пунктуация</w:t>
            </w:r>
          </w:p>
        </w:tc>
        <w:tc>
          <w:tcPr>
            <w:tcW w:w="1101" w:type="dxa"/>
          </w:tcPr>
          <w:p w:rsidR="00A10187" w:rsidRDefault="00A10187" w:rsidP="00A1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43C6E" w:rsidTr="007F66BC">
        <w:trPr>
          <w:trHeight w:val="70"/>
        </w:trPr>
        <w:tc>
          <w:tcPr>
            <w:tcW w:w="848" w:type="dxa"/>
          </w:tcPr>
          <w:p w:rsidR="00343C6E" w:rsidRDefault="00AE7F2E" w:rsidP="0034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683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1" w:type="dxa"/>
          </w:tcPr>
          <w:p w:rsidR="00343C6E" w:rsidRPr="00DE6EDA" w:rsidRDefault="00343C6E" w:rsidP="0034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орфографической зоркости: осознание места возможного возникновения орфографической ошибки.</w:t>
            </w:r>
          </w:p>
        </w:tc>
        <w:tc>
          <w:tcPr>
            <w:tcW w:w="1755" w:type="dxa"/>
          </w:tcPr>
          <w:p w:rsidR="00343C6E" w:rsidRPr="00D85BA9" w:rsidRDefault="00343C6E" w:rsidP="00343C6E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C614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Орфография и пунктуация.</w:t>
            </w:r>
          </w:p>
        </w:tc>
        <w:tc>
          <w:tcPr>
            <w:tcW w:w="1101" w:type="dxa"/>
          </w:tcPr>
          <w:p w:rsidR="00343C6E" w:rsidRDefault="00343C6E" w:rsidP="0034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D1D09" w:rsidTr="007F66BC">
        <w:trPr>
          <w:trHeight w:val="70"/>
        </w:trPr>
        <w:tc>
          <w:tcPr>
            <w:tcW w:w="848" w:type="dxa"/>
          </w:tcPr>
          <w:p w:rsidR="007D1D09" w:rsidRDefault="00AE7F2E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5A18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1" w:type="dxa"/>
          </w:tcPr>
          <w:p w:rsidR="007D1D09" w:rsidRPr="000F41A9" w:rsidRDefault="004B24FA" w:rsidP="00820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1A9">
              <w:rPr>
                <w:rFonts w:ascii="Times New Roman" w:hAnsi="Times New Roman" w:cs="Times New Roman"/>
                <w:i/>
                <w:sz w:val="24"/>
                <w:szCs w:val="24"/>
              </w:rPr>
              <w:t>Подробное изложение повествовательного текста</w:t>
            </w:r>
            <w:r w:rsidR="00B753AC" w:rsidRPr="000F41A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B24FA" w:rsidRDefault="004B24FA" w:rsidP="00820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D1D09" w:rsidRDefault="004B24FA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Развитие речи</w:t>
            </w:r>
          </w:p>
        </w:tc>
        <w:tc>
          <w:tcPr>
            <w:tcW w:w="1101" w:type="dxa"/>
          </w:tcPr>
          <w:p w:rsidR="007D1D09" w:rsidRDefault="004B24FA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E15C7A" w:rsidTr="007F66BC">
        <w:trPr>
          <w:trHeight w:val="70"/>
        </w:trPr>
        <w:tc>
          <w:tcPr>
            <w:tcW w:w="848" w:type="dxa"/>
          </w:tcPr>
          <w:p w:rsidR="00E15C7A" w:rsidRDefault="00AE7F2E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5A18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1" w:type="dxa"/>
          </w:tcPr>
          <w:p w:rsidR="00E15C7A" w:rsidRDefault="00E15C7A" w:rsidP="008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E15C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чк</w:t>
            </w:r>
            <w:proofErr w:type="spellEnd"/>
            <w:r w:rsidRPr="00E15C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E15C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(повторение правил правописания, изученных в 1 классе).</w:t>
            </w:r>
          </w:p>
          <w:p w:rsidR="00E15C7A" w:rsidRDefault="00E15C7A" w:rsidP="00820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E15C7A" w:rsidRPr="00D85BA9" w:rsidRDefault="005154F3" w:rsidP="00E838D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85BA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Орфография  и пунктуация</w:t>
            </w:r>
          </w:p>
        </w:tc>
        <w:tc>
          <w:tcPr>
            <w:tcW w:w="1101" w:type="dxa"/>
          </w:tcPr>
          <w:p w:rsidR="00E15C7A" w:rsidRDefault="005154F3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D1D09" w:rsidTr="007F66BC">
        <w:trPr>
          <w:trHeight w:val="70"/>
        </w:trPr>
        <w:tc>
          <w:tcPr>
            <w:tcW w:w="848" w:type="dxa"/>
          </w:tcPr>
          <w:p w:rsidR="007D1D09" w:rsidRDefault="00AE7F2E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5A18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1" w:type="dxa"/>
          </w:tcPr>
          <w:p w:rsidR="007D1D09" w:rsidRDefault="003B5FF3" w:rsidP="008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правилами правописания и их применения: сочетания </w:t>
            </w:r>
            <w:proofErr w:type="spellStart"/>
            <w:r w:rsidR="005154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</w:t>
            </w:r>
            <w:proofErr w:type="spellEnd"/>
            <w:r w:rsidR="005154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="005154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</w:t>
            </w:r>
            <w:r w:rsidRPr="003B5F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proofErr w:type="spellEnd"/>
            <w:r w:rsidRPr="003B5F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3B5F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нч</w:t>
            </w:r>
            <w:proofErr w:type="spellEnd"/>
            <w:r w:rsidRPr="003B5F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755" w:type="dxa"/>
          </w:tcPr>
          <w:p w:rsidR="007D1D09" w:rsidRPr="00D85BA9" w:rsidRDefault="003B5FF3" w:rsidP="00E838D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85BA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Орфография  и пунктуация</w:t>
            </w:r>
          </w:p>
        </w:tc>
        <w:tc>
          <w:tcPr>
            <w:tcW w:w="1101" w:type="dxa"/>
          </w:tcPr>
          <w:p w:rsidR="007D1D09" w:rsidRDefault="000F41A9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5C7A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0F41A9" w:rsidTr="007F66BC">
        <w:trPr>
          <w:trHeight w:val="70"/>
        </w:trPr>
        <w:tc>
          <w:tcPr>
            <w:tcW w:w="848" w:type="dxa"/>
          </w:tcPr>
          <w:p w:rsidR="000F41A9" w:rsidRDefault="00AE7F2E" w:rsidP="000F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5A18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1" w:type="dxa"/>
          </w:tcPr>
          <w:p w:rsidR="000F41A9" w:rsidRDefault="000F41A9" w:rsidP="000F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правилами правописания и их применения: сочетания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</w:t>
            </w:r>
            <w:r w:rsidRPr="003B5F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proofErr w:type="spellEnd"/>
            <w:r w:rsidRPr="003B5F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3B5F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нч</w:t>
            </w:r>
            <w:proofErr w:type="spellEnd"/>
            <w:r w:rsidRPr="003B5F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755" w:type="dxa"/>
          </w:tcPr>
          <w:p w:rsidR="000F41A9" w:rsidRPr="00D85BA9" w:rsidRDefault="000F41A9" w:rsidP="000F41A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85BA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Орфография  и пунктуация</w:t>
            </w:r>
          </w:p>
        </w:tc>
        <w:tc>
          <w:tcPr>
            <w:tcW w:w="1101" w:type="dxa"/>
          </w:tcPr>
          <w:p w:rsidR="000F41A9" w:rsidRDefault="000F41A9" w:rsidP="000F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0F41A9" w:rsidTr="007F66BC">
        <w:trPr>
          <w:trHeight w:val="70"/>
        </w:trPr>
        <w:tc>
          <w:tcPr>
            <w:tcW w:w="848" w:type="dxa"/>
          </w:tcPr>
          <w:p w:rsidR="000F41A9" w:rsidRDefault="00AE7F2E" w:rsidP="000F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5A18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1" w:type="dxa"/>
          </w:tcPr>
          <w:p w:rsidR="000F41A9" w:rsidRDefault="000F41A9" w:rsidP="000F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правилами правописания и их применения: сочетания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</w:t>
            </w:r>
            <w:r w:rsidRPr="003B5F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proofErr w:type="spellEnd"/>
            <w:r w:rsidRPr="003B5F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3B5F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нч</w:t>
            </w:r>
            <w:proofErr w:type="spellEnd"/>
            <w:r w:rsidRPr="003B5F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755" w:type="dxa"/>
          </w:tcPr>
          <w:p w:rsidR="000F41A9" w:rsidRPr="00D85BA9" w:rsidRDefault="000F41A9" w:rsidP="000F41A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85BA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Орфография  и пунктуация</w:t>
            </w:r>
          </w:p>
        </w:tc>
        <w:tc>
          <w:tcPr>
            <w:tcW w:w="1101" w:type="dxa"/>
          </w:tcPr>
          <w:p w:rsidR="000F41A9" w:rsidRDefault="000F41A9" w:rsidP="000F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985DEB" w:rsidTr="007F66BC">
        <w:trPr>
          <w:trHeight w:val="70"/>
        </w:trPr>
        <w:tc>
          <w:tcPr>
            <w:tcW w:w="848" w:type="dxa"/>
          </w:tcPr>
          <w:p w:rsidR="00985DEB" w:rsidRDefault="00985DEB" w:rsidP="000F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641" w:type="dxa"/>
          </w:tcPr>
          <w:p w:rsidR="00985DEB" w:rsidRDefault="00985DEB" w:rsidP="000F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правилами правописания и их применения: сочетания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</w:t>
            </w:r>
            <w:r w:rsidRPr="003B5F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proofErr w:type="spellEnd"/>
            <w:r w:rsidRPr="003B5F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3B5F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нч</w:t>
            </w:r>
            <w:proofErr w:type="spellEnd"/>
            <w:r w:rsidRPr="003B5F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755" w:type="dxa"/>
          </w:tcPr>
          <w:p w:rsidR="00985DEB" w:rsidRPr="00D85BA9" w:rsidRDefault="00985DEB" w:rsidP="000F41A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85BA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Орфография  и пунктуация</w:t>
            </w:r>
          </w:p>
        </w:tc>
        <w:tc>
          <w:tcPr>
            <w:tcW w:w="1101" w:type="dxa"/>
          </w:tcPr>
          <w:p w:rsidR="00985DEB" w:rsidRDefault="00985DEB" w:rsidP="000F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D1D09" w:rsidTr="007F66BC">
        <w:trPr>
          <w:trHeight w:val="70"/>
        </w:trPr>
        <w:tc>
          <w:tcPr>
            <w:tcW w:w="848" w:type="dxa"/>
          </w:tcPr>
          <w:p w:rsidR="007D1D09" w:rsidRDefault="00985DEB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5641" w:type="dxa"/>
          </w:tcPr>
          <w:p w:rsidR="007D1D09" w:rsidRDefault="005154F3" w:rsidP="008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Гласные после шипящих </w:t>
            </w:r>
            <w:proofErr w:type="spellStart"/>
            <w:r w:rsidRPr="005154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</w:t>
            </w:r>
            <w:proofErr w:type="spellEnd"/>
            <w:r w:rsidRPr="005154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5154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положении под ударением), </w:t>
            </w:r>
            <w:proofErr w:type="spellStart"/>
            <w:r w:rsidR="002208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</w:t>
            </w:r>
            <w:proofErr w:type="spellEnd"/>
            <w:r w:rsidR="002208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="002208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ща</w:t>
            </w:r>
            <w:proofErr w:type="spellEnd"/>
            <w:r w:rsidR="002208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чу, </w:t>
            </w:r>
            <w:proofErr w:type="spellStart"/>
            <w:r w:rsidR="002208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щу</w:t>
            </w:r>
            <w:proofErr w:type="spellEnd"/>
            <w:r w:rsidR="002208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755" w:type="dxa"/>
          </w:tcPr>
          <w:p w:rsidR="007D1D09" w:rsidRPr="00D85BA9" w:rsidRDefault="005154F3" w:rsidP="00E838D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85BA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Орфография  и пунктуация</w:t>
            </w:r>
          </w:p>
        </w:tc>
        <w:tc>
          <w:tcPr>
            <w:tcW w:w="1101" w:type="dxa"/>
          </w:tcPr>
          <w:p w:rsidR="007D1D09" w:rsidRDefault="005931AC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54F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5931AC" w:rsidTr="007F66BC">
        <w:trPr>
          <w:trHeight w:val="70"/>
        </w:trPr>
        <w:tc>
          <w:tcPr>
            <w:tcW w:w="848" w:type="dxa"/>
          </w:tcPr>
          <w:p w:rsidR="005931AC" w:rsidRDefault="00985DEB" w:rsidP="0059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5641" w:type="dxa"/>
          </w:tcPr>
          <w:p w:rsidR="005931AC" w:rsidRDefault="005931AC" w:rsidP="0059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Гласные после шипящих </w:t>
            </w:r>
            <w:proofErr w:type="spellStart"/>
            <w:r w:rsidRPr="005154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</w:t>
            </w:r>
            <w:proofErr w:type="spellEnd"/>
            <w:r w:rsidRPr="005154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5154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положении под ударением),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чу,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755" w:type="dxa"/>
          </w:tcPr>
          <w:p w:rsidR="005931AC" w:rsidRPr="00D85BA9" w:rsidRDefault="005931AC" w:rsidP="005931A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85BA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Орфография  и пунктуация</w:t>
            </w:r>
          </w:p>
        </w:tc>
        <w:tc>
          <w:tcPr>
            <w:tcW w:w="1101" w:type="dxa"/>
          </w:tcPr>
          <w:p w:rsidR="005931AC" w:rsidRDefault="005931AC" w:rsidP="0059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5931AC" w:rsidTr="007F66BC">
        <w:trPr>
          <w:trHeight w:val="70"/>
        </w:trPr>
        <w:tc>
          <w:tcPr>
            <w:tcW w:w="848" w:type="dxa"/>
          </w:tcPr>
          <w:p w:rsidR="005931AC" w:rsidRDefault="00985DEB" w:rsidP="0059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5641" w:type="dxa"/>
          </w:tcPr>
          <w:p w:rsidR="005931AC" w:rsidRDefault="005931AC" w:rsidP="0059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Гласные после шипящих </w:t>
            </w:r>
            <w:proofErr w:type="spellStart"/>
            <w:r w:rsidRPr="005154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</w:t>
            </w:r>
            <w:proofErr w:type="spellEnd"/>
            <w:r w:rsidRPr="005154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5154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положении под ударением),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чу,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755" w:type="dxa"/>
          </w:tcPr>
          <w:p w:rsidR="005931AC" w:rsidRPr="00D85BA9" w:rsidRDefault="005931AC" w:rsidP="005931A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85BA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Орфография  и пунктуация</w:t>
            </w:r>
          </w:p>
        </w:tc>
        <w:tc>
          <w:tcPr>
            <w:tcW w:w="1101" w:type="dxa"/>
          </w:tcPr>
          <w:p w:rsidR="005931AC" w:rsidRDefault="005931AC" w:rsidP="0059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5931AC" w:rsidTr="007F66BC">
        <w:trPr>
          <w:trHeight w:val="70"/>
        </w:trPr>
        <w:tc>
          <w:tcPr>
            <w:tcW w:w="848" w:type="dxa"/>
          </w:tcPr>
          <w:p w:rsidR="005931AC" w:rsidRDefault="00985DEB" w:rsidP="0059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5641" w:type="dxa"/>
          </w:tcPr>
          <w:p w:rsidR="005931AC" w:rsidRPr="00DE6EDA" w:rsidRDefault="005931AC" w:rsidP="0059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орфографической зоркости: </w:t>
            </w:r>
            <w:r w:rsidRPr="004A5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осознание места возможного возникновения орфографической ошибки.</w:t>
            </w:r>
          </w:p>
        </w:tc>
        <w:tc>
          <w:tcPr>
            <w:tcW w:w="1755" w:type="dxa"/>
          </w:tcPr>
          <w:p w:rsidR="005931AC" w:rsidRPr="00D85BA9" w:rsidRDefault="005931AC" w:rsidP="005931A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C614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 xml:space="preserve">Орфография и </w:t>
            </w:r>
            <w:r w:rsidRPr="006C614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пунктуация.</w:t>
            </w:r>
          </w:p>
        </w:tc>
        <w:tc>
          <w:tcPr>
            <w:tcW w:w="1101" w:type="dxa"/>
          </w:tcPr>
          <w:p w:rsidR="005931AC" w:rsidRDefault="005931AC" w:rsidP="0059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ч.</w:t>
            </w:r>
          </w:p>
        </w:tc>
      </w:tr>
      <w:tr w:rsidR="007D1D09" w:rsidTr="007F66BC">
        <w:trPr>
          <w:trHeight w:val="70"/>
        </w:trPr>
        <w:tc>
          <w:tcPr>
            <w:tcW w:w="848" w:type="dxa"/>
          </w:tcPr>
          <w:p w:rsidR="007D1D09" w:rsidRPr="005A181B" w:rsidRDefault="00985DEB" w:rsidP="00E8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93</w:t>
            </w:r>
            <w:r w:rsidR="00AE7F2E" w:rsidRPr="005A181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AE7F2E" w:rsidRDefault="00985DEB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 w:rsidR="005A181B" w:rsidRPr="005A18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41" w:type="dxa"/>
          </w:tcPr>
          <w:p w:rsidR="007D1D09" w:rsidRDefault="003F5565" w:rsidP="008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правописания и их применение: парные звонкие  глухие согласные в корне слова.</w:t>
            </w:r>
          </w:p>
        </w:tc>
        <w:tc>
          <w:tcPr>
            <w:tcW w:w="1755" w:type="dxa"/>
          </w:tcPr>
          <w:p w:rsidR="007D1D09" w:rsidRPr="00D85BA9" w:rsidRDefault="00202663" w:rsidP="00E838D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85BA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Орфография  и пунктуация</w:t>
            </w:r>
          </w:p>
        </w:tc>
        <w:tc>
          <w:tcPr>
            <w:tcW w:w="1101" w:type="dxa"/>
          </w:tcPr>
          <w:p w:rsidR="007D1D09" w:rsidRPr="0090222B" w:rsidRDefault="003F5565" w:rsidP="00E8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22B">
              <w:rPr>
                <w:rFonts w:ascii="Times New Roman" w:hAnsi="Times New Roman" w:cs="Times New Roman"/>
                <w:b/>
                <w:sz w:val="24"/>
                <w:szCs w:val="24"/>
              </w:rPr>
              <w:t>10 ч.</w:t>
            </w:r>
          </w:p>
        </w:tc>
      </w:tr>
      <w:tr w:rsidR="007D1D09" w:rsidTr="007F66BC">
        <w:trPr>
          <w:trHeight w:val="70"/>
        </w:trPr>
        <w:tc>
          <w:tcPr>
            <w:tcW w:w="848" w:type="dxa"/>
          </w:tcPr>
          <w:p w:rsidR="007D1D09" w:rsidRDefault="00985DEB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720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1" w:type="dxa"/>
          </w:tcPr>
          <w:p w:rsidR="007D1D09" w:rsidRPr="008C43D2" w:rsidRDefault="00202663" w:rsidP="00820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3D2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жанром поздравления.</w:t>
            </w:r>
          </w:p>
          <w:p w:rsidR="00202663" w:rsidRPr="007205FC" w:rsidRDefault="00202663" w:rsidP="00820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5" w:type="dxa"/>
          </w:tcPr>
          <w:p w:rsidR="007D1D09" w:rsidRPr="00E808A7" w:rsidRDefault="00202663" w:rsidP="00E838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08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Развитие речи</w:t>
            </w:r>
          </w:p>
        </w:tc>
        <w:tc>
          <w:tcPr>
            <w:tcW w:w="1101" w:type="dxa"/>
          </w:tcPr>
          <w:p w:rsidR="007D1D09" w:rsidRDefault="00202663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D1D09" w:rsidTr="007F66BC">
        <w:trPr>
          <w:trHeight w:val="70"/>
        </w:trPr>
        <w:tc>
          <w:tcPr>
            <w:tcW w:w="848" w:type="dxa"/>
          </w:tcPr>
          <w:p w:rsidR="007D1D09" w:rsidRDefault="00985DEB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720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1" w:type="dxa"/>
          </w:tcPr>
          <w:p w:rsidR="007D1D09" w:rsidRPr="008C43D2" w:rsidRDefault="00202663" w:rsidP="00820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3D2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устного рассказа по вопросам.</w:t>
            </w:r>
          </w:p>
          <w:p w:rsidR="00202663" w:rsidRDefault="00202663" w:rsidP="00820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D1D09" w:rsidRPr="00E808A7" w:rsidRDefault="00202663" w:rsidP="00E838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08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Развитие речи</w:t>
            </w:r>
          </w:p>
        </w:tc>
        <w:tc>
          <w:tcPr>
            <w:tcW w:w="1101" w:type="dxa"/>
          </w:tcPr>
          <w:p w:rsidR="007D1D09" w:rsidRDefault="00202663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4A5B59" w:rsidTr="00793782">
        <w:trPr>
          <w:trHeight w:val="70"/>
        </w:trPr>
        <w:tc>
          <w:tcPr>
            <w:tcW w:w="9345" w:type="dxa"/>
            <w:gridSpan w:val="4"/>
          </w:tcPr>
          <w:p w:rsidR="004A5B59" w:rsidRDefault="004A5B59" w:rsidP="00820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59" w:rsidRPr="008F59CA" w:rsidRDefault="004A5B59" w:rsidP="008F5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МОРФОЛОГИЯ – </w:t>
            </w:r>
            <w:r w:rsidR="00436FE2">
              <w:rPr>
                <w:rFonts w:ascii="Times New Roman" w:hAnsi="Times New Roman" w:cs="Times New Roman"/>
                <w:b/>
                <w:sz w:val="24"/>
                <w:szCs w:val="24"/>
              </w:rPr>
              <w:t>42 ЧАСА (</w:t>
            </w:r>
            <w:r w:rsidRPr="008F59CA">
              <w:rPr>
                <w:rFonts w:ascii="Times New Roman" w:hAnsi="Times New Roman" w:cs="Times New Roman"/>
                <w:b/>
                <w:sz w:val="24"/>
                <w:szCs w:val="24"/>
              </w:rPr>
              <w:t>19 Ч. 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 + 10 Ч. ОРФОГРАФИЯ </w:t>
            </w:r>
            <w:r w:rsidR="00436FE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A5B59" w:rsidRDefault="004A5B59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D09" w:rsidTr="007F66BC">
        <w:trPr>
          <w:trHeight w:val="70"/>
        </w:trPr>
        <w:tc>
          <w:tcPr>
            <w:tcW w:w="848" w:type="dxa"/>
          </w:tcPr>
          <w:p w:rsidR="007D1D09" w:rsidRDefault="00985DEB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5641" w:type="dxa"/>
          </w:tcPr>
          <w:p w:rsidR="00EA2A16" w:rsidRDefault="00246E79" w:rsidP="008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  <w:r w:rsidR="00EA2A16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существительное (ознакомление). </w:t>
            </w:r>
          </w:p>
          <w:p w:rsidR="007D1D09" w:rsidRDefault="00EA2A16" w:rsidP="008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значение.</w:t>
            </w:r>
          </w:p>
          <w:p w:rsidR="00246E79" w:rsidRDefault="00246E79" w:rsidP="00820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D1D09" w:rsidRPr="00D85BA9" w:rsidRDefault="00246E79" w:rsidP="00E838D1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D85BA9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 xml:space="preserve">Морфология </w:t>
            </w:r>
          </w:p>
        </w:tc>
        <w:tc>
          <w:tcPr>
            <w:tcW w:w="1101" w:type="dxa"/>
          </w:tcPr>
          <w:p w:rsidR="007D1D09" w:rsidRDefault="0090222B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6E79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90222B" w:rsidTr="007F66BC">
        <w:trPr>
          <w:trHeight w:val="70"/>
        </w:trPr>
        <w:tc>
          <w:tcPr>
            <w:tcW w:w="848" w:type="dxa"/>
          </w:tcPr>
          <w:p w:rsidR="0090222B" w:rsidRDefault="00985DEB" w:rsidP="00902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5641" w:type="dxa"/>
          </w:tcPr>
          <w:p w:rsidR="0090222B" w:rsidRDefault="0090222B" w:rsidP="0090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 (ознакомление). </w:t>
            </w:r>
          </w:p>
          <w:p w:rsidR="0090222B" w:rsidRDefault="0090222B" w:rsidP="0090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значение.</w:t>
            </w:r>
          </w:p>
          <w:p w:rsidR="0090222B" w:rsidRDefault="0090222B" w:rsidP="00902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90222B" w:rsidRPr="00D85BA9" w:rsidRDefault="0090222B" w:rsidP="0090222B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D85BA9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 xml:space="preserve">Морфология </w:t>
            </w:r>
          </w:p>
        </w:tc>
        <w:tc>
          <w:tcPr>
            <w:tcW w:w="1101" w:type="dxa"/>
          </w:tcPr>
          <w:p w:rsidR="0090222B" w:rsidRDefault="0090222B" w:rsidP="00902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D1D09" w:rsidTr="007F66BC">
        <w:trPr>
          <w:trHeight w:val="70"/>
        </w:trPr>
        <w:tc>
          <w:tcPr>
            <w:tcW w:w="848" w:type="dxa"/>
          </w:tcPr>
          <w:p w:rsidR="007D1D09" w:rsidRDefault="00985DEB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5641" w:type="dxa"/>
          </w:tcPr>
          <w:p w:rsidR="00F42BB9" w:rsidRDefault="00EA2A16" w:rsidP="008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  <w:p w:rsidR="007D1D09" w:rsidRDefault="00EA2A16" w:rsidP="008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«кто?», </w:t>
            </w:r>
            <w:r w:rsidR="004A5B59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EA2A16" w:rsidRDefault="00EA2A16" w:rsidP="00820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D1D09" w:rsidRPr="00D85BA9" w:rsidRDefault="00EA2A16" w:rsidP="00E838D1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D85BA9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 xml:space="preserve">Морфология </w:t>
            </w:r>
          </w:p>
        </w:tc>
        <w:tc>
          <w:tcPr>
            <w:tcW w:w="1101" w:type="dxa"/>
          </w:tcPr>
          <w:p w:rsidR="007D1D09" w:rsidRDefault="0090222B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A1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90222B" w:rsidTr="007F66BC">
        <w:trPr>
          <w:trHeight w:val="70"/>
        </w:trPr>
        <w:tc>
          <w:tcPr>
            <w:tcW w:w="848" w:type="dxa"/>
          </w:tcPr>
          <w:p w:rsidR="0090222B" w:rsidRDefault="00985DEB" w:rsidP="00902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5641" w:type="dxa"/>
          </w:tcPr>
          <w:p w:rsidR="0090222B" w:rsidRDefault="0090222B" w:rsidP="0090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  <w:p w:rsidR="0090222B" w:rsidRDefault="0090222B" w:rsidP="0090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«кто?», </w:t>
            </w:r>
            <w:r w:rsidR="004A5B59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90222B" w:rsidRDefault="0090222B" w:rsidP="00902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90222B" w:rsidRPr="00D85BA9" w:rsidRDefault="0090222B" w:rsidP="0090222B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D85BA9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 xml:space="preserve">Морфология </w:t>
            </w:r>
          </w:p>
        </w:tc>
        <w:tc>
          <w:tcPr>
            <w:tcW w:w="1101" w:type="dxa"/>
          </w:tcPr>
          <w:p w:rsidR="0090222B" w:rsidRDefault="0090222B" w:rsidP="00902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D1D09" w:rsidTr="007F66BC">
        <w:trPr>
          <w:trHeight w:val="70"/>
        </w:trPr>
        <w:tc>
          <w:tcPr>
            <w:tcW w:w="848" w:type="dxa"/>
          </w:tcPr>
          <w:p w:rsidR="007D1D09" w:rsidRDefault="00985DEB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5641" w:type="dxa"/>
          </w:tcPr>
          <w:p w:rsidR="007D1D09" w:rsidRDefault="00F42BB9" w:rsidP="008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Употребление в речи.</w:t>
            </w:r>
          </w:p>
          <w:p w:rsidR="00F42BB9" w:rsidRDefault="00F42BB9" w:rsidP="00820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D1D09" w:rsidRPr="00D85BA9" w:rsidRDefault="00F42BB9" w:rsidP="00E838D1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D85BA9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 xml:space="preserve">Морфология </w:t>
            </w:r>
          </w:p>
        </w:tc>
        <w:tc>
          <w:tcPr>
            <w:tcW w:w="1101" w:type="dxa"/>
          </w:tcPr>
          <w:p w:rsidR="007D1D09" w:rsidRDefault="00F42BB9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D1D09" w:rsidTr="007F66BC">
        <w:trPr>
          <w:trHeight w:val="70"/>
        </w:trPr>
        <w:tc>
          <w:tcPr>
            <w:tcW w:w="848" w:type="dxa"/>
          </w:tcPr>
          <w:p w:rsidR="007D1D09" w:rsidRDefault="00985DEB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5641" w:type="dxa"/>
          </w:tcPr>
          <w:p w:rsidR="00B75BDB" w:rsidRDefault="00B75BDB" w:rsidP="008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правилами правописания и их применение. </w:t>
            </w:r>
          </w:p>
          <w:p w:rsidR="007D1D09" w:rsidRDefault="00B75BDB" w:rsidP="008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Прописная буква в именах собственных: имена, фамилии, отчества людей.</w:t>
            </w:r>
          </w:p>
        </w:tc>
        <w:tc>
          <w:tcPr>
            <w:tcW w:w="1755" w:type="dxa"/>
          </w:tcPr>
          <w:p w:rsidR="007D1D09" w:rsidRPr="00D85BA9" w:rsidRDefault="00B75BDB" w:rsidP="00E838D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85BA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Орфография и пунктуация.</w:t>
            </w:r>
          </w:p>
        </w:tc>
        <w:tc>
          <w:tcPr>
            <w:tcW w:w="1101" w:type="dxa"/>
          </w:tcPr>
          <w:p w:rsidR="007D1D09" w:rsidRDefault="00B75BDB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B75BDB" w:rsidTr="007F66BC">
        <w:trPr>
          <w:trHeight w:val="70"/>
        </w:trPr>
        <w:tc>
          <w:tcPr>
            <w:tcW w:w="848" w:type="dxa"/>
          </w:tcPr>
          <w:p w:rsidR="00B75BDB" w:rsidRDefault="00985DEB" w:rsidP="00B7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5641" w:type="dxa"/>
          </w:tcPr>
          <w:p w:rsidR="00B75BDB" w:rsidRDefault="00B75BDB" w:rsidP="00B7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DB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правописания и их применение.</w:t>
            </w:r>
          </w:p>
          <w:p w:rsidR="00B75BDB" w:rsidRDefault="00B75BDB" w:rsidP="00B7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Прописная буква в кличках животных.</w:t>
            </w:r>
          </w:p>
        </w:tc>
        <w:tc>
          <w:tcPr>
            <w:tcW w:w="1755" w:type="dxa"/>
          </w:tcPr>
          <w:p w:rsidR="00B75BDB" w:rsidRPr="00D85BA9" w:rsidRDefault="00B75BDB" w:rsidP="00B75BDB">
            <w:pPr>
              <w:jc w:val="center"/>
              <w:rPr>
                <w:color w:val="7030A0"/>
              </w:rPr>
            </w:pPr>
            <w:r w:rsidRPr="00D85BA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Орфография и пунктуация.</w:t>
            </w:r>
          </w:p>
        </w:tc>
        <w:tc>
          <w:tcPr>
            <w:tcW w:w="1101" w:type="dxa"/>
          </w:tcPr>
          <w:p w:rsidR="00B75BDB" w:rsidRDefault="00B75BDB" w:rsidP="00B7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B75BDB" w:rsidTr="007F66BC">
        <w:trPr>
          <w:trHeight w:val="70"/>
        </w:trPr>
        <w:tc>
          <w:tcPr>
            <w:tcW w:w="848" w:type="dxa"/>
          </w:tcPr>
          <w:p w:rsidR="00B75BDB" w:rsidRDefault="00985DEB" w:rsidP="00B7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5641" w:type="dxa"/>
          </w:tcPr>
          <w:p w:rsidR="00B75BDB" w:rsidRDefault="00B75BDB" w:rsidP="00B7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DB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правописания и их применение.</w:t>
            </w:r>
          </w:p>
          <w:p w:rsidR="00B75BDB" w:rsidRDefault="00B75BDB" w:rsidP="00B7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Прописная буква в географических названиях.</w:t>
            </w:r>
          </w:p>
        </w:tc>
        <w:tc>
          <w:tcPr>
            <w:tcW w:w="1755" w:type="dxa"/>
          </w:tcPr>
          <w:p w:rsidR="00B75BDB" w:rsidRPr="00D85BA9" w:rsidRDefault="00B75BDB" w:rsidP="00B75BDB">
            <w:pPr>
              <w:jc w:val="center"/>
              <w:rPr>
                <w:color w:val="7030A0"/>
              </w:rPr>
            </w:pPr>
            <w:r w:rsidRPr="00D85BA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Орфография и пунктуация.</w:t>
            </w:r>
          </w:p>
        </w:tc>
        <w:tc>
          <w:tcPr>
            <w:tcW w:w="1101" w:type="dxa"/>
          </w:tcPr>
          <w:p w:rsidR="00B75BDB" w:rsidRDefault="00B75BDB" w:rsidP="00B7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D1D09" w:rsidTr="007F66BC">
        <w:trPr>
          <w:trHeight w:val="70"/>
        </w:trPr>
        <w:tc>
          <w:tcPr>
            <w:tcW w:w="848" w:type="dxa"/>
          </w:tcPr>
          <w:p w:rsidR="007D1D09" w:rsidRDefault="00985DEB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5641" w:type="dxa"/>
          </w:tcPr>
          <w:p w:rsidR="00DE6EDA" w:rsidRPr="00DE6EDA" w:rsidRDefault="00DE6EDA" w:rsidP="00D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правилами правописания и их применение. </w:t>
            </w:r>
          </w:p>
          <w:p w:rsidR="007D1D09" w:rsidRDefault="00DE6EDA" w:rsidP="00D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A">
              <w:rPr>
                <w:rFonts w:ascii="Times New Roman" w:hAnsi="Times New Roman" w:cs="Times New Roman"/>
                <w:sz w:val="24"/>
                <w:szCs w:val="24"/>
              </w:rPr>
              <w:t>Прописная буква в именах собственных: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имена, фамилии, отчества людей, клички животных, географические названия.</w:t>
            </w:r>
          </w:p>
        </w:tc>
        <w:tc>
          <w:tcPr>
            <w:tcW w:w="1755" w:type="dxa"/>
          </w:tcPr>
          <w:p w:rsidR="007D1D09" w:rsidRPr="00D85BA9" w:rsidRDefault="00DE6EDA" w:rsidP="00E838D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85BA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Орфография и пунктуация.</w:t>
            </w:r>
          </w:p>
        </w:tc>
        <w:tc>
          <w:tcPr>
            <w:tcW w:w="1101" w:type="dxa"/>
          </w:tcPr>
          <w:p w:rsidR="007D1D09" w:rsidRDefault="00DE6EDA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6C614F" w:rsidTr="007F66BC">
        <w:trPr>
          <w:trHeight w:val="70"/>
        </w:trPr>
        <w:tc>
          <w:tcPr>
            <w:tcW w:w="848" w:type="dxa"/>
          </w:tcPr>
          <w:p w:rsidR="006C614F" w:rsidRPr="004A5B59" w:rsidRDefault="00985DEB" w:rsidP="00E838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114.</w:t>
            </w:r>
          </w:p>
        </w:tc>
        <w:tc>
          <w:tcPr>
            <w:tcW w:w="5641" w:type="dxa"/>
          </w:tcPr>
          <w:p w:rsidR="006C614F" w:rsidRPr="004A5B59" w:rsidRDefault="006C614F" w:rsidP="00DE6E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орфографической зоркости: осознание места возможного возникновения орфографической ошибки.</w:t>
            </w:r>
          </w:p>
        </w:tc>
        <w:tc>
          <w:tcPr>
            <w:tcW w:w="1755" w:type="dxa"/>
          </w:tcPr>
          <w:p w:rsidR="006C614F" w:rsidRPr="00D85BA9" w:rsidRDefault="006C614F" w:rsidP="00E838D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C614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Орфография и пунктуация.</w:t>
            </w:r>
          </w:p>
        </w:tc>
        <w:tc>
          <w:tcPr>
            <w:tcW w:w="1101" w:type="dxa"/>
          </w:tcPr>
          <w:p w:rsidR="006C614F" w:rsidRDefault="006C614F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D1D09" w:rsidTr="007F66BC">
        <w:trPr>
          <w:trHeight w:val="70"/>
        </w:trPr>
        <w:tc>
          <w:tcPr>
            <w:tcW w:w="848" w:type="dxa"/>
          </w:tcPr>
          <w:p w:rsidR="007D1D09" w:rsidRDefault="00985DEB" w:rsidP="0072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5641" w:type="dxa"/>
          </w:tcPr>
          <w:p w:rsidR="007D1D09" w:rsidRPr="00C4270C" w:rsidRDefault="00925374" w:rsidP="00820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70C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 устного рассказа по репродукции картины В.М.Васнецова «Богатыри».</w:t>
            </w:r>
          </w:p>
        </w:tc>
        <w:tc>
          <w:tcPr>
            <w:tcW w:w="1755" w:type="dxa"/>
          </w:tcPr>
          <w:p w:rsidR="007D1D09" w:rsidRPr="00E808A7" w:rsidRDefault="00925374" w:rsidP="00E838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08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Развитие речи</w:t>
            </w:r>
          </w:p>
        </w:tc>
        <w:tc>
          <w:tcPr>
            <w:tcW w:w="1101" w:type="dxa"/>
          </w:tcPr>
          <w:p w:rsidR="007D1D09" w:rsidRDefault="00925374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D1D09" w:rsidTr="007F66BC">
        <w:trPr>
          <w:trHeight w:val="70"/>
        </w:trPr>
        <w:tc>
          <w:tcPr>
            <w:tcW w:w="848" w:type="dxa"/>
          </w:tcPr>
          <w:p w:rsidR="007D1D09" w:rsidRDefault="00985DEB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5641" w:type="dxa"/>
          </w:tcPr>
          <w:p w:rsidR="007D1D09" w:rsidRPr="008C43D2" w:rsidRDefault="00925374" w:rsidP="00820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3D2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рассказа по личным наблюдениям.</w:t>
            </w:r>
          </w:p>
        </w:tc>
        <w:tc>
          <w:tcPr>
            <w:tcW w:w="1755" w:type="dxa"/>
          </w:tcPr>
          <w:p w:rsidR="007D1D09" w:rsidRDefault="00925374" w:rsidP="00E838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08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Развитие речи</w:t>
            </w:r>
          </w:p>
          <w:p w:rsidR="00C4270C" w:rsidRPr="00E808A7" w:rsidRDefault="00C4270C" w:rsidP="00E838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7D1D09" w:rsidRDefault="00925374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D1D09" w:rsidTr="007F66BC">
        <w:trPr>
          <w:trHeight w:val="70"/>
        </w:trPr>
        <w:tc>
          <w:tcPr>
            <w:tcW w:w="848" w:type="dxa"/>
          </w:tcPr>
          <w:p w:rsidR="007D1D09" w:rsidRDefault="00985DEB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5641" w:type="dxa"/>
          </w:tcPr>
          <w:p w:rsidR="007D1D09" w:rsidRPr="00C4270C" w:rsidRDefault="00925374" w:rsidP="00820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70C">
              <w:rPr>
                <w:rFonts w:ascii="Times New Roman" w:hAnsi="Times New Roman" w:cs="Times New Roman"/>
                <w:i/>
                <w:sz w:val="24"/>
                <w:szCs w:val="24"/>
              </w:rPr>
              <w:t>Подробное изложение повествовательного текста с опорой на вопросы.</w:t>
            </w:r>
          </w:p>
        </w:tc>
        <w:tc>
          <w:tcPr>
            <w:tcW w:w="1755" w:type="dxa"/>
          </w:tcPr>
          <w:p w:rsidR="007D1D09" w:rsidRPr="00E808A7" w:rsidRDefault="00925374" w:rsidP="00E838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08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Развитие речи</w:t>
            </w:r>
          </w:p>
        </w:tc>
        <w:tc>
          <w:tcPr>
            <w:tcW w:w="1101" w:type="dxa"/>
          </w:tcPr>
          <w:p w:rsidR="007D1D09" w:rsidRDefault="00925374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D1D09" w:rsidTr="007F66BC">
        <w:trPr>
          <w:trHeight w:val="70"/>
        </w:trPr>
        <w:tc>
          <w:tcPr>
            <w:tcW w:w="848" w:type="dxa"/>
          </w:tcPr>
          <w:p w:rsidR="007D1D09" w:rsidRDefault="00985DEB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5641" w:type="dxa"/>
          </w:tcPr>
          <w:p w:rsidR="007D1D09" w:rsidRDefault="000E290C" w:rsidP="008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 (ознакомление).</w:t>
            </w:r>
          </w:p>
          <w:p w:rsidR="000E290C" w:rsidRDefault="000E290C" w:rsidP="008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понятие.</w:t>
            </w:r>
          </w:p>
        </w:tc>
        <w:tc>
          <w:tcPr>
            <w:tcW w:w="1755" w:type="dxa"/>
          </w:tcPr>
          <w:p w:rsidR="007D1D09" w:rsidRPr="00D85BA9" w:rsidRDefault="000E290C" w:rsidP="00E838D1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D85BA9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Морфология</w:t>
            </w:r>
          </w:p>
        </w:tc>
        <w:tc>
          <w:tcPr>
            <w:tcW w:w="1101" w:type="dxa"/>
          </w:tcPr>
          <w:p w:rsidR="007D1D09" w:rsidRDefault="00906496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E290C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906496" w:rsidTr="007F66BC">
        <w:trPr>
          <w:trHeight w:val="70"/>
        </w:trPr>
        <w:tc>
          <w:tcPr>
            <w:tcW w:w="848" w:type="dxa"/>
          </w:tcPr>
          <w:p w:rsidR="00906496" w:rsidRDefault="00985DEB" w:rsidP="0090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5641" w:type="dxa"/>
          </w:tcPr>
          <w:p w:rsidR="00906496" w:rsidRDefault="00906496" w:rsidP="0090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 (ознакомление).</w:t>
            </w:r>
          </w:p>
          <w:p w:rsidR="00906496" w:rsidRDefault="00906496" w:rsidP="0090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понятие.</w:t>
            </w:r>
          </w:p>
        </w:tc>
        <w:tc>
          <w:tcPr>
            <w:tcW w:w="1755" w:type="dxa"/>
          </w:tcPr>
          <w:p w:rsidR="00906496" w:rsidRPr="00D85BA9" w:rsidRDefault="00906496" w:rsidP="00906496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D85BA9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Морфология</w:t>
            </w:r>
          </w:p>
        </w:tc>
        <w:tc>
          <w:tcPr>
            <w:tcW w:w="1101" w:type="dxa"/>
          </w:tcPr>
          <w:p w:rsidR="00906496" w:rsidRDefault="00906496" w:rsidP="0090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D1D09" w:rsidTr="007F66BC">
        <w:trPr>
          <w:trHeight w:val="70"/>
        </w:trPr>
        <w:tc>
          <w:tcPr>
            <w:tcW w:w="848" w:type="dxa"/>
          </w:tcPr>
          <w:p w:rsidR="007D1D09" w:rsidRDefault="00985DEB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5641" w:type="dxa"/>
          </w:tcPr>
          <w:p w:rsidR="007D1D09" w:rsidRDefault="008E03B8" w:rsidP="008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  <w:p w:rsidR="008E03B8" w:rsidRDefault="008E03B8" w:rsidP="008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«что делать?», «что сделать?» и др.</w:t>
            </w:r>
          </w:p>
        </w:tc>
        <w:tc>
          <w:tcPr>
            <w:tcW w:w="1755" w:type="dxa"/>
          </w:tcPr>
          <w:p w:rsidR="007D1D09" w:rsidRPr="00D85BA9" w:rsidRDefault="008E03B8" w:rsidP="00E838D1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D85BA9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 xml:space="preserve">Морфология </w:t>
            </w:r>
          </w:p>
        </w:tc>
        <w:tc>
          <w:tcPr>
            <w:tcW w:w="1101" w:type="dxa"/>
          </w:tcPr>
          <w:p w:rsidR="007D1D09" w:rsidRDefault="00906496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03B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906496" w:rsidTr="007F66BC">
        <w:trPr>
          <w:trHeight w:val="70"/>
        </w:trPr>
        <w:tc>
          <w:tcPr>
            <w:tcW w:w="848" w:type="dxa"/>
          </w:tcPr>
          <w:p w:rsidR="00906496" w:rsidRDefault="00985DEB" w:rsidP="0090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5641" w:type="dxa"/>
          </w:tcPr>
          <w:p w:rsidR="00906496" w:rsidRDefault="00906496" w:rsidP="0090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  <w:p w:rsidR="00906496" w:rsidRDefault="00906496" w:rsidP="0090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«что делать?», «что сделать?» и др.</w:t>
            </w:r>
          </w:p>
        </w:tc>
        <w:tc>
          <w:tcPr>
            <w:tcW w:w="1755" w:type="dxa"/>
          </w:tcPr>
          <w:p w:rsidR="00906496" w:rsidRPr="00D85BA9" w:rsidRDefault="00906496" w:rsidP="00906496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D85BA9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 xml:space="preserve">Морфология </w:t>
            </w:r>
          </w:p>
        </w:tc>
        <w:tc>
          <w:tcPr>
            <w:tcW w:w="1101" w:type="dxa"/>
          </w:tcPr>
          <w:p w:rsidR="00906496" w:rsidRDefault="00906496" w:rsidP="0090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D1D09" w:rsidTr="007F66BC">
        <w:trPr>
          <w:trHeight w:val="70"/>
        </w:trPr>
        <w:tc>
          <w:tcPr>
            <w:tcW w:w="848" w:type="dxa"/>
          </w:tcPr>
          <w:p w:rsidR="007D1D09" w:rsidRDefault="00985DEB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5641" w:type="dxa"/>
          </w:tcPr>
          <w:p w:rsidR="007D1D09" w:rsidRDefault="008E03B8" w:rsidP="008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Глагол. Употребление в речи.</w:t>
            </w:r>
          </w:p>
          <w:p w:rsidR="008E03B8" w:rsidRDefault="008E03B8" w:rsidP="00820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D1D09" w:rsidRPr="00D85BA9" w:rsidRDefault="008E03B8" w:rsidP="00E838D1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D85BA9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 xml:space="preserve">Морфология </w:t>
            </w:r>
          </w:p>
        </w:tc>
        <w:tc>
          <w:tcPr>
            <w:tcW w:w="1101" w:type="dxa"/>
          </w:tcPr>
          <w:p w:rsidR="007D1D09" w:rsidRDefault="008E03B8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6C614F" w:rsidTr="007F66BC">
        <w:trPr>
          <w:trHeight w:val="70"/>
        </w:trPr>
        <w:tc>
          <w:tcPr>
            <w:tcW w:w="848" w:type="dxa"/>
          </w:tcPr>
          <w:p w:rsidR="006C614F" w:rsidRPr="00E21566" w:rsidRDefault="00985DEB" w:rsidP="006C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5641" w:type="dxa"/>
          </w:tcPr>
          <w:p w:rsidR="006C614F" w:rsidRPr="00DE6EDA" w:rsidRDefault="006C614F" w:rsidP="006C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орфографической зоркости: осознание места возможного возникновения орфографической ошибки.</w:t>
            </w:r>
          </w:p>
        </w:tc>
        <w:tc>
          <w:tcPr>
            <w:tcW w:w="1755" w:type="dxa"/>
          </w:tcPr>
          <w:p w:rsidR="006C614F" w:rsidRPr="00D85BA9" w:rsidRDefault="006C614F" w:rsidP="006C614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C614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Орфография и пунктуация.</w:t>
            </w:r>
          </w:p>
        </w:tc>
        <w:tc>
          <w:tcPr>
            <w:tcW w:w="1101" w:type="dxa"/>
          </w:tcPr>
          <w:p w:rsidR="006C614F" w:rsidRDefault="006C614F" w:rsidP="006C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D1D09" w:rsidTr="007F66BC">
        <w:trPr>
          <w:trHeight w:val="70"/>
        </w:trPr>
        <w:tc>
          <w:tcPr>
            <w:tcW w:w="848" w:type="dxa"/>
          </w:tcPr>
          <w:p w:rsidR="007D1D09" w:rsidRDefault="00985DEB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5641" w:type="dxa"/>
          </w:tcPr>
          <w:p w:rsidR="007D1D09" w:rsidRPr="000D2302" w:rsidRDefault="000D2302" w:rsidP="00820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  </w:t>
            </w:r>
          </w:p>
        </w:tc>
        <w:tc>
          <w:tcPr>
            <w:tcW w:w="1755" w:type="dxa"/>
          </w:tcPr>
          <w:p w:rsidR="007D1D09" w:rsidRPr="00E808A7" w:rsidRDefault="008E03B8" w:rsidP="00E838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08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Развитие речи</w:t>
            </w:r>
          </w:p>
        </w:tc>
        <w:tc>
          <w:tcPr>
            <w:tcW w:w="1101" w:type="dxa"/>
          </w:tcPr>
          <w:p w:rsidR="007D1D09" w:rsidRDefault="002F3518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D1D09" w:rsidTr="007F66BC">
        <w:trPr>
          <w:trHeight w:val="70"/>
        </w:trPr>
        <w:tc>
          <w:tcPr>
            <w:tcW w:w="848" w:type="dxa"/>
          </w:tcPr>
          <w:p w:rsidR="007D1D09" w:rsidRDefault="00985DEB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5641" w:type="dxa"/>
          </w:tcPr>
          <w:p w:rsidR="007D1D09" w:rsidRPr="008C43D2" w:rsidRDefault="002F3518" w:rsidP="00820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3D2">
              <w:rPr>
                <w:rFonts w:ascii="Times New Roman" w:hAnsi="Times New Roman" w:cs="Times New Roman"/>
                <w:i/>
                <w:sz w:val="24"/>
                <w:szCs w:val="24"/>
              </w:rPr>
              <w:t>Текст-повествование.</w:t>
            </w:r>
          </w:p>
          <w:p w:rsidR="002F3518" w:rsidRPr="008C43D2" w:rsidRDefault="000D2302" w:rsidP="00820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3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Составление устного рассказа по репродукции картины </w:t>
            </w:r>
            <w:proofErr w:type="spellStart"/>
            <w:r w:rsidRPr="008C43D2">
              <w:rPr>
                <w:rFonts w:ascii="Times New Roman" w:hAnsi="Times New Roman" w:cs="Times New Roman"/>
                <w:i/>
                <w:sz w:val="24"/>
                <w:szCs w:val="24"/>
              </w:rPr>
              <w:t>А.К.Саврасова</w:t>
            </w:r>
            <w:proofErr w:type="spellEnd"/>
            <w:r w:rsidRPr="008C43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«Грачи прилетели».</w:t>
            </w:r>
          </w:p>
        </w:tc>
        <w:tc>
          <w:tcPr>
            <w:tcW w:w="1755" w:type="dxa"/>
          </w:tcPr>
          <w:p w:rsidR="007D1D09" w:rsidRPr="00E808A7" w:rsidRDefault="002F3518" w:rsidP="00E838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08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Развитие речи</w:t>
            </w:r>
          </w:p>
        </w:tc>
        <w:tc>
          <w:tcPr>
            <w:tcW w:w="1101" w:type="dxa"/>
          </w:tcPr>
          <w:p w:rsidR="007D1D09" w:rsidRDefault="00CB76AB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351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7D1D09" w:rsidTr="007F66BC">
        <w:trPr>
          <w:trHeight w:val="70"/>
        </w:trPr>
        <w:tc>
          <w:tcPr>
            <w:tcW w:w="848" w:type="dxa"/>
          </w:tcPr>
          <w:p w:rsidR="007D1D09" w:rsidRDefault="00985DEB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5641" w:type="dxa"/>
          </w:tcPr>
          <w:p w:rsidR="00CB76AB" w:rsidRPr="008C43D2" w:rsidRDefault="00CB76AB" w:rsidP="00820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3D2">
              <w:rPr>
                <w:rFonts w:ascii="Times New Roman" w:hAnsi="Times New Roman" w:cs="Times New Roman"/>
                <w:i/>
                <w:sz w:val="24"/>
                <w:szCs w:val="24"/>
              </w:rPr>
              <w:t>Корректирование текста с нарушением порядка предложений.</w:t>
            </w:r>
          </w:p>
          <w:p w:rsidR="000D2302" w:rsidRPr="008C43D2" w:rsidRDefault="00C4270C" w:rsidP="000D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3D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CB76AB" w:rsidRPr="008C43D2">
              <w:rPr>
                <w:rFonts w:ascii="Times New Roman" w:hAnsi="Times New Roman" w:cs="Times New Roman"/>
                <w:i/>
                <w:sz w:val="24"/>
                <w:szCs w:val="24"/>
              </w:rPr>
              <w:t>Муравей</w:t>
            </w:r>
            <w:r w:rsidRPr="008C43D2">
              <w:rPr>
                <w:rFonts w:ascii="Times New Roman" w:hAnsi="Times New Roman" w:cs="Times New Roman"/>
                <w:i/>
                <w:sz w:val="24"/>
                <w:szCs w:val="24"/>
              </w:rPr>
              <w:t>…)</w:t>
            </w:r>
            <w:r w:rsidR="000D2302" w:rsidRPr="008C43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Текст-повествование.</w:t>
            </w:r>
          </w:p>
          <w:p w:rsidR="007D1D09" w:rsidRPr="008C43D2" w:rsidRDefault="007D1D09" w:rsidP="00820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5" w:type="dxa"/>
          </w:tcPr>
          <w:p w:rsidR="007D1D09" w:rsidRPr="00E808A7" w:rsidRDefault="00CB76AB" w:rsidP="00E838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08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1101" w:type="dxa"/>
          </w:tcPr>
          <w:p w:rsidR="007D1D09" w:rsidRDefault="00CB76AB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D1D09" w:rsidTr="007F66BC">
        <w:trPr>
          <w:trHeight w:val="70"/>
        </w:trPr>
        <w:tc>
          <w:tcPr>
            <w:tcW w:w="848" w:type="dxa"/>
          </w:tcPr>
          <w:p w:rsidR="007D1D09" w:rsidRDefault="00985DEB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5641" w:type="dxa"/>
          </w:tcPr>
          <w:p w:rsidR="007D1D09" w:rsidRDefault="0097403B" w:rsidP="008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 (ознакомление).</w:t>
            </w:r>
          </w:p>
          <w:p w:rsidR="0097403B" w:rsidRDefault="0097403B" w:rsidP="008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значение.</w:t>
            </w:r>
          </w:p>
        </w:tc>
        <w:tc>
          <w:tcPr>
            <w:tcW w:w="1755" w:type="dxa"/>
          </w:tcPr>
          <w:p w:rsidR="007D1D09" w:rsidRPr="00D85BA9" w:rsidRDefault="0097403B" w:rsidP="00E838D1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D85BA9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 xml:space="preserve">Морфология </w:t>
            </w:r>
          </w:p>
        </w:tc>
        <w:tc>
          <w:tcPr>
            <w:tcW w:w="1101" w:type="dxa"/>
          </w:tcPr>
          <w:p w:rsidR="007D1D09" w:rsidRDefault="00F40242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03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F40242" w:rsidTr="007F66BC">
        <w:trPr>
          <w:trHeight w:val="70"/>
        </w:trPr>
        <w:tc>
          <w:tcPr>
            <w:tcW w:w="848" w:type="dxa"/>
          </w:tcPr>
          <w:p w:rsidR="00F40242" w:rsidRDefault="00985DEB" w:rsidP="00F4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5641" w:type="dxa"/>
          </w:tcPr>
          <w:p w:rsidR="00F40242" w:rsidRDefault="00F40242" w:rsidP="00F4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 (ознакомление).</w:t>
            </w:r>
          </w:p>
          <w:p w:rsidR="00F40242" w:rsidRDefault="00F40242" w:rsidP="00F4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значение.</w:t>
            </w:r>
          </w:p>
        </w:tc>
        <w:tc>
          <w:tcPr>
            <w:tcW w:w="1755" w:type="dxa"/>
          </w:tcPr>
          <w:p w:rsidR="00F40242" w:rsidRPr="00D85BA9" w:rsidRDefault="00F40242" w:rsidP="00F40242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D85BA9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 xml:space="preserve">Морфология </w:t>
            </w:r>
          </w:p>
        </w:tc>
        <w:tc>
          <w:tcPr>
            <w:tcW w:w="1101" w:type="dxa"/>
          </w:tcPr>
          <w:p w:rsidR="00F40242" w:rsidRDefault="00F40242" w:rsidP="00F4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D1D09" w:rsidTr="007F66BC">
        <w:trPr>
          <w:trHeight w:val="70"/>
        </w:trPr>
        <w:tc>
          <w:tcPr>
            <w:tcW w:w="848" w:type="dxa"/>
          </w:tcPr>
          <w:p w:rsidR="007D1D09" w:rsidRDefault="00985DEB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5641" w:type="dxa"/>
          </w:tcPr>
          <w:p w:rsidR="007D1D09" w:rsidRDefault="0097403B" w:rsidP="008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  <w:p w:rsidR="0097403B" w:rsidRDefault="0097403B" w:rsidP="008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«какой?», «какая?», «какое?», «какие?»</w:t>
            </w:r>
          </w:p>
        </w:tc>
        <w:tc>
          <w:tcPr>
            <w:tcW w:w="1755" w:type="dxa"/>
          </w:tcPr>
          <w:p w:rsidR="007D1D09" w:rsidRPr="00D85BA9" w:rsidRDefault="0097403B" w:rsidP="00E838D1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D85BA9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 xml:space="preserve">Морфология </w:t>
            </w:r>
          </w:p>
        </w:tc>
        <w:tc>
          <w:tcPr>
            <w:tcW w:w="1101" w:type="dxa"/>
          </w:tcPr>
          <w:p w:rsidR="007D1D09" w:rsidRDefault="00F40242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03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F40242" w:rsidTr="007F66BC">
        <w:trPr>
          <w:trHeight w:val="70"/>
        </w:trPr>
        <w:tc>
          <w:tcPr>
            <w:tcW w:w="848" w:type="dxa"/>
          </w:tcPr>
          <w:p w:rsidR="00F40242" w:rsidRDefault="00985DEB" w:rsidP="00F4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5641" w:type="dxa"/>
          </w:tcPr>
          <w:p w:rsidR="00F40242" w:rsidRDefault="00F40242" w:rsidP="00F4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  <w:p w:rsidR="00F40242" w:rsidRDefault="00F40242" w:rsidP="00F4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«какой?», «какая?», «какое?», «какие?»</w:t>
            </w:r>
          </w:p>
        </w:tc>
        <w:tc>
          <w:tcPr>
            <w:tcW w:w="1755" w:type="dxa"/>
          </w:tcPr>
          <w:p w:rsidR="00F40242" w:rsidRPr="00D85BA9" w:rsidRDefault="00F40242" w:rsidP="00F40242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D85BA9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 xml:space="preserve">Морфология </w:t>
            </w:r>
          </w:p>
        </w:tc>
        <w:tc>
          <w:tcPr>
            <w:tcW w:w="1101" w:type="dxa"/>
          </w:tcPr>
          <w:p w:rsidR="00F40242" w:rsidRDefault="00F40242" w:rsidP="00F4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D1D09" w:rsidTr="007F66BC">
        <w:trPr>
          <w:trHeight w:val="70"/>
        </w:trPr>
        <w:tc>
          <w:tcPr>
            <w:tcW w:w="848" w:type="dxa"/>
          </w:tcPr>
          <w:p w:rsidR="007D1D09" w:rsidRDefault="00985DEB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5641" w:type="dxa"/>
          </w:tcPr>
          <w:p w:rsidR="007D1D09" w:rsidRDefault="0097403B" w:rsidP="008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  <w:p w:rsidR="0097403B" w:rsidRDefault="0097403B" w:rsidP="008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в речи.</w:t>
            </w:r>
          </w:p>
        </w:tc>
        <w:tc>
          <w:tcPr>
            <w:tcW w:w="1755" w:type="dxa"/>
          </w:tcPr>
          <w:p w:rsidR="007D1D09" w:rsidRPr="00D85BA9" w:rsidRDefault="0097403B" w:rsidP="00E838D1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D85BA9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 xml:space="preserve">Морфология </w:t>
            </w:r>
          </w:p>
        </w:tc>
        <w:tc>
          <w:tcPr>
            <w:tcW w:w="1101" w:type="dxa"/>
          </w:tcPr>
          <w:p w:rsidR="007D1D09" w:rsidRDefault="0097403B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6C614F" w:rsidTr="007F66BC">
        <w:trPr>
          <w:trHeight w:val="70"/>
        </w:trPr>
        <w:tc>
          <w:tcPr>
            <w:tcW w:w="848" w:type="dxa"/>
          </w:tcPr>
          <w:p w:rsidR="006C614F" w:rsidRPr="00AE7F2E" w:rsidRDefault="00985DEB" w:rsidP="006C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5641" w:type="dxa"/>
          </w:tcPr>
          <w:p w:rsidR="006C614F" w:rsidRPr="00DE6EDA" w:rsidRDefault="006C614F" w:rsidP="006C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орфографической зоркости: осознание места возможного возникновения орфографической ошибки.</w:t>
            </w:r>
          </w:p>
        </w:tc>
        <w:tc>
          <w:tcPr>
            <w:tcW w:w="1755" w:type="dxa"/>
          </w:tcPr>
          <w:p w:rsidR="006C614F" w:rsidRPr="00D85BA9" w:rsidRDefault="006C614F" w:rsidP="006C614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C614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Орфография и пунктуация.</w:t>
            </w:r>
          </w:p>
        </w:tc>
        <w:tc>
          <w:tcPr>
            <w:tcW w:w="1101" w:type="dxa"/>
          </w:tcPr>
          <w:p w:rsidR="006C614F" w:rsidRDefault="006C614F" w:rsidP="006C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D1D09" w:rsidTr="007F66BC">
        <w:trPr>
          <w:trHeight w:val="70"/>
        </w:trPr>
        <w:tc>
          <w:tcPr>
            <w:tcW w:w="848" w:type="dxa"/>
          </w:tcPr>
          <w:p w:rsidR="007D1D09" w:rsidRDefault="00985DEB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5641" w:type="dxa"/>
          </w:tcPr>
          <w:p w:rsidR="007D1D09" w:rsidRPr="008C43D2" w:rsidRDefault="00E27AC4" w:rsidP="00820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3D2">
              <w:rPr>
                <w:rFonts w:ascii="Times New Roman" w:hAnsi="Times New Roman" w:cs="Times New Roman"/>
                <w:i/>
                <w:sz w:val="24"/>
                <w:szCs w:val="24"/>
              </w:rPr>
              <w:t>Текст-описание.</w:t>
            </w:r>
          </w:p>
        </w:tc>
        <w:tc>
          <w:tcPr>
            <w:tcW w:w="1755" w:type="dxa"/>
          </w:tcPr>
          <w:p w:rsidR="007D1D09" w:rsidRDefault="00E27AC4" w:rsidP="00E838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08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Развитие речи</w:t>
            </w:r>
          </w:p>
          <w:p w:rsidR="00C4270C" w:rsidRPr="00E808A7" w:rsidRDefault="00C4270C" w:rsidP="00E838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7D1D09" w:rsidRDefault="00E27AC4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D1D09" w:rsidTr="007F66BC">
        <w:trPr>
          <w:trHeight w:val="70"/>
        </w:trPr>
        <w:tc>
          <w:tcPr>
            <w:tcW w:w="848" w:type="dxa"/>
          </w:tcPr>
          <w:p w:rsidR="007D1D09" w:rsidRDefault="00985DEB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5641" w:type="dxa"/>
          </w:tcPr>
          <w:p w:rsidR="007D1D09" w:rsidRPr="008C43D2" w:rsidRDefault="00261B22" w:rsidP="00820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3D2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текста –</w:t>
            </w:r>
            <w:r w:rsidR="008C43D2" w:rsidRPr="008C43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C43D2">
              <w:rPr>
                <w:rFonts w:ascii="Times New Roman" w:hAnsi="Times New Roman" w:cs="Times New Roman"/>
                <w:i/>
                <w:sz w:val="24"/>
                <w:szCs w:val="24"/>
              </w:rPr>
              <w:t>описания по личным наблюдениям.</w:t>
            </w:r>
          </w:p>
        </w:tc>
        <w:tc>
          <w:tcPr>
            <w:tcW w:w="1755" w:type="dxa"/>
          </w:tcPr>
          <w:p w:rsidR="007D1D09" w:rsidRPr="00E808A7" w:rsidRDefault="00E27AC4" w:rsidP="00E838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08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Развитие речи</w:t>
            </w:r>
          </w:p>
        </w:tc>
        <w:tc>
          <w:tcPr>
            <w:tcW w:w="1101" w:type="dxa"/>
          </w:tcPr>
          <w:p w:rsidR="007D1D09" w:rsidRDefault="00E27AC4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D1D09" w:rsidTr="007F66BC">
        <w:trPr>
          <w:trHeight w:val="70"/>
        </w:trPr>
        <w:tc>
          <w:tcPr>
            <w:tcW w:w="848" w:type="dxa"/>
          </w:tcPr>
          <w:p w:rsidR="007D1D09" w:rsidRDefault="00985DEB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5641" w:type="dxa"/>
          </w:tcPr>
          <w:p w:rsidR="007D1D09" w:rsidRPr="00C4270C" w:rsidRDefault="00261B22" w:rsidP="00820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70C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устного рассказа по репродукции картины Ф.П.Толстого «Букет цветов, бабочка и птичка».</w:t>
            </w:r>
          </w:p>
        </w:tc>
        <w:tc>
          <w:tcPr>
            <w:tcW w:w="1755" w:type="dxa"/>
          </w:tcPr>
          <w:p w:rsidR="007D1D09" w:rsidRPr="00E808A7" w:rsidRDefault="00261B22" w:rsidP="00E838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08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Развитие речи</w:t>
            </w:r>
          </w:p>
        </w:tc>
        <w:tc>
          <w:tcPr>
            <w:tcW w:w="1101" w:type="dxa"/>
          </w:tcPr>
          <w:p w:rsidR="007D1D09" w:rsidRDefault="00261B22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D1D09" w:rsidTr="007F66BC">
        <w:trPr>
          <w:trHeight w:val="70"/>
        </w:trPr>
        <w:tc>
          <w:tcPr>
            <w:tcW w:w="848" w:type="dxa"/>
          </w:tcPr>
          <w:p w:rsidR="007D1D09" w:rsidRDefault="00985DEB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5641" w:type="dxa"/>
          </w:tcPr>
          <w:p w:rsidR="007D1D09" w:rsidRPr="008C43D2" w:rsidRDefault="00261B22" w:rsidP="00820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3D2">
              <w:rPr>
                <w:rFonts w:ascii="Times New Roman" w:hAnsi="Times New Roman" w:cs="Times New Roman"/>
                <w:i/>
                <w:sz w:val="24"/>
                <w:szCs w:val="24"/>
              </w:rPr>
              <w:t>Текст-рассуждение.</w:t>
            </w:r>
          </w:p>
          <w:p w:rsidR="008C266F" w:rsidRPr="008C43D2" w:rsidRDefault="008C266F" w:rsidP="00820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5" w:type="dxa"/>
          </w:tcPr>
          <w:p w:rsidR="007D1D09" w:rsidRPr="00E808A7" w:rsidRDefault="00261B22" w:rsidP="00E838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08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1101" w:type="dxa"/>
          </w:tcPr>
          <w:p w:rsidR="007D1D09" w:rsidRDefault="00B76AD4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1B2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B76AD4" w:rsidTr="007F66BC">
        <w:trPr>
          <w:trHeight w:val="70"/>
        </w:trPr>
        <w:tc>
          <w:tcPr>
            <w:tcW w:w="848" w:type="dxa"/>
          </w:tcPr>
          <w:p w:rsidR="00B76AD4" w:rsidRDefault="00985DEB" w:rsidP="00B7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5641" w:type="dxa"/>
          </w:tcPr>
          <w:p w:rsidR="00B76AD4" w:rsidRPr="008C43D2" w:rsidRDefault="00B76AD4" w:rsidP="00B76A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3D2">
              <w:rPr>
                <w:rFonts w:ascii="Times New Roman" w:hAnsi="Times New Roman" w:cs="Times New Roman"/>
                <w:i/>
                <w:sz w:val="24"/>
                <w:szCs w:val="24"/>
              </w:rPr>
              <w:t>Текст-рассуждение.</w:t>
            </w:r>
          </w:p>
          <w:p w:rsidR="008C266F" w:rsidRPr="008C43D2" w:rsidRDefault="008C266F" w:rsidP="00B76A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5" w:type="dxa"/>
          </w:tcPr>
          <w:p w:rsidR="00B76AD4" w:rsidRPr="00E808A7" w:rsidRDefault="00B76AD4" w:rsidP="00B76AD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08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1101" w:type="dxa"/>
          </w:tcPr>
          <w:p w:rsidR="00B76AD4" w:rsidRDefault="00B76AD4" w:rsidP="00B7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D1D09" w:rsidTr="007F66BC">
        <w:trPr>
          <w:trHeight w:val="70"/>
        </w:trPr>
        <w:tc>
          <w:tcPr>
            <w:tcW w:w="848" w:type="dxa"/>
          </w:tcPr>
          <w:p w:rsidR="007D1D09" w:rsidRDefault="00985DEB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5641" w:type="dxa"/>
          </w:tcPr>
          <w:p w:rsidR="007D1D09" w:rsidRDefault="008C7A2E" w:rsidP="008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Предлог. Отличие предлогов от приставок.</w:t>
            </w:r>
          </w:p>
          <w:p w:rsidR="008C7A2E" w:rsidRDefault="008C7A2E" w:rsidP="00820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D1D09" w:rsidRPr="00D85BA9" w:rsidRDefault="008C7A2E" w:rsidP="00E838D1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D85BA9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 xml:space="preserve">Морфология </w:t>
            </w:r>
          </w:p>
        </w:tc>
        <w:tc>
          <w:tcPr>
            <w:tcW w:w="1101" w:type="dxa"/>
          </w:tcPr>
          <w:p w:rsidR="007D1D09" w:rsidRDefault="008C7A2E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D1D09" w:rsidTr="007F66BC">
        <w:trPr>
          <w:trHeight w:val="70"/>
        </w:trPr>
        <w:tc>
          <w:tcPr>
            <w:tcW w:w="848" w:type="dxa"/>
          </w:tcPr>
          <w:p w:rsidR="007D1D09" w:rsidRDefault="00985DEB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5641" w:type="dxa"/>
          </w:tcPr>
          <w:p w:rsidR="007D1D09" w:rsidRDefault="008C7A2E" w:rsidP="008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Предлоги: </w:t>
            </w:r>
            <w:r w:rsidRPr="008C7A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в, на, из, без, над, до, у, о,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8C7A2E" w:rsidRDefault="008C7A2E" w:rsidP="00820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D1D09" w:rsidRPr="00D85BA9" w:rsidRDefault="008C7A2E" w:rsidP="00E838D1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D85BA9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 xml:space="preserve">Морфология </w:t>
            </w:r>
          </w:p>
        </w:tc>
        <w:tc>
          <w:tcPr>
            <w:tcW w:w="1101" w:type="dxa"/>
          </w:tcPr>
          <w:p w:rsidR="007D1D09" w:rsidRDefault="00B76AD4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7A2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B76AD4" w:rsidTr="007F66BC">
        <w:trPr>
          <w:trHeight w:val="70"/>
        </w:trPr>
        <w:tc>
          <w:tcPr>
            <w:tcW w:w="848" w:type="dxa"/>
          </w:tcPr>
          <w:p w:rsidR="00B76AD4" w:rsidRDefault="00985DEB" w:rsidP="00B7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5641" w:type="dxa"/>
          </w:tcPr>
          <w:p w:rsidR="00B76AD4" w:rsidRDefault="00B76AD4" w:rsidP="00B7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Предлоги: </w:t>
            </w:r>
            <w:r w:rsidRPr="008C7A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в, на, из, без, над, до, у, о,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B76AD4" w:rsidRDefault="00B76AD4" w:rsidP="00B76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B76AD4" w:rsidRPr="00D85BA9" w:rsidRDefault="00B76AD4" w:rsidP="00B76AD4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D85BA9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 xml:space="preserve">Морфология </w:t>
            </w:r>
          </w:p>
        </w:tc>
        <w:tc>
          <w:tcPr>
            <w:tcW w:w="1101" w:type="dxa"/>
          </w:tcPr>
          <w:p w:rsidR="00B76AD4" w:rsidRDefault="00B76AD4" w:rsidP="00B7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B76AD4" w:rsidTr="007F66BC">
        <w:trPr>
          <w:trHeight w:val="70"/>
        </w:trPr>
        <w:tc>
          <w:tcPr>
            <w:tcW w:w="848" w:type="dxa"/>
          </w:tcPr>
          <w:p w:rsidR="00B76AD4" w:rsidRDefault="00985DEB" w:rsidP="00B7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5641" w:type="dxa"/>
          </w:tcPr>
          <w:p w:rsidR="00B76AD4" w:rsidRDefault="00B76AD4" w:rsidP="00B7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Предлоги: </w:t>
            </w:r>
            <w:r w:rsidRPr="008C7A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в, на, из, без, над, до, у, о,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B76AD4" w:rsidRDefault="00B76AD4" w:rsidP="00B76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B76AD4" w:rsidRPr="00D85BA9" w:rsidRDefault="00B76AD4" w:rsidP="00B76AD4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D85BA9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 xml:space="preserve">Морфология </w:t>
            </w:r>
          </w:p>
        </w:tc>
        <w:tc>
          <w:tcPr>
            <w:tcW w:w="1101" w:type="dxa"/>
          </w:tcPr>
          <w:p w:rsidR="00B76AD4" w:rsidRDefault="00B76AD4" w:rsidP="00B7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B22045" w:rsidTr="007F66BC">
        <w:trPr>
          <w:trHeight w:val="70"/>
        </w:trPr>
        <w:tc>
          <w:tcPr>
            <w:tcW w:w="848" w:type="dxa"/>
          </w:tcPr>
          <w:p w:rsidR="00B22045" w:rsidRDefault="00985DEB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5641" w:type="dxa"/>
          </w:tcPr>
          <w:p w:rsidR="00B22045" w:rsidRDefault="00B22045" w:rsidP="008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 существительными.</w:t>
            </w:r>
          </w:p>
          <w:p w:rsidR="00B22045" w:rsidRDefault="00B22045" w:rsidP="00820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B22045" w:rsidRDefault="00B22045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BA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Орфография и пунктуация </w:t>
            </w:r>
          </w:p>
        </w:tc>
        <w:tc>
          <w:tcPr>
            <w:tcW w:w="1101" w:type="dxa"/>
          </w:tcPr>
          <w:p w:rsidR="00B22045" w:rsidRDefault="00106D0A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2045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06D0A" w:rsidTr="007F66BC">
        <w:trPr>
          <w:trHeight w:val="70"/>
        </w:trPr>
        <w:tc>
          <w:tcPr>
            <w:tcW w:w="848" w:type="dxa"/>
          </w:tcPr>
          <w:p w:rsidR="00106D0A" w:rsidRDefault="00985DEB" w:rsidP="0010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5641" w:type="dxa"/>
          </w:tcPr>
          <w:p w:rsidR="00106D0A" w:rsidRDefault="00106D0A" w:rsidP="0010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 существительными.</w:t>
            </w:r>
          </w:p>
          <w:p w:rsidR="00106D0A" w:rsidRDefault="00106D0A" w:rsidP="0010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106D0A" w:rsidRDefault="00106D0A" w:rsidP="0010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BA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Орфография и пунктуация </w:t>
            </w:r>
          </w:p>
        </w:tc>
        <w:tc>
          <w:tcPr>
            <w:tcW w:w="1101" w:type="dxa"/>
          </w:tcPr>
          <w:p w:rsidR="00106D0A" w:rsidRDefault="00106D0A" w:rsidP="0010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6C614F" w:rsidTr="007F66BC">
        <w:trPr>
          <w:trHeight w:val="70"/>
        </w:trPr>
        <w:tc>
          <w:tcPr>
            <w:tcW w:w="848" w:type="dxa"/>
          </w:tcPr>
          <w:p w:rsidR="006C614F" w:rsidRPr="004A5B59" w:rsidRDefault="00985DEB" w:rsidP="006C6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144.</w:t>
            </w:r>
          </w:p>
        </w:tc>
        <w:tc>
          <w:tcPr>
            <w:tcW w:w="5641" w:type="dxa"/>
          </w:tcPr>
          <w:p w:rsidR="006C614F" w:rsidRPr="004A5B59" w:rsidRDefault="006C614F" w:rsidP="006C61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орфографической зоркости: осознание места возможного возникновения орфографической ошибки.</w:t>
            </w:r>
          </w:p>
        </w:tc>
        <w:tc>
          <w:tcPr>
            <w:tcW w:w="1755" w:type="dxa"/>
          </w:tcPr>
          <w:p w:rsidR="006C614F" w:rsidRPr="00D85BA9" w:rsidRDefault="006C614F" w:rsidP="006C614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C614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Орфография и пунктуация.</w:t>
            </w:r>
          </w:p>
        </w:tc>
        <w:tc>
          <w:tcPr>
            <w:tcW w:w="1101" w:type="dxa"/>
          </w:tcPr>
          <w:p w:rsidR="006C614F" w:rsidRDefault="006C614F" w:rsidP="006C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D1D09" w:rsidTr="007F66BC">
        <w:trPr>
          <w:trHeight w:val="70"/>
        </w:trPr>
        <w:tc>
          <w:tcPr>
            <w:tcW w:w="848" w:type="dxa"/>
          </w:tcPr>
          <w:p w:rsidR="007D1D09" w:rsidRDefault="00985DEB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5641" w:type="dxa"/>
          </w:tcPr>
          <w:p w:rsidR="007D1D09" w:rsidRPr="008C43D2" w:rsidRDefault="00B22045" w:rsidP="00820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3D2">
              <w:rPr>
                <w:rFonts w:ascii="Times New Roman" w:hAnsi="Times New Roman" w:cs="Times New Roman"/>
                <w:i/>
                <w:sz w:val="24"/>
                <w:szCs w:val="24"/>
              </w:rPr>
              <w:t>Корректирование текста с нарушенным порядком предложений и абзацев.</w:t>
            </w:r>
          </w:p>
        </w:tc>
        <w:tc>
          <w:tcPr>
            <w:tcW w:w="1755" w:type="dxa"/>
          </w:tcPr>
          <w:p w:rsidR="007D1D09" w:rsidRDefault="00B22045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1101" w:type="dxa"/>
          </w:tcPr>
          <w:p w:rsidR="007D1D09" w:rsidRDefault="0064153A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E24915" w:rsidTr="007F66BC">
        <w:trPr>
          <w:trHeight w:val="70"/>
        </w:trPr>
        <w:tc>
          <w:tcPr>
            <w:tcW w:w="848" w:type="dxa"/>
          </w:tcPr>
          <w:p w:rsidR="00E24915" w:rsidRDefault="00985DEB" w:rsidP="00E2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5641" w:type="dxa"/>
          </w:tcPr>
          <w:p w:rsidR="00E24915" w:rsidRPr="00D45E28" w:rsidRDefault="00E24915" w:rsidP="00E249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28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устного рассказа 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 репродукции картины И.И.Шишкин</w:t>
            </w:r>
            <w:r w:rsidRPr="00D45E28">
              <w:rPr>
                <w:rFonts w:ascii="Times New Roman" w:hAnsi="Times New Roman" w:cs="Times New Roman"/>
                <w:i/>
                <w:sz w:val="24"/>
                <w:szCs w:val="24"/>
              </w:rPr>
              <w:t>а «Утро в сосновом бору»</w:t>
            </w:r>
          </w:p>
        </w:tc>
        <w:tc>
          <w:tcPr>
            <w:tcW w:w="1755" w:type="dxa"/>
          </w:tcPr>
          <w:p w:rsidR="00E24915" w:rsidRDefault="00E24915" w:rsidP="00E2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1101" w:type="dxa"/>
          </w:tcPr>
          <w:p w:rsidR="00E24915" w:rsidRDefault="00E24915" w:rsidP="00E2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4A5B59" w:rsidTr="00793782">
        <w:trPr>
          <w:trHeight w:val="70"/>
        </w:trPr>
        <w:tc>
          <w:tcPr>
            <w:tcW w:w="9345" w:type="dxa"/>
            <w:gridSpan w:val="4"/>
          </w:tcPr>
          <w:p w:rsidR="004A5B59" w:rsidRDefault="004A5B59" w:rsidP="00D45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B59" w:rsidRPr="00D45E28" w:rsidRDefault="004A5B59" w:rsidP="00D45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–24 ЧАСА (РЕЗЕРВНЫЕ) </w:t>
            </w:r>
          </w:p>
          <w:p w:rsidR="004A5B59" w:rsidRDefault="004A5B59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D09" w:rsidTr="007F66BC">
        <w:trPr>
          <w:trHeight w:val="70"/>
        </w:trPr>
        <w:tc>
          <w:tcPr>
            <w:tcW w:w="848" w:type="dxa"/>
          </w:tcPr>
          <w:p w:rsidR="007D1D09" w:rsidRDefault="00985DEB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5641" w:type="dxa"/>
          </w:tcPr>
          <w:p w:rsidR="007D1D09" w:rsidRDefault="00D45E28" w:rsidP="008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Типы текстов.</w:t>
            </w:r>
          </w:p>
          <w:p w:rsidR="00D45E28" w:rsidRDefault="00D45E28" w:rsidP="00820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D1D09" w:rsidRPr="00E24915" w:rsidRDefault="00D45E28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24915" w:rsidRPr="00E24915">
              <w:rPr>
                <w:rFonts w:ascii="Times New Roman" w:hAnsi="Times New Roman" w:cs="Times New Roman"/>
                <w:sz w:val="24"/>
                <w:szCs w:val="24"/>
              </w:rPr>
              <w:t>езерв</w:t>
            </w:r>
          </w:p>
        </w:tc>
        <w:tc>
          <w:tcPr>
            <w:tcW w:w="1101" w:type="dxa"/>
          </w:tcPr>
          <w:p w:rsidR="007D1D09" w:rsidRDefault="00557EC6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1D09" w:rsidTr="007F66BC">
        <w:trPr>
          <w:trHeight w:val="70"/>
        </w:trPr>
        <w:tc>
          <w:tcPr>
            <w:tcW w:w="848" w:type="dxa"/>
          </w:tcPr>
          <w:p w:rsidR="007D1D09" w:rsidRDefault="00985DEB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5641" w:type="dxa"/>
          </w:tcPr>
          <w:p w:rsidR="007D1D09" w:rsidRDefault="00D45E28" w:rsidP="008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как единица языка.</w:t>
            </w:r>
          </w:p>
          <w:p w:rsidR="00D45E28" w:rsidRDefault="00D45E28" w:rsidP="00820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D1D09" w:rsidRDefault="00D26FEC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101" w:type="dxa"/>
          </w:tcPr>
          <w:p w:rsidR="007D1D09" w:rsidRDefault="00D26FEC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1D09" w:rsidTr="007F66BC">
        <w:trPr>
          <w:trHeight w:val="70"/>
        </w:trPr>
        <w:tc>
          <w:tcPr>
            <w:tcW w:w="848" w:type="dxa"/>
          </w:tcPr>
          <w:p w:rsidR="007D1D09" w:rsidRDefault="00985DEB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5641" w:type="dxa"/>
          </w:tcPr>
          <w:p w:rsidR="007D1D09" w:rsidRDefault="00D45E28" w:rsidP="008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как единство звучания и значения. Лексическое значение слова.</w:t>
            </w:r>
          </w:p>
        </w:tc>
        <w:tc>
          <w:tcPr>
            <w:tcW w:w="1755" w:type="dxa"/>
          </w:tcPr>
          <w:p w:rsidR="007D1D09" w:rsidRDefault="00D26FEC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FEC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101" w:type="dxa"/>
          </w:tcPr>
          <w:p w:rsidR="007D1D09" w:rsidRDefault="00D26FEC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FEC" w:rsidTr="007F66BC">
        <w:trPr>
          <w:trHeight w:val="70"/>
        </w:trPr>
        <w:tc>
          <w:tcPr>
            <w:tcW w:w="848" w:type="dxa"/>
          </w:tcPr>
          <w:p w:rsidR="00D26FEC" w:rsidRDefault="00985DEB" w:rsidP="00D2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5641" w:type="dxa"/>
          </w:tcPr>
          <w:p w:rsidR="00D26FEC" w:rsidRDefault="00D26FEC" w:rsidP="00D2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речи. Имя существительное.</w:t>
            </w:r>
          </w:p>
          <w:p w:rsidR="00D26FEC" w:rsidRDefault="00D26FEC" w:rsidP="00D26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D26FEC" w:rsidRDefault="00D26FEC" w:rsidP="00D26FEC">
            <w:pPr>
              <w:jc w:val="center"/>
            </w:pPr>
            <w:r w:rsidRPr="00377B02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101" w:type="dxa"/>
          </w:tcPr>
          <w:p w:rsidR="00D26FEC" w:rsidRDefault="00BE6ABD" w:rsidP="00D2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ABD" w:rsidTr="007F66BC">
        <w:trPr>
          <w:trHeight w:val="70"/>
        </w:trPr>
        <w:tc>
          <w:tcPr>
            <w:tcW w:w="848" w:type="dxa"/>
          </w:tcPr>
          <w:p w:rsidR="00BE6ABD" w:rsidRDefault="00985DEB" w:rsidP="00BE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5641" w:type="dxa"/>
          </w:tcPr>
          <w:p w:rsidR="00BE6ABD" w:rsidRDefault="00BE6ABD" w:rsidP="00BE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речи. Имя существительное.</w:t>
            </w:r>
          </w:p>
          <w:p w:rsidR="00BE6ABD" w:rsidRDefault="00BE6ABD" w:rsidP="00BE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BE6ABD" w:rsidRDefault="00BE6ABD" w:rsidP="00BE6ABD">
            <w:pPr>
              <w:jc w:val="center"/>
            </w:pPr>
            <w:r w:rsidRPr="00377B02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101" w:type="dxa"/>
          </w:tcPr>
          <w:p w:rsidR="00BE6ABD" w:rsidRDefault="00BE6ABD" w:rsidP="00BE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2FB" w:rsidTr="007F66BC">
        <w:trPr>
          <w:trHeight w:val="70"/>
        </w:trPr>
        <w:tc>
          <w:tcPr>
            <w:tcW w:w="848" w:type="dxa"/>
          </w:tcPr>
          <w:p w:rsidR="004712FB" w:rsidRDefault="00985DEB" w:rsidP="00D2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5641" w:type="dxa"/>
          </w:tcPr>
          <w:p w:rsidR="004712FB" w:rsidRDefault="004712FB" w:rsidP="00D2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текста: развитие умения формулир</w:t>
            </w:r>
            <w:r w:rsidR="00AE7F2E">
              <w:rPr>
                <w:rFonts w:ascii="Times New Roman" w:hAnsi="Times New Roman" w:cs="Times New Roman"/>
                <w:sz w:val="24"/>
                <w:szCs w:val="24"/>
              </w:rPr>
              <w:t>овать простые выводы на основе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нформации, содержащейся в тексте. Выразительное чтение текста вслух с соблюдением правильной интонации.</w:t>
            </w:r>
          </w:p>
        </w:tc>
        <w:tc>
          <w:tcPr>
            <w:tcW w:w="1755" w:type="dxa"/>
          </w:tcPr>
          <w:p w:rsidR="004712FB" w:rsidRPr="00377B02" w:rsidRDefault="004712FB" w:rsidP="00D2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101" w:type="dxa"/>
          </w:tcPr>
          <w:p w:rsidR="004712FB" w:rsidRDefault="004712FB" w:rsidP="00D2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D26FEC" w:rsidTr="007F66BC">
        <w:trPr>
          <w:trHeight w:val="70"/>
        </w:trPr>
        <w:tc>
          <w:tcPr>
            <w:tcW w:w="848" w:type="dxa"/>
          </w:tcPr>
          <w:p w:rsidR="00D26FEC" w:rsidRDefault="00985DEB" w:rsidP="00D2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5641" w:type="dxa"/>
          </w:tcPr>
          <w:p w:rsidR="00D26FEC" w:rsidRDefault="00D26FEC" w:rsidP="00D2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речи. Имя прилагательное.</w:t>
            </w:r>
          </w:p>
          <w:p w:rsidR="00D26FEC" w:rsidRDefault="00D26FEC" w:rsidP="00D26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D26FEC" w:rsidRDefault="00D26FEC" w:rsidP="00D26FEC">
            <w:pPr>
              <w:jc w:val="center"/>
            </w:pPr>
            <w:r w:rsidRPr="00377B02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101" w:type="dxa"/>
          </w:tcPr>
          <w:p w:rsidR="00D26FEC" w:rsidRDefault="00BE6ABD" w:rsidP="00D2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ABD" w:rsidTr="007F66BC">
        <w:trPr>
          <w:trHeight w:val="70"/>
        </w:trPr>
        <w:tc>
          <w:tcPr>
            <w:tcW w:w="848" w:type="dxa"/>
          </w:tcPr>
          <w:p w:rsidR="00BE6ABD" w:rsidRDefault="00985DEB" w:rsidP="00BE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5641" w:type="dxa"/>
          </w:tcPr>
          <w:p w:rsidR="00BE6ABD" w:rsidRDefault="00BE6ABD" w:rsidP="00BE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речи. Имя прилагательное.</w:t>
            </w:r>
          </w:p>
          <w:p w:rsidR="00BE6ABD" w:rsidRDefault="00BE6ABD" w:rsidP="00BE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BE6ABD" w:rsidRDefault="00BE6ABD" w:rsidP="00BE6ABD">
            <w:pPr>
              <w:jc w:val="center"/>
            </w:pPr>
            <w:r w:rsidRPr="00377B02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101" w:type="dxa"/>
          </w:tcPr>
          <w:p w:rsidR="00BE6ABD" w:rsidRDefault="00BE6ABD" w:rsidP="00BE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ABD" w:rsidTr="007F66BC">
        <w:trPr>
          <w:trHeight w:val="70"/>
        </w:trPr>
        <w:tc>
          <w:tcPr>
            <w:tcW w:w="848" w:type="dxa"/>
          </w:tcPr>
          <w:p w:rsidR="00BE6ABD" w:rsidRDefault="00985DEB" w:rsidP="00BE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5641" w:type="dxa"/>
          </w:tcPr>
          <w:p w:rsidR="00BE6ABD" w:rsidRDefault="00BE6ABD" w:rsidP="00BE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28">
              <w:rPr>
                <w:rFonts w:ascii="Times New Roman" w:hAnsi="Times New Roman" w:cs="Times New Roman"/>
                <w:sz w:val="24"/>
                <w:szCs w:val="24"/>
              </w:rPr>
              <w:t>Части речи. Глагол.</w:t>
            </w:r>
          </w:p>
          <w:p w:rsidR="00BE6ABD" w:rsidRDefault="00BE6ABD" w:rsidP="00BE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BE6ABD" w:rsidRDefault="00BE6ABD" w:rsidP="00BE6ABD">
            <w:pPr>
              <w:jc w:val="center"/>
            </w:pPr>
            <w:r w:rsidRPr="00377B02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101" w:type="dxa"/>
          </w:tcPr>
          <w:p w:rsidR="00BE6ABD" w:rsidRDefault="00BE6ABD" w:rsidP="00BE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FEC" w:rsidTr="007F66BC">
        <w:trPr>
          <w:trHeight w:val="70"/>
        </w:trPr>
        <w:tc>
          <w:tcPr>
            <w:tcW w:w="848" w:type="dxa"/>
          </w:tcPr>
          <w:p w:rsidR="00D26FEC" w:rsidRDefault="00985DEB" w:rsidP="00D2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5641" w:type="dxa"/>
          </w:tcPr>
          <w:p w:rsidR="00D26FEC" w:rsidRDefault="00D26FEC" w:rsidP="00D2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28">
              <w:rPr>
                <w:rFonts w:ascii="Times New Roman" w:hAnsi="Times New Roman" w:cs="Times New Roman"/>
                <w:sz w:val="24"/>
                <w:szCs w:val="24"/>
              </w:rPr>
              <w:t>Части речи. Глагол.</w:t>
            </w:r>
          </w:p>
          <w:p w:rsidR="00D26FEC" w:rsidRDefault="00D26FEC" w:rsidP="00D26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D26FEC" w:rsidRDefault="00D26FEC" w:rsidP="00D26FEC">
            <w:pPr>
              <w:jc w:val="center"/>
            </w:pPr>
            <w:r w:rsidRPr="00377B02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101" w:type="dxa"/>
          </w:tcPr>
          <w:p w:rsidR="00D26FEC" w:rsidRDefault="00BE6ABD" w:rsidP="00D2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FEC" w:rsidTr="007F66BC">
        <w:trPr>
          <w:trHeight w:val="70"/>
        </w:trPr>
        <w:tc>
          <w:tcPr>
            <w:tcW w:w="848" w:type="dxa"/>
          </w:tcPr>
          <w:p w:rsidR="00D26FEC" w:rsidRDefault="00985DEB" w:rsidP="00D2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5641" w:type="dxa"/>
          </w:tcPr>
          <w:p w:rsidR="00D26FEC" w:rsidRDefault="00D26FEC" w:rsidP="00D2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речи. Предлог.</w:t>
            </w:r>
          </w:p>
          <w:p w:rsidR="00D26FEC" w:rsidRPr="00D45E28" w:rsidRDefault="00D26FEC" w:rsidP="00D26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D26FEC" w:rsidRDefault="00D26FEC" w:rsidP="00D26FEC">
            <w:pPr>
              <w:jc w:val="center"/>
            </w:pPr>
            <w:r w:rsidRPr="00377B02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101" w:type="dxa"/>
          </w:tcPr>
          <w:p w:rsidR="00D26FEC" w:rsidRDefault="00BE6ABD" w:rsidP="00D2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ABD" w:rsidTr="007F66BC">
        <w:trPr>
          <w:trHeight w:val="70"/>
        </w:trPr>
        <w:tc>
          <w:tcPr>
            <w:tcW w:w="848" w:type="dxa"/>
          </w:tcPr>
          <w:p w:rsidR="00BE6ABD" w:rsidRDefault="00985DEB" w:rsidP="00BE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5641" w:type="dxa"/>
          </w:tcPr>
          <w:p w:rsidR="00BE6ABD" w:rsidRDefault="00BE6ABD" w:rsidP="00BE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речи. Предлог.</w:t>
            </w:r>
          </w:p>
          <w:p w:rsidR="00BE6ABD" w:rsidRPr="00D45E28" w:rsidRDefault="00BE6ABD" w:rsidP="00BE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BE6ABD" w:rsidRDefault="00BE6ABD" w:rsidP="00BE6ABD">
            <w:pPr>
              <w:jc w:val="center"/>
            </w:pPr>
            <w:r w:rsidRPr="00377B02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101" w:type="dxa"/>
          </w:tcPr>
          <w:p w:rsidR="00BE6ABD" w:rsidRDefault="00BE6ABD" w:rsidP="00BE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E28" w:rsidTr="007F66BC">
        <w:trPr>
          <w:trHeight w:val="70"/>
        </w:trPr>
        <w:tc>
          <w:tcPr>
            <w:tcW w:w="848" w:type="dxa"/>
          </w:tcPr>
          <w:p w:rsidR="00D45E28" w:rsidRDefault="00985DEB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5641" w:type="dxa"/>
          </w:tcPr>
          <w:p w:rsidR="00D45E28" w:rsidRPr="00C4270C" w:rsidRDefault="00D45E28" w:rsidP="008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0C">
              <w:rPr>
                <w:rFonts w:ascii="Times New Roman" w:hAnsi="Times New Roman" w:cs="Times New Roman"/>
                <w:sz w:val="24"/>
                <w:szCs w:val="24"/>
              </w:rPr>
              <w:t>Корректирование предложений с нарушенным порядком слов.</w:t>
            </w:r>
          </w:p>
        </w:tc>
        <w:tc>
          <w:tcPr>
            <w:tcW w:w="1755" w:type="dxa"/>
          </w:tcPr>
          <w:p w:rsidR="00D45E28" w:rsidRPr="00712A6B" w:rsidRDefault="00712A6B" w:rsidP="0071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6B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101" w:type="dxa"/>
          </w:tcPr>
          <w:p w:rsidR="00D45E28" w:rsidRDefault="00D26FEC" w:rsidP="00E8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E5F" w:rsidTr="007F66BC">
        <w:trPr>
          <w:trHeight w:val="70"/>
        </w:trPr>
        <w:tc>
          <w:tcPr>
            <w:tcW w:w="848" w:type="dxa"/>
          </w:tcPr>
          <w:p w:rsidR="00C27E5F" w:rsidRDefault="00985DEB" w:rsidP="00C2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5641" w:type="dxa"/>
          </w:tcPr>
          <w:p w:rsidR="00C27E5F" w:rsidRPr="00C4270C" w:rsidRDefault="00C27E5F" w:rsidP="00C2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0C">
              <w:rPr>
                <w:rFonts w:ascii="Times New Roman" w:hAnsi="Times New Roman" w:cs="Times New Roman"/>
                <w:sz w:val="24"/>
                <w:szCs w:val="24"/>
              </w:rPr>
              <w:t>Составление устного рассказа по рисунку.</w:t>
            </w:r>
          </w:p>
          <w:p w:rsidR="00C27E5F" w:rsidRPr="00C4270C" w:rsidRDefault="00C27E5F" w:rsidP="00C2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C27E5F" w:rsidRPr="00712A6B" w:rsidRDefault="00712A6B" w:rsidP="00712A6B">
            <w:pPr>
              <w:jc w:val="center"/>
            </w:pPr>
            <w:r w:rsidRPr="00712A6B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101" w:type="dxa"/>
          </w:tcPr>
          <w:p w:rsidR="00C27E5F" w:rsidRDefault="00D26FEC" w:rsidP="00C2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E5F" w:rsidTr="007F66BC">
        <w:trPr>
          <w:trHeight w:val="70"/>
        </w:trPr>
        <w:tc>
          <w:tcPr>
            <w:tcW w:w="848" w:type="dxa"/>
          </w:tcPr>
          <w:p w:rsidR="00C27E5F" w:rsidRDefault="00985DEB" w:rsidP="00C2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5641" w:type="dxa"/>
          </w:tcPr>
          <w:p w:rsidR="00C27E5F" w:rsidRPr="00C4270C" w:rsidRDefault="00C27E5F" w:rsidP="00C2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0C">
              <w:rPr>
                <w:rFonts w:ascii="Times New Roman" w:hAnsi="Times New Roman" w:cs="Times New Roman"/>
                <w:sz w:val="24"/>
                <w:szCs w:val="24"/>
              </w:rPr>
              <w:t>Корректирование текста с нарушенным порядком абзацев.</w:t>
            </w:r>
          </w:p>
          <w:p w:rsidR="00C27E5F" w:rsidRPr="00C4270C" w:rsidRDefault="00C27E5F" w:rsidP="00C2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C27E5F" w:rsidRPr="00712A6B" w:rsidRDefault="00C27E5F" w:rsidP="00712A6B">
            <w:pPr>
              <w:jc w:val="center"/>
            </w:pPr>
            <w:r w:rsidRPr="00712A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12A6B" w:rsidRPr="00712A6B">
              <w:rPr>
                <w:rFonts w:ascii="Times New Roman" w:hAnsi="Times New Roman" w:cs="Times New Roman"/>
                <w:sz w:val="24"/>
                <w:szCs w:val="24"/>
              </w:rPr>
              <w:t>езерв</w:t>
            </w:r>
          </w:p>
        </w:tc>
        <w:tc>
          <w:tcPr>
            <w:tcW w:w="1101" w:type="dxa"/>
          </w:tcPr>
          <w:p w:rsidR="00C27E5F" w:rsidRDefault="00D26FEC" w:rsidP="00C2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FEC" w:rsidTr="007F66BC">
        <w:trPr>
          <w:trHeight w:val="70"/>
        </w:trPr>
        <w:tc>
          <w:tcPr>
            <w:tcW w:w="848" w:type="dxa"/>
          </w:tcPr>
          <w:p w:rsidR="00D26FEC" w:rsidRDefault="00985DEB" w:rsidP="00D2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5641" w:type="dxa"/>
          </w:tcPr>
          <w:p w:rsidR="00D26FEC" w:rsidRPr="00C27E5F" w:rsidRDefault="00D26FEC" w:rsidP="00D2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5F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  <w:p w:rsidR="00D26FEC" w:rsidRDefault="00D26FEC" w:rsidP="00D26F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5" w:type="dxa"/>
          </w:tcPr>
          <w:p w:rsidR="00D26FEC" w:rsidRDefault="00D26FEC" w:rsidP="00D26FEC">
            <w:pPr>
              <w:jc w:val="center"/>
            </w:pPr>
            <w:r w:rsidRPr="00A921B5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101" w:type="dxa"/>
          </w:tcPr>
          <w:p w:rsidR="00D26FEC" w:rsidRDefault="00BE6ABD" w:rsidP="00D2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FEC" w:rsidTr="007F66BC">
        <w:trPr>
          <w:trHeight w:val="70"/>
        </w:trPr>
        <w:tc>
          <w:tcPr>
            <w:tcW w:w="848" w:type="dxa"/>
          </w:tcPr>
          <w:p w:rsidR="00D26FEC" w:rsidRDefault="00985DEB" w:rsidP="00D2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163.</w:t>
            </w:r>
          </w:p>
        </w:tc>
        <w:tc>
          <w:tcPr>
            <w:tcW w:w="5641" w:type="dxa"/>
          </w:tcPr>
          <w:p w:rsidR="00D26FEC" w:rsidRDefault="00D26FEC" w:rsidP="00D2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  <w:p w:rsidR="00D26FEC" w:rsidRPr="00C27E5F" w:rsidRDefault="00D26FEC" w:rsidP="00D2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 и их применение. Проверяемые и непроверяемые гласные в корне слова.</w:t>
            </w:r>
          </w:p>
        </w:tc>
        <w:tc>
          <w:tcPr>
            <w:tcW w:w="1755" w:type="dxa"/>
          </w:tcPr>
          <w:p w:rsidR="00D26FEC" w:rsidRDefault="00D26FEC" w:rsidP="00D26FEC">
            <w:pPr>
              <w:jc w:val="center"/>
            </w:pPr>
            <w:r w:rsidRPr="00A921B5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101" w:type="dxa"/>
          </w:tcPr>
          <w:p w:rsidR="00D26FEC" w:rsidRDefault="00D26FEC" w:rsidP="00D2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FEC" w:rsidTr="007F66BC">
        <w:trPr>
          <w:trHeight w:val="70"/>
        </w:trPr>
        <w:tc>
          <w:tcPr>
            <w:tcW w:w="848" w:type="dxa"/>
          </w:tcPr>
          <w:p w:rsidR="00D26FEC" w:rsidRDefault="00985DEB" w:rsidP="00D2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5641" w:type="dxa"/>
          </w:tcPr>
          <w:p w:rsidR="00D26FEC" w:rsidRPr="00C27E5F" w:rsidRDefault="00D26FEC" w:rsidP="00D2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5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  <w:p w:rsidR="00D26FEC" w:rsidRDefault="00D26FEC" w:rsidP="00D2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5F"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 и их применение. Проверяемые и непроверяемые гласные в корне слова.</w:t>
            </w:r>
          </w:p>
        </w:tc>
        <w:tc>
          <w:tcPr>
            <w:tcW w:w="1755" w:type="dxa"/>
          </w:tcPr>
          <w:p w:rsidR="00D26FEC" w:rsidRDefault="00D26FEC" w:rsidP="00D26FEC">
            <w:pPr>
              <w:jc w:val="center"/>
            </w:pPr>
            <w:r w:rsidRPr="00A921B5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101" w:type="dxa"/>
          </w:tcPr>
          <w:p w:rsidR="00D26FEC" w:rsidRDefault="00D26FEC" w:rsidP="00D2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FEC" w:rsidTr="007F66BC">
        <w:trPr>
          <w:trHeight w:val="70"/>
        </w:trPr>
        <w:tc>
          <w:tcPr>
            <w:tcW w:w="848" w:type="dxa"/>
          </w:tcPr>
          <w:p w:rsidR="00D26FEC" w:rsidRDefault="00985DEB" w:rsidP="00D2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5641" w:type="dxa"/>
          </w:tcPr>
          <w:p w:rsidR="00D26FEC" w:rsidRPr="00C27E5F" w:rsidRDefault="00D26FEC" w:rsidP="00D2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5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  <w:p w:rsidR="00D26FEC" w:rsidRDefault="00D26FEC" w:rsidP="00D2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5F"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 и их применение. Проверяемые и непроверяемые гласные в корне слова.</w:t>
            </w:r>
          </w:p>
        </w:tc>
        <w:tc>
          <w:tcPr>
            <w:tcW w:w="1755" w:type="dxa"/>
          </w:tcPr>
          <w:p w:rsidR="00D26FEC" w:rsidRDefault="00D26FEC" w:rsidP="00D26FEC">
            <w:pPr>
              <w:jc w:val="center"/>
            </w:pPr>
            <w:r w:rsidRPr="00A921B5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101" w:type="dxa"/>
          </w:tcPr>
          <w:p w:rsidR="00D26FEC" w:rsidRDefault="00D26FEC" w:rsidP="00D2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FEC" w:rsidTr="007F66BC">
        <w:trPr>
          <w:trHeight w:val="70"/>
        </w:trPr>
        <w:tc>
          <w:tcPr>
            <w:tcW w:w="848" w:type="dxa"/>
          </w:tcPr>
          <w:p w:rsidR="00D26FEC" w:rsidRDefault="00985DEB" w:rsidP="00D2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5641" w:type="dxa"/>
          </w:tcPr>
          <w:p w:rsidR="00D26FEC" w:rsidRDefault="00D26FEC" w:rsidP="00D2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  <w:p w:rsidR="00D26FEC" w:rsidRDefault="00D26FEC" w:rsidP="00D2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правописания и их применение. </w:t>
            </w:r>
          </w:p>
          <w:p w:rsidR="00D26FEC" w:rsidRPr="00C27E5F" w:rsidRDefault="00D26FEC" w:rsidP="00D2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Парные звонкие и глухие согласные.</w:t>
            </w:r>
          </w:p>
        </w:tc>
        <w:tc>
          <w:tcPr>
            <w:tcW w:w="1755" w:type="dxa"/>
          </w:tcPr>
          <w:p w:rsidR="00D26FEC" w:rsidRDefault="00D26FEC" w:rsidP="00D26FEC">
            <w:pPr>
              <w:jc w:val="center"/>
            </w:pPr>
            <w:r w:rsidRPr="00AA1996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101" w:type="dxa"/>
          </w:tcPr>
          <w:p w:rsidR="00D26FEC" w:rsidRDefault="00BE6ABD" w:rsidP="00D2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ABD" w:rsidTr="007F66BC">
        <w:trPr>
          <w:trHeight w:val="70"/>
        </w:trPr>
        <w:tc>
          <w:tcPr>
            <w:tcW w:w="848" w:type="dxa"/>
          </w:tcPr>
          <w:p w:rsidR="00BE6ABD" w:rsidRDefault="00985DEB" w:rsidP="00BE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5641" w:type="dxa"/>
          </w:tcPr>
          <w:p w:rsidR="00BE6ABD" w:rsidRDefault="00BE6ABD" w:rsidP="00BE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  <w:p w:rsidR="00BE6ABD" w:rsidRDefault="00BE6ABD" w:rsidP="00BE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правописания и их применение. </w:t>
            </w:r>
          </w:p>
          <w:p w:rsidR="00BE6ABD" w:rsidRPr="00C27E5F" w:rsidRDefault="00BE6ABD" w:rsidP="00BE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Парные звонкие и глухие согласные.</w:t>
            </w:r>
          </w:p>
        </w:tc>
        <w:tc>
          <w:tcPr>
            <w:tcW w:w="1755" w:type="dxa"/>
          </w:tcPr>
          <w:p w:rsidR="00BE6ABD" w:rsidRDefault="00BE6ABD" w:rsidP="00BE6ABD">
            <w:pPr>
              <w:jc w:val="center"/>
            </w:pPr>
            <w:r w:rsidRPr="00AA1996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101" w:type="dxa"/>
          </w:tcPr>
          <w:p w:rsidR="00BE6ABD" w:rsidRDefault="00BE6ABD" w:rsidP="00BE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FEC" w:rsidTr="007F66BC">
        <w:trPr>
          <w:trHeight w:val="70"/>
        </w:trPr>
        <w:tc>
          <w:tcPr>
            <w:tcW w:w="848" w:type="dxa"/>
          </w:tcPr>
          <w:p w:rsidR="00D26FEC" w:rsidRDefault="00985DEB" w:rsidP="00D2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5641" w:type="dxa"/>
          </w:tcPr>
          <w:p w:rsidR="00D26FEC" w:rsidRPr="00C27E5F" w:rsidRDefault="00D26FEC" w:rsidP="00D2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5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  <w:p w:rsidR="00D26FEC" w:rsidRDefault="00D26FEC" w:rsidP="00D2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5F"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 и их применение.</w:t>
            </w:r>
          </w:p>
          <w:p w:rsidR="00D26FEC" w:rsidRDefault="00D26FEC" w:rsidP="00D2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Разделительный </w:t>
            </w:r>
            <w:r w:rsidRPr="00C27E5F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27E5F">
              <w:rPr>
                <w:rFonts w:ascii="Times New Roman" w:hAnsi="Times New Roman" w:cs="Times New Roman"/>
                <w:b/>
                <w:sz w:val="24"/>
                <w:szCs w:val="24"/>
              </w:rPr>
              <w:t>ь.</w:t>
            </w:r>
          </w:p>
        </w:tc>
        <w:tc>
          <w:tcPr>
            <w:tcW w:w="1755" w:type="dxa"/>
          </w:tcPr>
          <w:p w:rsidR="00D26FEC" w:rsidRDefault="00D26FEC" w:rsidP="00D26FEC">
            <w:pPr>
              <w:jc w:val="center"/>
            </w:pPr>
            <w:r w:rsidRPr="00AA1996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101" w:type="dxa"/>
          </w:tcPr>
          <w:p w:rsidR="00D26FEC" w:rsidRDefault="00D26FEC" w:rsidP="00D2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EC6" w:rsidTr="007F66BC">
        <w:trPr>
          <w:trHeight w:val="70"/>
        </w:trPr>
        <w:tc>
          <w:tcPr>
            <w:tcW w:w="848" w:type="dxa"/>
          </w:tcPr>
          <w:p w:rsidR="00557EC6" w:rsidRDefault="00985DEB" w:rsidP="00D2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5641" w:type="dxa"/>
          </w:tcPr>
          <w:p w:rsidR="00557EC6" w:rsidRPr="00557EC6" w:rsidRDefault="00557EC6" w:rsidP="0055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C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  <w:p w:rsidR="00557EC6" w:rsidRDefault="00557EC6" w:rsidP="00557EC6">
            <w:r w:rsidRPr="00557EC6"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 и их применение.</w:t>
            </w:r>
          </w:p>
          <w:p w:rsidR="00557EC6" w:rsidRPr="00C27E5F" w:rsidRDefault="00557EC6" w:rsidP="0055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C6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557EC6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 w:rsidRPr="00557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57EC6">
              <w:rPr>
                <w:rFonts w:ascii="Times New Roman" w:hAnsi="Times New Roman" w:cs="Times New Roman"/>
                <w:b/>
                <w:sz w:val="24"/>
                <w:szCs w:val="24"/>
              </w:rPr>
              <w:t>щн</w:t>
            </w:r>
            <w:proofErr w:type="spellEnd"/>
            <w:r w:rsidRPr="00557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57EC6">
              <w:rPr>
                <w:rFonts w:ascii="Times New Roman" w:hAnsi="Times New Roman" w:cs="Times New Roman"/>
                <w:b/>
                <w:sz w:val="24"/>
                <w:szCs w:val="24"/>
              </w:rPr>
              <w:t>нч</w:t>
            </w:r>
            <w:proofErr w:type="spellEnd"/>
            <w:r w:rsidRPr="00557E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55" w:type="dxa"/>
          </w:tcPr>
          <w:p w:rsidR="00557EC6" w:rsidRPr="00AA1996" w:rsidRDefault="00557EC6" w:rsidP="00D2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101" w:type="dxa"/>
          </w:tcPr>
          <w:p w:rsidR="00557EC6" w:rsidRDefault="00557EC6" w:rsidP="00D2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FEC" w:rsidTr="007F66BC">
        <w:trPr>
          <w:trHeight w:val="70"/>
        </w:trPr>
        <w:tc>
          <w:tcPr>
            <w:tcW w:w="848" w:type="dxa"/>
          </w:tcPr>
          <w:p w:rsidR="00D26FEC" w:rsidRDefault="00985DEB" w:rsidP="00D2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5641" w:type="dxa"/>
          </w:tcPr>
          <w:p w:rsidR="00D26FEC" w:rsidRPr="00C27E5F" w:rsidRDefault="00D26FEC" w:rsidP="00D2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 при проверке предложенного текста.</w:t>
            </w:r>
            <w:bookmarkStart w:id="0" w:name="_GoBack"/>
            <w:bookmarkEnd w:id="0"/>
          </w:p>
        </w:tc>
        <w:tc>
          <w:tcPr>
            <w:tcW w:w="1755" w:type="dxa"/>
          </w:tcPr>
          <w:p w:rsidR="00D26FEC" w:rsidRDefault="00D26FEC" w:rsidP="00D26FEC">
            <w:pPr>
              <w:jc w:val="center"/>
            </w:pPr>
            <w:r w:rsidRPr="00AA1996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101" w:type="dxa"/>
          </w:tcPr>
          <w:p w:rsidR="00D26FEC" w:rsidRDefault="00D26FEC" w:rsidP="00D2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45E28" w:rsidRPr="00E838D1" w:rsidRDefault="00D45E28" w:rsidP="00E838D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45E28" w:rsidRPr="00E838D1" w:rsidSect="00770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E1F"/>
    <w:rsid w:val="00000514"/>
    <w:rsid w:val="000274AE"/>
    <w:rsid w:val="000364C2"/>
    <w:rsid w:val="00037FED"/>
    <w:rsid w:val="00052368"/>
    <w:rsid w:val="00077ABD"/>
    <w:rsid w:val="000B5088"/>
    <w:rsid w:val="000C47F0"/>
    <w:rsid w:val="000D2302"/>
    <w:rsid w:val="000D457D"/>
    <w:rsid w:val="000D7996"/>
    <w:rsid w:val="000E290C"/>
    <w:rsid w:val="000F41A9"/>
    <w:rsid w:val="00106D0A"/>
    <w:rsid w:val="00121FB7"/>
    <w:rsid w:val="001535A6"/>
    <w:rsid w:val="00166DFF"/>
    <w:rsid w:val="00187837"/>
    <w:rsid w:val="00196239"/>
    <w:rsid w:val="001C011D"/>
    <w:rsid w:val="001C1789"/>
    <w:rsid w:val="001E4294"/>
    <w:rsid w:val="001F45AC"/>
    <w:rsid w:val="00202663"/>
    <w:rsid w:val="00205F06"/>
    <w:rsid w:val="00220832"/>
    <w:rsid w:val="00220BA8"/>
    <w:rsid w:val="00246E79"/>
    <w:rsid w:val="00261B22"/>
    <w:rsid w:val="002754D4"/>
    <w:rsid w:val="002971F6"/>
    <w:rsid w:val="002A656B"/>
    <w:rsid w:val="002B26A2"/>
    <w:rsid w:val="002E7026"/>
    <w:rsid w:val="002F3518"/>
    <w:rsid w:val="00343C6E"/>
    <w:rsid w:val="00345AEB"/>
    <w:rsid w:val="00365D2B"/>
    <w:rsid w:val="003817DB"/>
    <w:rsid w:val="003A5B65"/>
    <w:rsid w:val="003B5FF3"/>
    <w:rsid w:val="003E3742"/>
    <w:rsid w:val="003F492D"/>
    <w:rsid w:val="003F5565"/>
    <w:rsid w:val="0041317C"/>
    <w:rsid w:val="00414AB2"/>
    <w:rsid w:val="00432EC5"/>
    <w:rsid w:val="00436FE2"/>
    <w:rsid w:val="004712FB"/>
    <w:rsid w:val="00482112"/>
    <w:rsid w:val="00497609"/>
    <w:rsid w:val="004A1BB1"/>
    <w:rsid w:val="004A5B59"/>
    <w:rsid w:val="004B24FA"/>
    <w:rsid w:val="004F57EF"/>
    <w:rsid w:val="005154F3"/>
    <w:rsid w:val="005236AC"/>
    <w:rsid w:val="00550904"/>
    <w:rsid w:val="00557EC6"/>
    <w:rsid w:val="005657CA"/>
    <w:rsid w:val="005931AC"/>
    <w:rsid w:val="005A181B"/>
    <w:rsid w:val="005F43AF"/>
    <w:rsid w:val="00604160"/>
    <w:rsid w:val="006200D5"/>
    <w:rsid w:val="00634216"/>
    <w:rsid w:val="0064153A"/>
    <w:rsid w:val="0068385E"/>
    <w:rsid w:val="006973A0"/>
    <w:rsid w:val="006B6C2C"/>
    <w:rsid w:val="006C614F"/>
    <w:rsid w:val="006E0F56"/>
    <w:rsid w:val="006E4832"/>
    <w:rsid w:val="006F322D"/>
    <w:rsid w:val="006F424D"/>
    <w:rsid w:val="00701502"/>
    <w:rsid w:val="00712A6B"/>
    <w:rsid w:val="007205FC"/>
    <w:rsid w:val="00725274"/>
    <w:rsid w:val="00727404"/>
    <w:rsid w:val="00753518"/>
    <w:rsid w:val="00770BAF"/>
    <w:rsid w:val="00770F5C"/>
    <w:rsid w:val="00775856"/>
    <w:rsid w:val="00793782"/>
    <w:rsid w:val="007B03CE"/>
    <w:rsid w:val="007D1D09"/>
    <w:rsid w:val="007F66BC"/>
    <w:rsid w:val="00807EBA"/>
    <w:rsid w:val="0082074C"/>
    <w:rsid w:val="008412B5"/>
    <w:rsid w:val="00886F45"/>
    <w:rsid w:val="008C266F"/>
    <w:rsid w:val="008C43D2"/>
    <w:rsid w:val="008C7A2E"/>
    <w:rsid w:val="008E03B8"/>
    <w:rsid w:val="008F59CA"/>
    <w:rsid w:val="0090222B"/>
    <w:rsid w:val="0090520D"/>
    <w:rsid w:val="00906496"/>
    <w:rsid w:val="00925374"/>
    <w:rsid w:val="009302AA"/>
    <w:rsid w:val="00941270"/>
    <w:rsid w:val="0097403B"/>
    <w:rsid w:val="00985DEB"/>
    <w:rsid w:val="009955F1"/>
    <w:rsid w:val="009B2D98"/>
    <w:rsid w:val="009E6FE2"/>
    <w:rsid w:val="00A10187"/>
    <w:rsid w:val="00A32B98"/>
    <w:rsid w:val="00A34CDA"/>
    <w:rsid w:val="00A57B6E"/>
    <w:rsid w:val="00AB5BBB"/>
    <w:rsid w:val="00AD7144"/>
    <w:rsid w:val="00AE7F2E"/>
    <w:rsid w:val="00AF1C89"/>
    <w:rsid w:val="00B22045"/>
    <w:rsid w:val="00B23E1F"/>
    <w:rsid w:val="00B753AC"/>
    <w:rsid w:val="00B75BDB"/>
    <w:rsid w:val="00B76AD4"/>
    <w:rsid w:val="00B9219A"/>
    <w:rsid w:val="00B92351"/>
    <w:rsid w:val="00BB5B3E"/>
    <w:rsid w:val="00BE1103"/>
    <w:rsid w:val="00BE4FC1"/>
    <w:rsid w:val="00BE6ABD"/>
    <w:rsid w:val="00C27E5F"/>
    <w:rsid w:val="00C37C0D"/>
    <w:rsid w:val="00C4270C"/>
    <w:rsid w:val="00C65D19"/>
    <w:rsid w:val="00CA7040"/>
    <w:rsid w:val="00CB0CB3"/>
    <w:rsid w:val="00CB76AB"/>
    <w:rsid w:val="00CC50D0"/>
    <w:rsid w:val="00CD0374"/>
    <w:rsid w:val="00D0042F"/>
    <w:rsid w:val="00D13700"/>
    <w:rsid w:val="00D26FEC"/>
    <w:rsid w:val="00D32AC5"/>
    <w:rsid w:val="00D330F9"/>
    <w:rsid w:val="00D37D3E"/>
    <w:rsid w:val="00D40FC8"/>
    <w:rsid w:val="00D45E28"/>
    <w:rsid w:val="00D827A7"/>
    <w:rsid w:val="00D85BA9"/>
    <w:rsid w:val="00DD740D"/>
    <w:rsid w:val="00DE6EDA"/>
    <w:rsid w:val="00E04A2E"/>
    <w:rsid w:val="00E15C7A"/>
    <w:rsid w:val="00E21566"/>
    <w:rsid w:val="00E21E80"/>
    <w:rsid w:val="00E24915"/>
    <w:rsid w:val="00E25102"/>
    <w:rsid w:val="00E27AC4"/>
    <w:rsid w:val="00E6518C"/>
    <w:rsid w:val="00E7387F"/>
    <w:rsid w:val="00E808A7"/>
    <w:rsid w:val="00E838D1"/>
    <w:rsid w:val="00EA2A16"/>
    <w:rsid w:val="00ED521B"/>
    <w:rsid w:val="00ED7326"/>
    <w:rsid w:val="00F267B0"/>
    <w:rsid w:val="00F40242"/>
    <w:rsid w:val="00F42BB9"/>
    <w:rsid w:val="00F82B1C"/>
    <w:rsid w:val="00F86BA8"/>
    <w:rsid w:val="00FC24BE"/>
    <w:rsid w:val="00FD3194"/>
    <w:rsid w:val="00FE5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4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73AE1-84C8-4F31-8B6A-31FEC4C4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11</Pages>
  <Words>2622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Храмцова Н С</cp:lastModifiedBy>
  <cp:revision>164</cp:revision>
  <cp:lastPrinted>2006-12-31T17:11:00Z</cp:lastPrinted>
  <dcterms:created xsi:type="dcterms:W3CDTF">2021-10-13T13:44:00Z</dcterms:created>
  <dcterms:modified xsi:type="dcterms:W3CDTF">2022-09-13T09:14:00Z</dcterms:modified>
</cp:coreProperties>
</file>