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8F4" w:rsidRPr="00BC2135" w:rsidRDefault="003738F4" w:rsidP="003738F4">
      <w:pPr>
        <w:rPr>
          <w:color w:val="000000" w:themeColor="text1"/>
          <w:sz w:val="22"/>
          <w:szCs w:val="22"/>
        </w:rPr>
      </w:pPr>
    </w:p>
    <w:p w:rsidR="003738F4" w:rsidRPr="00BC2135" w:rsidRDefault="003738F4" w:rsidP="003738F4">
      <w:pPr>
        <w:rPr>
          <w:color w:val="000000" w:themeColor="text1"/>
          <w:sz w:val="22"/>
          <w:szCs w:val="22"/>
        </w:rPr>
      </w:pPr>
    </w:p>
    <w:p w:rsidR="003738F4" w:rsidRPr="00BC2135" w:rsidRDefault="003738F4" w:rsidP="003738F4">
      <w:pPr>
        <w:rPr>
          <w:color w:val="000000" w:themeColor="text1"/>
          <w:sz w:val="22"/>
          <w:szCs w:val="22"/>
        </w:rPr>
      </w:pPr>
    </w:p>
    <w:p w:rsidR="003738F4" w:rsidRPr="00BC2135" w:rsidRDefault="003738F4" w:rsidP="003738F4">
      <w:pPr>
        <w:rPr>
          <w:color w:val="000000" w:themeColor="text1"/>
          <w:sz w:val="22"/>
          <w:szCs w:val="22"/>
        </w:rPr>
      </w:pPr>
    </w:p>
    <w:p w:rsidR="003738F4" w:rsidRPr="00BC2135" w:rsidRDefault="003738F4" w:rsidP="003738F4">
      <w:pPr>
        <w:rPr>
          <w:color w:val="000000" w:themeColor="text1"/>
          <w:sz w:val="22"/>
          <w:szCs w:val="22"/>
        </w:rPr>
      </w:pPr>
    </w:p>
    <w:p w:rsidR="003738F4" w:rsidRPr="00BC2135" w:rsidRDefault="003738F4" w:rsidP="003738F4">
      <w:pPr>
        <w:rPr>
          <w:color w:val="000000" w:themeColor="text1"/>
          <w:sz w:val="22"/>
          <w:szCs w:val="22"/>
        </w:rPr>
      </w:pPr>
    </w:p>
    <w:p w:rsidR="004C579A" w:rsidRDefault="00C64417" w:rsidP="00A6627D">
      <w:pPr>
        <w:jc w:val="center"/>
        <w:rPr>
          <w:b/>
          <w:color w:val="000000" w:themeColor="text1"/>
          <w:u w:val="single"/>
        </w:rPr>
      </w:pPr>
      <w:r>
        <w:rPr>
          <w:noProof/>
          <w:color w:val="000000" w:themeColor="text1"/>
          <w:sz w:val="22"/>
          <w:szCs w:val="22"/>
        </w:rPr>
        <w:drawing>
          <wp:inline distT="0" distB="0" distL="0" distR="0">
            <wp:extent cx="6301105" cy="8897540"/>
            <wp:effectExtent l="19050" t="0" r="4445" b="0"/>
            <wp:docPr id="1" name="Рисунок 1" descr="G:\2022 титульные листы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 титульные листы\1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733" w:rsidRPr="000F6D33" w:rsidRDefault="00A6627D" w:rsidP="00A6627D">
      <w:pPr>
        <w:jc w:val="center"/>
        <w:rPr>
          <w:b/>
          <w:color w:val="000000" w:themeColor="text1"/>
          <w:u w:val="single"/>
        </w:rPr>
      </w:pPr>
      <w:r w:rsidRPr="000F6D33">
        <w:rPr>
          <w:b/>
          <w:color w:val="000000" w:themeColor="text1"/>
          <w:u w:val="single"/>
        </w:rPr>
        <w:lastRenderedPageBreak/>
        <w:t>ПОЯСНИТЕЛЬНАЯ ЗАПИСКА</w:t>
      </w:r>
    </w:p>
    <w:p w:rsidR="00096733" w:rsidRPr="00554F1A" w:rsidRDefault="00096733" w:rsidP="00A6627D">
      <w:pPr>
        <w:jc w:val="both"/>
        <w:rPr>
          <w:color w:val="FF0000"/>
        </w:rPr>
      </w:pPr>
    </w:p>
    <w:p w:rsidR="009B5B61" w:rsidRPr="009B5B61" w:rsidRDefault="009B5B61" w:rsidP="009B5B61">
      <w:pPr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 xml:space="preserve">     Рабочая программа по ОБЖ для 8 класса разработана на основе: </w:t>
      </w:r>
    </w:p>
    <w:p w:rsidR="009B5B61" w:rsidRPr="009B5B61" w:rsidRDefault="009B5B61" w:rsidP="009B5B61">
      <w:pPr>
        <w:shd w:val="clear" w:color="auto" w:fill="FFFFFF"/>
        <w:jc w:val="both"/>
        <w:rPr>
          <w:spacing w:val="-1"/>
        </w:rPr>
      </w:pPr>
      <w:r w:rsidRPr="009B5B61">
        <w:rPr>
          <w:spacing w:val="-1"/>
        </w:rPr>
        <w:t>- Федеральный закон № 273 от 29.12.2012г. «Об образовании в Российской Федерации»;</w:t>
      </w:r>
    </w:p>
    <w:p w:rsidR="009B5B61" w:rsidRPr="009B5B61" w:rsidRDefault="009B5B61" w:rsidP="009B5B61">
      <w:pPr>
        <w:shd w:val="clear" w:color="auto" w:fill="FFFFFF"/>
        <w:jc w:val="both"/>
        <w:rPr>
          <w:spacing w:val="-1"/>
        </w:rPr>
      </w:pPr>
      <w:r w:rsidRPr="009B5B61">
        <w:rPr>
          <w:spacing w:val="-1"/>
        </w:rPr>
        <w:t xml:space="preserve">- </w:t>
      </w:r>
      <w:hyperlink r:id="rId8" w:history="1">
        <w:r w:rsidRPr="009B5B61">
          <w:rPr>
            <w:bCs/>
            <w:shd w:val="clear" w:color="auto" w:fill="FFFFFF"/>
          </w:rPr>
          <w:t>Приказ Минпросвещения России от 31.05.2021 N 287 "Об утверждении федерального государственного образовательного стандарта основного общего образования" (Зарегистрировано в Минюсте России 05.07.2021 N 64101)</w:t>
        </w:r>
      </w:hyperlink>
      <w:bookmarkStart w:id="0" w:name="dst100001"/>
      <w:bookmarkEnd w:id="0"/>
    </w:p>
    <w:p w:rsidR="009B5B61" w:rsidRPr="009B5B61" w:rsidRDefault="009B5B61" w:rsidP="009B5B61">
      <w:pPr>
        <w:shd w:val="clear" w:color="auto" w:fill="FFFFFF"/>
        <w:jc w:val="both"/>
        <w:rPr>
          <w:spacing w:val="-1"/>
        </w:rPr>
      </w:pPr>
      <w:r w:rsidRPr="009B5B61">
        <w:rPr>
          <w:spacing w:val="-1"/>
        </w:rPr>
        <w:t xml:space="preserve">- Основная образовательная программа основного общего образования; </w:t>
      </w:r>
    </w:p>
    <w:p w:rsidR="009B5B61" w:rsidRPr="009B5B61" w:rsidRDefault="009B5B61" w:rsidP="009B5B61">
      <w:pPr>
        <w:shd w:val="clear" w:color="auto" w:fill="FFFFFF"/>
        <w:jc w:val="both"/>
        <w:rPr>
          <w:spacing w:val="-1"/>
        </w:rPr>
      </w:pPr>
      <w:r w:rsidRPr="009B5B61">
        <w:rPr>
          <w:spacing w:val="-1"/>
        </w:rPr>
        <w:t>- годовой календарный учебный график школы на текущий учебный год;</w:t>
      </w:r>
    </w:p>
    <w:p w:rsidR="009B5B61" w:rsidRPr="009B5B61" w:rsidRDefault="009B5B61" w:rsidP="009B5B61">
      <w:pPr>
        <w:shd w:val="clear" w:color="auto" w:fill="FFFFFF"/>
        <w:jc w:val="both"/>
        <w:rPr>
          <w:spacing w:val="-1"/>
        </w:rPr>
      </w:pPr>
      <w:r w:rsidRPr="009B5B61">
        <w:rPr>
          <w:spacing w:val="-1"/>
        </w:rPr>
        <w:t>- учебный план школы на текущий учебный год;</w:t>
      </w: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ascii="Calibri" w:eastAsia="OfficinaSansBookITC-Regular" w:hAnsi="Calibri" w:cs="OfficinaSansBookITC-Regular"/>
          <w:color w:val="000000"/>
          <w:lang w:eastAsia="en-US"/>
        </w:rPr>
      </w:pPr>
      <w:r w:rsidRPr="009B5B61">
        <w:rPr>
          <w:rFonts w:eastAsia="OfficinaSansBookITC-Regular"/>
          <w:color w:val="000000"/>
          <w:lang w:eastAsia="en-US"/>
        </w:rPr>
        <w:t>- П</w:t>
      </w:r>
      <w:r w:rsidR="00D8563C">
        <w:rPr>
          <w:rFonts w:eastAsia="OfficinaSansBookITC-Regular"/>
          <w:color w:val="000000"/>
          <w:lang w:eastAsia="en-US"/>
        </w:rPr>
        <w:t>роект примерной рабочей программы</w:t>
      </w:r>
      <w:r w:rsidRPr="009B5B61">
        <w:rPr>
          <w:rFonts w:eastAsia="OfficinaSansBookITC-Regular"/>
          <w:color w:val="000000"/>
          <w:lang w:eastAsia="en-US"/>
        </w:rPr>
        <w:t xml:space="preserve"> основного общего образования по ОБЖ для 8–9 классов образовательных организаций (</w:t>
      </w:r>
      <w:r w:rsidRPr="009B5B61">
        <w:rPr>
          <w:color w:val="000000"/>
        </w:rPr>
        <w:t>Институт стратегии развития образования Российской Академии образования.</w:t>
      </w:r>
      <w:r w:rsidRPr="009B5B61">
        <w:rPr>
          <w:rFonts w:eastAsia="OfficinaSansBookITC-Regular"/>
          <w:color w:val="000000"/>
          <w:lang w:eastAsia="en-US"/>
        </w:rPr>
        <w:t>Москва, 2021 г.).</w:t>
      </w:r>
    </w:p>
    <w:p w:rsidR="009B5B61" w:rsidRPr="009B5B61" w:rsidRDefault="009B5B61" w:rsidP="009B5B61">
      <w:pPr>
        <w:tabs>
          <w:tab w:val="left" w:pos="0"/>
        </w:tabs>
        <w:jc w:val="both"/>
        <w:rPr>
          <w:spacing w:val="-1"/>
        </w:rPr>
      </w:pPr>
      <w:r w:rsidRPr="009B5B61">
        <w:rPr>
          <w:spacing w:val="-1"/>
        </w:rPr>
        <w:t>- Федеральный перечень учебников, рекомендуемых к использованию при реализации образовательных программ начального общего, основного общего, среднего общего образования, утвержденный приказом Минобрнауки России № 253 от 31.03.2014 г. (с изменениями и дополнениями);</w:t>
      </w:r>
    </w:p>
    <w:p w:rsidR="009B5B61" w:rsidRPr="009B5B61" w:rsidRDefault="009B5B61" w:rsidP="009B5B61">
      <w:pPr>
        <w:shd w:val="clear" w:color="auto" w:fill="FFFFFF"/>
        <w:jc w:val="both"/>
        <w:rPr>
          <w:spacing w:val="-1"/>
        </w:rPr>
      </w:pPr>
      <w:r w:rsidRPr="009B5B61">
        <w:rPr>
          <w:spacing w:val="-1"/>
        </w:rPr>
        <w:t>-  Положение о Рабочей программе школы</w:t>
      </w:r>
      <w:r w:rsidR="00781D81">
        <w:rPr>
          <w:spacing w:val="-1"/>
        </w:rPr>
        <w:t>.</w:t>
      </w:r>
      <w:r w:rsidRPr="009B5B61">
        <w:rPr>
          <w:color w:val="FF0000"/>
          <w:spacing w:val="-1"/>
        </w:rPr>
        <w:t>.</w:t>
      </w:r>
    </w:p>
    <w:p w:rsidR="009B5B61" w:rsidRPr="009B5B61" w:rsidRDefault="009B5B61" w:rsidP="009B5B61">
      <w:pPr>
        <w:shd w:val="clear" w:color="auto" w:fill="FFFFFF"/>
        <w:jc w:val="both"/>
        <w:rPr>
          <w:b/>
          <w:bCs/>
          <w:color w:val="000000"/>
          <w:u w:val="single"/>
        </w:rPr>
      </w:pPr>
    </w:p>
    <w:p w:rsidR="009B5B61" w:rsidRPr="009B5B61" w:rsidRDefault="009B5B61" w:rsidP="009B5B61">
      <w:pPr>
        <w:autoSpaceDE w:val="0"/>
        <w:autoSpaceDN w:val="0"/>
        <w:adjustRightInd w:val="0"/>
        <w:jc w:val="center"/>
        <w:rPr>
          <w:rFonts w:eastAsia="Calibri"/>
          <w:b/>
          <w:u w:val="single"/>
          <w:lang w:eastAsia="en-US"/>
        </w:rPr>
      </w:pPr>
      <w:r w:rsidRPr="009B5B61">
        <w:rPr>
          <w:rFonts w:eastAsia="Calibri"/>
          <w:b/>
          <w:u w:val="single"/>
          <w:lang w:eastAsia="en-US"/>
        </w:rPr>
        <w:t xml:space="preserve">Общая характеристика учебного курса «Основы безопасности жизнедеятельности» </w:t>
      </w:r>
    </w:p>
    <w:p w:rsidR="009B5B61" w:rsidRPr="009B5B61" w:rsidRDefault="009B5B61" w:rsidP="009B5B61">
      <w:pPr>
        <w:autoSpaceDE w:val="0"/>
        <w:autoSpaceDN w:val="0"/>
        <w:adjustRightInd w:val="0"/>
        <w:jc w:val="center"/>
        <w:rPr>
          <w:rFonts w:eastAsia="Calibri"/>
          <w:b/>
          <w:u w:val="single"/>
          <w:lang w:eastAsia="en-US"/>
        </w:rPr>
      </w:pP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 xml:space="preserve">     В условиях современного исторического процесса ведущей глобальной проблемой выступает обеспечение безопасности личности, общества и государства. В этой связи обучение российских школьников основам безопасности жизнедеятельности является важным и принципиальным достижением как для отечественного, так и мирового образовательного сообщества.</w:t>
      </w: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 xml:space="preserve">     В Программе содержание предмета ОБЖ структурно представлено десятью модулями (тематическими линиями),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образования:</w:t>
      </w: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>модуль № 1 «Культура безопасности жизнедеятельности в современном обществе»;</w:t>
      </w: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>модуль № 2 «Безопасность в быту»;</w:t>
      </w: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>модуль № 3 «Безопасность на транспорте»;</w:t>
      </w: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>модуль № 4 «Безопасность в общественных местах»;</w:t>
      </w: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>модуль № 5 «Безопасность в природной среде»;</w:t>
      </w: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>модуль № 6 «Здоровье и как его сохранить. Основы медицинских знаний»;</w:t>
      </w: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>модуль № 7 «Безопасность в социуме»;</w:t>
      </w: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>модуль № 8 «Безопасность в информационном пространстве»;</w:t>
      </w: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>модуль № 9 «Основы противодействия экстремизму и терроризму»;</w:t>
      </w: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>модуль № 10 «Взаимодействие личности, общества и государства в обеспечении безопасности жизни и здоровья населения».</w:t>
      </w: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 xml:space="preserve">     В целях обеспечения системного подхода в изучении предмета ОБЖ на уровне основного общего образования рабочая программа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 - по возможности её избегать - при необходимости действовать». </w:t>
      </w: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 xml:space="preserve">     Учебный материал систематизирован по сферам возможных проявлений рисков и опасностей: помещения и бытовые условия; улица и общественные места; природные условия; коммуникационные связи и каналы; объекты и учреждения культуры и пр.</w:t>
      </w: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 xml:space="preserve">    Программой предусматривается использование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разумным, компьютер и дистанционные образовательные технологии</w:t>
      </w:r>
    </w:p>
    <w:p w:rsidR="00D8563C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>не способны полностью заменить педагога и практические действия обучающихся.</w:t>
      </w: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lastRenderedPageBreak/>
        <w:t>В соответствии с требованиями ФГОС учебный предмет ОБЖ входит в предметную область «Физическая культура и основы безопасности жизнедеятельности» и является обязательным для изучения на уровне основного общего образования.</w:t>
      </w:r>
    </w:p>
    <w:p w:rsidR="009B5B61" w:rsidRPr="009B5B61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9B5B61" w:rsidRPr="009B5B61" w:rsidRDefault="009B5B61" w:rsidP="009B5B61">
      <w:pPr>
        <w:autoSpaceDE w:val="0"/>
        <w:autoSpaceDN w:val="0"/>
        <w:adjustRightInd w:val="0"/>
        <w:jc w:val="center"/>
        <w:rPr>
          <w:rFonts w:eastAsia="Calibri"/>
          <w:b/>
          <w:u w:val="single"/>
          <w:lang w:eastAsia="en-US"/>
        </w:rPr>
      </w:pPr>
      <w:r w:rsidRPr="009B5B61">
        <w:rPr>
          <w:rFonts w:eastAsia="Calibri"/>
          <w:b/>
          <w:u w:val="single"/>
          <w:lang w:eastAsia="en-US"/>
        </w:rPr>
        <w:t>Место предмета ОБЖ в учебном плане</w:t>
      </w:r>
    </w:p>
    <w:p w:rsidR="009B5B61" w:rsidRPr="009B5B61" w:rsidRDefault="009B5B61" w:rsidP="009B5B61">
      <w:pPr>
        <w:autoSpaceDE w:val="0"/>
        <w:autoSpaceDN w:val="0"/>
        <w:adjustRightInd w:val="0"/>
        <w:jc w:val="center"/>
        <w:rPr>
          <w:rFonts w:eastAsia="Calibri"/>
          <w:b/>
          <w:u w:val="single"/>
          <w:lang w:eastAsia="en-US"/>
        </w:rPr>
      </w:pPr>
    </w:p>
    <w:p w:rsidR="009B5B61" w:rsidRPr="00D8563C" w:rsidRDefault="009B5B61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9B5B61">
        <w:rPr>
          <w:rFonts w:eastAsia="Calibri"/>
          <w:lang w:eastAsia="en-US"/>
        </w:rPr>
        <w:t xml:space="preserve">     Изучение </w:t>
      </w:r>
      <w:r w:rsidRPr="00D8563C">
        <w:rPr>
          <w:rFonts w:eastAsia="Calibri"/>
          <w:lang w:eastAsia="en-US"/>
        </w:rPr>
        <w:t>предмета ОБЖ предусматривается в течение двух лет, в 8—9 классах по 1 часу в неделю. Всего на изучение предмета ОБЖ отводится 68 часов, из них по 34 часа в каждом классе. Организация вправе самостоятельно определять последовательность модулей для освоения обучающимися модулей.</w:t>
      </w:r>
    </w:p>
    <w:p w:rsidR="00D8563C" w:rsidRPr="00D8563C" w:rsidRDefault="00D8563C" w:rsidP="00D8563C">
      <w:pPr>
        <w:tabs>
          <w:tab w:val="left" w:pos="708"/>
        </w:tabs>
        <w:suppressAutoHyphens/>
        <w:jc w:val="both"/>
      </w:pPr>
      <w:r w:rsidRPr="00D8563C">
        <w:t>Форма организации образовательного процесса: классно-урочная система (дистанционное (удаленное) обучение).</w:t>
      </w:r>
    </w:p>
    <w:p w:rsidR="00D8563C" w:rsidRPr="00D8563C" w:rsidRDefault="00D8563C" w:rsidP="00D8563C">
      <w:pPr>
        <w:shd w:val="clear" w:color="auto" w:fill="FFFFFF"/>
        <w:jc w:val="both"/>
        <w:rPr>
          <w:color w:val="000000"/>
        </w:rPr>
      </w:pPr>
      <w:r w:rsidRPr="00D8563C">
        <w:rPr>
          <w:color w:val="000000"/>
        </w:rPr>
        <w:t>При реализации рабочей программы предусмотрены виды учебной деятельности, характеристика которых рекомендована примерной рабочей программой.</w:t>
      </w:r>
    </w:p>
    <w:p w:rsidR="00D8563C" w:rsidRPr="00D8563C" w:rsidRDefault="00D8563C" w:rsidP="00D8563C">
      <w:pPr>
        <w:tabs>
          <w:tab w:val="left" w:pos="708"/>
        </w:tabs>
        <w:suppressAutoHyphens/>
        <w:jc w:val="both"/>
      </w:pPr>
      <w:r w:rsidRPr="00D8563C">
        <w:t xml:space="preserve">Обучение детей с ограниченными возможностями здоровья и детей-инвалидов осуществляется с учетом их индивидуальных особенностей. </w:t>
      </w:r>
    </w:p>
    <w:p w:rsidR="00D8563C" w:rsidRPr="00D8563C" w:rsidRDefault="00D8563C" w:rsidP="009B5B61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</w:p>
    <w:p w:rsidR="00847D51" w:rsidRPr="00D8563C" w:rsidRDefault="00847D51" w:rsidP="00847D51">
      <w:pPr>
        <w:autoSpaceDE w:val="0"/>
        <w:autoSpaceDN w:val="0"/>
        <w:adjustRightInd w:val="0"/>
        <w:jc w:val="center"/>
        <w:rPr>
          <w:b/>
          <w:color w:val="FF0000"/>
          <w:u w:val="single"/>
        </w:rPr>
      </w:pPr>
    </w:p>
    <w:p w:rsidR="00847D51" w:rsidRPr="00D8563C" w:rsidRDefault="00847D51" w:rsidP="00847D51">
      <w:pPr>
        <w:rPr>
          <w:color w:val="000000" w:themeColor="text1"/>
        </w:rPr>
      </w:pPr>
    </w:p>
    <w:p w:rsidR="00327821" w:rsidRDefault="00327821" w:rsidP="00327821">
      <w:pPr>
        <w:autoSpaceDE w:val="0"/>
        <w:autoSpaceDN w:val="0"/>
        <w:adjustRightInd w:val="0"/>
        <w:jc w:val="center"/>
        <w:rPr>
          <w:b/>
          <w:bCs/>
          <w:color w:val="000000" w:themeColor="text1"/>
          <w:u w:val="single"/>
        </w:rPr>
      </w:pPr>
    </w:p>
    <w:p w:rsidR="00327821" w:rsidRDefault="00327821" w:rsidP="00327821">
      <w:pPr>
        <w:autoSpaceDE w:val="0"/>
        <w:autoSpaceDN w:val="0"/>
        <w:adjustRightInd w:val="0"/>
        <w:jc w:val="center"/>
        <w:rPr>
          <w:b/>
          <w:bCs/>
          <w:color w:val="000000" w:themeColor="text1"/>
          <w:u w:val="single"/>
        </w:rPr>
      </w:pPr>
    </w:p>
    <w:p w:rsidR="00327821" w:rsidRDefault="00327821" w:rsidP="00327821">
      <w:pPr>
        <w:autoSpaceDE w:val="0"/>
        <w:autoSpaceDN w:val="0"/>
        <w:adjustRightInd w:val="0"/>
        <w:jc w:val="center"/>
        <w:rPr>
          <w:b/>
          <w:bCs/>
          <w:color w:val="000000" w:themeColor="text1"/>
          <w:u w:val="single"/>
        </w:rPr>
      </w:pPr>
    </w:p>
    <w:p w:rsidR="00327821" w:rsidRDefault="00327821" w:rsidP="00327821">
      <w:pPr>
        <w:autoSpaceDE w:val="0"/>
        <w:autoSpaceDN w:val="0"/>
        <w:adjustRightInd w:val="0"/>
        <w:jc w:val="center"/>
        <w:rPr>
          <w:b/>
          <w:bCs/>
          <w:color w:val="000000" w:themeColor="text1"/>
          <w:u w:val="single"/>
        </w:rPr>
      </w:pPr>
    </w:p>
    <w:p w:rsidR="00BC2135" w:rsidRDefault="00BC213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B77FD5" w:rsidRDefault="00B77FD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B77FD5" w:rsidRDefault="00B77FD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B77FD5" w:rsidRDefault="00B77FD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B77FD5" w:rsidRDefault="00B77FD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B77FD5" w:rsidRDefault="00B77FD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B77FD5" w:rsidRDefault="00B77FD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B77FD5" w:rsidRDefault="00B77FD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B77FD5" w:rsidRDefault="00B77FD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B77FD5" w:rsidRDefault="00B77FD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B77FD5" w:rsidRDefault="00B77FD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B77FD5" w:rsidRDefault="00B77FD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B77FD5" w:rsidRDefault="00B77FD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B77FD5" w:rsidRDefault="00B77FD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B77FD5" w:rsidRDefault="00B77FD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B77FD5" w:rsidRDefault="00B77FD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B77FD5" w:rsidRDefault="00B77FD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B77FD5" w:rsidRDefault="00B77FD5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9B5B61" w:rsidRDefault="009B5B61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9B5B61" w:rsidRDefault="009B5B61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9B5B61" w:rsidRDefault="009B5B61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9B5B61" w:rsidRDefault="009B5B61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9B5B61" w:rsidRDefault="009B5B61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9B5B61" w:rsidRDefault="009B5B61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9B5B61" w:rsidRDefault="009B5B61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9B5B61" w:rsidRDefault="009B5B61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9B5B61" w:rsidRDefault="009B5B61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942D66" w:rsidRDefault="00942D66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D8563C" w:rsidRDefault="00D8563C" w:rsidP="00545339">
      <w:pPr>
        <w:autoSpaceDE w:val="0"/>
        <w:autoSpaceDN w:val="0"/>
        <w:adjustRightInd w:val="0"/>
        <w:rPr>
          <w:b/>
          <w:bCs/>
          <w:color w:val="000000" w:themeColor="text1"/>
          <w:u w:val="single"/>
        </w:rPr>
      </w:pPr>
    </w:p>
    <w:p w:rsidR="004C579A" w:rsidRDefault="004C579A" w:rsidP="00327821">
      <w:pPr>
        <w:autoSpaceDE w:val="0"/>
        <w:autoSpaceDN w:val="0"/>
        <w:adjustRightInd w:val="0"/>
        <w:jc w:val="center"/>
        <w:rPr>
          <w:b/>
          <w:bCs/>
          <w:color w:val="000000" w:themeColor="text1"/>
          <w:u w:val="single"/>
        </w:rPr>
      </w:pPr>
    </w:p>
    <w:p w:rsidR="004C579A" w:rsidRDefault="004C579A" w:rsidP="00327821">
      <w:pPr>
        <w:autoSpaceDE w:val="0"/>
        <w:autoSpaceDN w:val="0"/>
        <w:adjustRightInd w:val="0"/>
        <w:jc w:val="center"/>
        <w:rPr>
          <w:b/>
          <w:bCs/>
          <w:color w:val="000000" w:themeColor="text1"/>
          <w:u w:val="single"/>
        </w:rPr>
      </w:pPr>
    </w:p>
    <w:p w:rsidR="004C579A" w:rsidRDefault="004C579A" w:rsidP="00327821">
      <w:pPr>
        <w:autoSpaceDE w:val="0"/>
        <w:autoSpaceDN w:val="0"/>
        <w:adjustRightInd w:val="0"/>
        <w:jc w:val="center"/>
        <w:rPr>
          <w:b/>
          <w:bCs/>
          <w:color w:val="000000" w:themeColor="text1"/>
          <w:u w:val="single"/>
        </w:rPr>
      </w:pPr>
    </w:p>
    <w:p w:rsidR="004C579A" w:rsidRDefault="004C579A" w:rsidP="00327821">
      <w:pPr>
        <w:autoSpaceDE w:val="0"/>
        <w:autoSpaceDN w:val="0"/>
        <w:adjustRightInd w:val="0"/>
        <w:jc w:val="center"/>
        <w:rPr>
          <w:b/>
          <w:bCs/>
          <w:color w:val="000000" w:themeColor="text1"/>
          <w:u w:val="single"/>
        </w:rPr>
      </w:pPr>
    </w:p>
    <w:p w:rsidR="00327821" w:rsidRDefault="00327821" w:rsidP="00327821">
      <w:pPr>
        <w:autoSpaceDE w:val="0"/>
        <w:autoSpaceDN w:val="0"/>
        <w:adjustRightInd w:val="0"/>
        <w:jc w:val="center"/>
        <w:rPr>
          <w:b/>
          <w:bCs/>
          <w:color w:val="000000" w:themeColor="text1"/>
          <w:u w:val="single"/>
        </w:rPr>
      </w:pPr>
      <w:r>
        <w:rPr>
          <w:b/>
          <w:bCs/>
          <w:color w:val="000000" w:themeColor="text1"/>
          <w:u w:val="single"/>
        </w:rPr>
        <w:lastRenderedPageBreak/>
        <w:t>ЦЕЛИ И ЗАДАЧИ:</w:t>
      </w:r>
    </w:p>
    <w:p w:rsidR="00B77FD5" w:rsidRDefault="00B77FD5" w:rsidP="00327821">
      <w:pPr>
        <w:autoSpaceDE w:val="0"/>
        <w:autoSpaceDN w:val="0"/>
        <w:adjustRightInd w:val="0"/>
        <w:jc w:val="center"/>
        <w:rPr>
          <w:b/>
          <w:bCs/>
          <w:color w:val="000000" w:themeColor="text1"/>
          <w:u w:val="single"/>
        </w:rPr>
      </w:pPr>
    </w:p>
    <w:p w:rsidR="00B77FD5" w:rsidRPr="00B77FD5" w:rsidRDefault="00B77FD5" w:rsidP="003063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77FD5">
        <w:rPr>
          <w:rFonts w:eastAsiaTheme="minorHAnsi"/>
          <w:lang w:eastAsia="en-US"/>
        </w:rPr>
        <w:t>Целью изучения учебного</w:t>
      </w:r>
      <w:r>
        <w:rPr>
          <w:rFonts w:eastAsiaTheme="minorHAnsi"/>
          <w:lang w:eastAsia="en-US"/>
        </w:rPr>
        <w:t xml:space="preserve"> предмета ОБЖ на уровне основно</w:t>
      </w:r>
      <w:r w:rsidRPr="00B77FD5">
        <w:rPr>
          <w:rFonts w:eastAsiaTheme="minorHAnsi"/>
          <w:lang w:eastAsia="en-US"/>
        </w:rPr>
        <w:t>го общего образования является формирование у обуч</w:t>
      </w:r>
      <w:r>
        <w:rPr>
          <w:rFonts w:eastAsiaTheme="minorHAnsi"/>
          <w:lang w:eastAsia="en-US"/>
        </w:rPr>
        <w:t xml:space="preserve">ающихся </w:t>
      </w:r>
      <w:r w:rsidRPr="00B77FD5">
        <w:rPr>
          <w:rFonts w:eastAsiaTheme="minorHAnsi"/>
          <w:lang w:eastAsia="en-US"/>
        </w:rPr>
        <w:t>базового уровня культуры безопасности жизнедеятельности в</w:t>
      </w:r>
    </w:p>
    <w:p w:rsidR="00327821" w:rsidRPr="00B77FD5" w:rsidRDefault="00B77FD5" w:rsidP="0030630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B77FD5">
        <w:rPr>
          <w:rFonts w:eastAsiaTheme="minorHAnsi"/>
          <w:lang w:eastAsia="en-US"/>
        </w:rPr>
        <w:t>соответствии с современным</w:t>
      </w:r>
      <w:r>
        <w:rPr>
          <w:rFonts w:eastAsiaTheme="minorHAnsi"/>
          <w:lang w:eastAsia="en-US"/>
        </w:rPr>
        <w:t>и потребностями личности, обще</w:t>
      </w:r>
      <w:r w:rsidRPr="00B77FD5">
        <w:rPr>
          <w:rFonts w:eastAsiaTheme="minorHAnsi"/>
          <w:lang w:eastAsia="en-US"/>
        </w:rPr>
        <w:t>ства и государства.</w:t>
      </w:r>
    </w:p>
    <w:p w:rsidR="00B77FD5" w:rsidRPr="00B77FD5" w:rsidRDefault="00B77FD5" w:rsidP="00B77FD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</w:p>
    <w:p w:rsidR="00B77FD5" w:rsidRPr="00B77FD5" w:rsidRDefault="00B77FD5" w:rsidP="00B77FD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Настоящая п</w:t>
      </w:r>
      <w:r w:rsidRPr="00B77FD5">
        <w:rPr>
          <w:rFonts w:eastAsiaTheme="minorHAnsi"/>
          <w:lang w:eastAsia="en-US"/>
        </w:rPr>
        <w:t>рограмма обеспечивает:</w:t>
      </w:r>
    </w:p>
    <w:p w:rsidR="00B77FD5" w:rsidRPr="00B77FD5" w:rsidRDefault="00B77FD5" w:rsidP="00B77FD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B77FD5">
        <w:rPr>
          <w:rFonts w:eastAsiaTheme="minorHAnsi"/>
          <w:lang w:eastAsia="en-US"/>
        </w:rPr>
        <w:t>ясное понимание обучаю</w:t>
      </w:r>
      <w:r>
        <w:rPr>
          <w:rFonts w:eastAsiaTheme="minorHAnsi"/>
          <w:lang w:eastAsia="en-US"/>
        </w:rPr>
        <w:t>щимися современных проблем без</w:t>
      </w:r>
      <w:r w:rsidRPr="00B77FD5">
        <w:rPr>
          <w:rFonts w:eastAsiaTheme="minorHAnsi"/>
          <w:lang w:eastAsia="en-US"/>
        </w:rPr>
        <w:t xml:space="preserve">опасности и формирование у </w:t>
      </w:r>
      <w:r>
        <w:rPr>
          <w:rFonts w:eastAsiaTheme="minorHAnsi"/>
          <w:lang w:eastAsia="en-US"/>
        </w:rPr>
        <w:t>подрастающего поколения базово</w:t>
      </w:r>
      <w:r w:rsidRPr="00B77FD5">
        <w:rPr>
          <w:rFonts w:eastAsiaTheme="minorHAnsi"/>
          <w:lang w:eastAsia="en-US"/>
        </w:rPr>
        <w:t>го уровня культуры безопасного поведения;</w:t>
      </w:r>
    </w:p>
    <w:p w:rsidR="00B77FD5" w:rsidRPr="00B77FD5" w:rsidRDefault="00B77FD5" w:rsidP="00B77FD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B77FD5">
        <w:rPr>
          <w:rFonts w:eastAsiaTheme="minorHAnsi"/>
          <w:lang w:eastAsia="en-US"/>
        </w:rPr>
        <w:t>прочное усвоение обу</w:t>
      </w:r>
      <w:r>
        <w:rPr>
          <w:rFonts w:eastAsiaTheme="minorHAnsi"/>
          <w:lang w:eastAsia="en-US"/>
        </w:rPr>
        <w:t>чающимися основных ключевых по</w:t>
      </w:r>
      <w:r w:rsidRPr="00B77FD5">
        <w:rPr>
          <w:rFonts w:eastAsiaTheme="minorHAnsi"/>
          <w:lang w:eastAsia="en-US"/>
        </w:rPr>
        <w:t>нятий, обеспечивающих прее</w:t>
      </w:r>
      <w:r>
        <w:rPr>
          <w:rFonts w:eastAsiaTheme="minorHAnsi"/>
          <w:lang w:eastAsia="en-US"/>
        </w:rPr>
        <w:t>мственность изучения основ ком</w:t>
      </w:r>
      <w:r w:rsidRPr="00B77FD5">
        <w:rPr>
          <w:rFonts w:eastAsiaTheme="minorHAnsi"/>
          <w:lang w:eastAsia="en-US"/>
        </w:rPr>
        <w:t>плексной безопасности лично</w:t>
      </w:r>
      <w:r>
        <w:rPr>
          <w:rFonts w:eastAsiaTheme="minorHAnsi"/>
          <w:lang w:eastAsia="en-US"/>
        </w:rPr>
        <w:t>сти на следующем уровне образо</w:t>
      </w:r>
      <w:r w:rsidRPr="00B77FD5">
        <w:rPr>
          <w:rFonts w:eastAsiaTheme="minorHAnsi"/>
          <w:lang w:eastAsia="en-US"/>
        </w:rPr>
        <w:t>вания;</w:t>
      </w:r>
    </w:p>
    <w:p w:rsidR="00B77FD5" w:rsidRDefault="00B77FD5" w:rsidP="00B77FD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B77FD5">
        <w:rPr>
          <w:rFonts w:eastAsiaTheme="minorHAnsi"/>
          <w:lang w:eastAsia="en-US"/>
        </w:rPr>
        <w:t>возможность выработки и</w:t>
      </w:r>
      <w:r>
        <w:rPr>
          <w:rFonts w:eastAsiaTheme="minorHAnsi"/>
          <w:lang w:eastAsia="en-US"/>
        </w:rPr>
        <w:t xml:space="preserve"> закрепления у обучающихся уме</w:t>
      </w:r>
      <w:r w:rsidRPr="00B77FD5">
        <w:rPr>
          <w:rFonts w:eastAsiaTheme="minorHAnsi"/>
          <w:lang w:eastAsia="en-US"/>
        </w:rPr>
        <w:t>ний и навыков, нео</w:t>
      </w:r>
      <w:r>
        <w:rPr>
          <w:rFonts w:eastAsiaTheme="minorHAnsi"/>
          <w:lang w:eastAsia="en-US"/>
        </w:rPr>
        <w:t>бходимых для последующей жизни;</w:t>
      </w:r>
    </w:p>
    <w:p w:rsidR="00B77FD5" w:rsidRPr="00B77FD5" w:rsidRDefault="00B77FD5" w:rsidP="00B77FD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B77FD5">
        <w:rPr>
          <w:rFonts w:eastAsiaTheme="minorHAnsi"/>
          <w:lang w:eastAsia="en-US"/>
        </w:rPr>
        <w:t>выработку практико-ори</w:t>
      </w:r>
      <w:r>
        <w:rPr>
          <w:rFonts w:eastAsiaTheme="minorHAnsi"/>
          <w:lang w:eastAsia="en-US"/>
        </w:rPr>
        <w:t>ентированных компетенций, соот</w:t>
      </w:r>
      <w:r w:rsidRPr="00B77FD5">
        <w:rPr>
          <w:rFonts w:eastAsiaTheme="minorHAnsi"/>
          <w:lang w:eastAsia="en-US"/>
        </w:rPr>
        <w:t>ветствующих потребностям современности;</w:t>
      </w:r>
    </w:p>
    <w:p w:rsidR="00B77FD5" w:rsidRPr="00B77FD5" w:rsidRDefault="00B77FD5" w:rsidP="00B77FD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Pr="00B77FD5">
        <w:rPr>
          <w:rFonts w:eastAsiaTheme="minorHAnsi"/>
          <w:lang w:eastAsia="en-US"/>
        </w:rPr>
        <w:t>реализацию оптимального</w:t>
      </w:r>
      <w:r>
        <w:rPr>
          <w:rFonts w:eastAsiaTheme="minorHAnsi"/>
          <w:lang w:eastAsia="en-US"/>
        </w:rPr>
        <w:t xml:space="preserve"> баланса межпредметных связей и </w:t>
      </w:r>
      <w:r w:rsidRPr="00B77FD5">
        <w:rPr>
          <w:rFonts w:eastAsiaTheme="minorHAnsi"/>
          <w:lang w:eastAsia="en-US"/>
        </w:rPr>
        <w:t>их разумное взаимодополн</w:t>
      </w:r>
      <w:r>
        <w:rPr>
          <w:rFonts w:eastAsiaTheme="minorHAnsi"/>
          <w:lang w:eastAsia="en-US"/>
        </w:rPr>
        <w:t>ение, способствующее формирова</w:t>
      </w:r>
      <w:r w:rsidRPr="00B77FD5">
        <w:rPr>
          <w:rFonts w:eastAsiaTheme="minorHAnsi"/>
          <w:lang w:eastAsia="en-US"/>
        </w:rPr>
        <w:t>нию практических умений и навыков.</w:t>
      </w:r>
    </w:p>
    <w:p w:rsidR="008C5A2E" w:rsidRDefault="008C5A2E" w:rsidP="00B77FD5">
      <w:pPr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306302" w:rsidRDefault="00306302" w:rsidP="007725A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263C42" w:rsidRDefault="004C579A" w:rsidP="0029567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  <w:r>
        <w:rPr>
          <w:b/>
          <w:color w:val="000000" w:themeColor="text1"/>
          <w:u w:val="single"/>
          <w:lang w:eastAsia="en-US" w:bidi="en-US"/>
        </w:rPr>
        <w:lastRenderedPageBreak/>
        <w:t>Планируемые результаты</w:t>
      </w:r>
    </w:p>
    <w:p w:rsidR="004C579A" w:rsidRDefault="004C579A" w:rsidP="00295674">
      <w:pPr>
        <w:jc w:val="center"/>
        <w:outlineLvl w:val="0"/>
        <w:rPr>
          <w:b/>
          <w:color w:val="000000" w:themeColor="text1"/>
          <w:u w:val="single"/>
          <w:lang w:eastAsia="en-US" w:bidi="en-US"/>
        </w:rPr>
      </w:pPr>
    </w:p>
    <w:p w:rsidR="00263C42" w:rsidRPr="00263C42" w:rsidRDefault="00263C42" w:rsidP="00263C42">
      <w:pPr>
        <w:outlineLvl w:val="0"/>
        <w:rPr>
          <w:color w:val="000000" w:themeColor="text1"/>
          <w:u w:val="single"/>
          <w:lang w:eastAsia="en-US" w:bidi="en-US"/>
        </w:rPr>
      </w:pPr>
      <w:r w:rsidRPr="00263C42">
        <w:rPr>
          <w:color w:val="000000" w:themeColor="text1"/>
          <w:u w:val="single"/>
          <w:lang w:eastAsia="en-US" w:bidi="en-US"/>
        </w:rPr>
        <w:t>ЛИЧНОСТНЫЕ РЕЗУЛЬТАТЫ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63C42">
        <w:rPr>
          <w:rFonts w:eastAsiaTheme="minorHAnsi"/>
          <w:b/>
          <w:lang w:eastAsia="en-US"/>
        </w:rPr>
        <w:t>Личностные результаты</w:t>
      </w:r>
      <w:r w:rsidRPr="00295674">
        <w:rPr>
          <w:rFonts w:eastAsiaTheme="minorHAnsi"/>
          <w:lang w:eastAsia="en-US"/>
        </w:rPr>
        <w:t>, ф</w:t>
      </w:r>
      <w:r w:rsidR="00263C42">
        <w:rPr>
          <w:rFonts w:eastAsiaTheme="minorHAnsi"/>
          <w:lang w:eastAsia="en-US"/>
        </w:rPr>
        <w:t>ормируемые в ходе изучения учеб</w:t>
      </w:r>
      <w:r w:rsidRPr="00295674">
        <w:rPr>
          <w:rFonts w:eastAsiaTheme="minorHAnsi"/>
          <w:lang w:eastAsia="en-US"/>
        </w:rPr>
        <w:t>ного предмета ОБЖ, должны</w:t>
      </w:r>
      <w:r w:rsidR="00263C42">
        <w:rPr>
          <w:rFonts w:eastAsiaTheme="minorHAnsi"/>
          <w:lang w:eastAsia="en-US"/>
        </w:rPr>
        <w:t xml:space="preserve"> отражать готовность обучающих</w:t>
      </w:r>
      <w:r w:rsidRPr="00295674">
        <w:rPr>
          <w:rFonts w:eastAsiaTheme="minorHAnsi"/>
          <w:lang w:eastAsia="en-US"/>
        </w:rPr>
        <w:t>ся руководствоваться систем</w:t>
      </w:r>
      <w:r w:rsidR="00263C42">
        <w:rPr>
          <w:rFonts w:eastAsiaTheme="minorHAnsi"/>
          <w:lang w:eastAsia="en-US"/>
        </w:rPr>
        <w:t>ой позитивных ценностных ориен</w:t>
      </w:r>
      <w:r w:rsidRPr="00295674">
        <w:rPr>
          <w:rFonts w:eastAsiaTheme="minorHAnsi"/>
          <w:lang w:eastAsia="en-US"/>
        </w:rPr>
        <w:t>таций и расширение опыта деятельности на её основе.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1. Патриотическое воспитание:</w:t>
      </w:r>
    </w:p>
    <w:p w:rsidR="00EB28A2" w:rsidRPr="00263C42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осознание российской г</w:t>
      </w:r>
      <w:r>
        <w:rPr>
          <w:rFonts w:eastAsiaTheme="minorHAnsi"/>
          <w:lang w:eastAsia="en-US"/>
        </w:rPr>
        <w:t>ражданской идентичности в поли</w:t>
      </w:r>
      <w:r w:rsidR="00295674" w:rsidRPr="00295674">
        <w:rPr>
          <w:rFonts w:eastAsiaTheme="minorHAnsi"/>
          <w:lang w:eastAsia="en-US"/>
        </w:rPr>
        <w:t>культурном и многоконфес</w:t>
      </w:r>
      <w:r>
        <w:rPr>
          <w:rFonts w:eastAsiaTheme="minorHAnsi"/>
          <w:lang w:eastAsia="en-US"/>
        </w:rPr>
        <w:t xml:space="preserve">сиональном обществе, проявление </w:t>
      </w:r>
      <w:r w:rsidR="00295674" w:rsidRPr="00295674">
        <w:rPr>
          <w:rFonts w:eastAsiaTheme="minorHAnsi"/>
          <w:lang w:eastAsia="en-US"/>
        </w:rPr>
        <w:t>интереса к познанию родног</w:t>
      </w:r>
      <w:r>
        <w:rPr>
          <w:rFonts w:eastAsiaTheme="minorHAnsi"/>
          <w:lang w:eastAsia="en-US"/>
        </w:rPr>
        <w:t>о языка, истории, культуры Рос</w:t>
      </w:r>
      <w:r w:rsidR="00295674" w:rsidRPr="00295674">
        <w:rPr>
          <w:rFonts w:eastAsiaTheme="minorHAnsi"/>
          <w:lang w:eastAsia="en-US"/>
        </w:rPr>
        <w:t>сийской Федерации, своего края, народов Рос</w:t>
      </w:r>
      <w:r>
        <w:rPr>
          <w:rFonts w:eastAsiaTheme="minorHAnsi"/>
          <w:lang w:eastAsia="en-US"/>
        </w:rPr>
        <w:t xml:space="preserve">сии; ценностное </w:t>
      </w:r>
      <w:r w:rsidR="00295674" w:rsidRPr="00295674">
        <w:rPr>
          <w:rFonts w:eastAsiaTheme="minorHAnsi"/>
          <w:lang w:eastAsia="en-US"/>
        </w:rPr>
        <w:t xml:space="preserve">отношение к достижениям </w:t>
      </w:r>
      <w:r>
        <w:rPr>
          <w:rFonts w:eastAsiaTheme="minorHAnsi"/>
          <w:lang w:eastAsia="en-US"/>
        </w:rPr>
        <w:t xml:space="preserve">своей Родины — России, к науке, </w:t>
      </w:r>
      <w:r w:rsidR="00295674" w:rsidRPr="00295674">
        <w:rPr>
          <w:rFonts w:eastAsiaTheme="minorHAnsi"/>
          <w:lang w:eastAsia="en-US"/>
        </w:rPr>
        <w:t>искусству, спорту, технолог</w:t>
      </w:r>
      <w:r>
        <w:rPr>
          <w:rFonts w:eastAsiaTheme="minorHAnsi"/>
          <w:lang w:eastAsia="en-US"/>
        </w:rPr>
        <w:t xml:space="preserve">иям, боевым подвигам и трудовым </w:t>
      </w:r>
      <w:r w:rsidR="00295674" w:rsidRPr="00295674">
        <w:rPr>
          <w:rFonts w:eastAsiaTheme="minorHAnsi"/>
          <w:lang w:eastAsia="en-US"/>
        </w:rPr>
        <w:t>достижениям народа; уваже</w:t>
      </w:r>
      <w:r>
        <w:rPr>
          <w:rFonts w:eastAsiaTheme="minorHAnsi"/>
          <w:lang w:eastAsia="en-US"/>
        </w:rPr>
        <w:t>ние к символам России, государ</w:t>
      </w:r>
      <w:r w:rsidR="00295674" w:rsidRPr="00295674">
        <w:rPr>
          <w:rFonts w:eastAsiaTheme="minorHAnsi"/>
          <w:lang w:eastAsia="en-US"/>
        </w:rPr>
        <w:t>ственным праздникам, исто</w:t>
      </w:r>
      <w:r>
        <w:rPr>
          <w:rFonts w:eastAsiaTheme="minorHAnsi"/>
          <w:lang w:eastAsia="en-US"/>
        </w:rPr>
        <w:t xml:space="preserve">рическому и природному наследию </w:t>
      </w:r>
      <w:r w:rsidR="00295674" w:rsidRPr="00295674">
        <w:rPr>
          <w:rFonts w:eastAsiaTheme="minorHAnsi"/>
          <w:lang w:eastAsia="en-US"/>
        </w:rPr>
        <w:t>и памятникам, традиция</w:t>
      </w:r>
      <w:r>
        <w:rPr>
          <w:rFonts w:eastAsiaTheme="minorHAnsi"/>
          <w:lang w:eastAsia="en-US"/>
        </w:rPr>
        <w:t xml:space="preserve">м разных народов, проживающих в </w:t>
      </w:r>
      <w:r w:rsidR="00295674" w:rsidRPr="00295674">
        <w:rPr>
          <w:rFonts w:eastAsiaTheme="minorHAnsi"/>
          <w:lang w:eastAsia="en-US"/>
        </w:rPr>
        <w:t>родной стране; формирование чувства гордо</w:t>
      </w:r>
      <w:r>
        <w:rPr>
          <w:rFonts w:eastAsiaTheme="minorHAnsi"/>
          <w:lang w:eastAsia="en-US"/>
        </w:rPr>
        <w:t>сти за свою Родину, ответствен</w:t>
      </w:r>
      <w:r w:rsidR="00295674" w:rsidRPr="00295674">
        <w:rPr>
          <w:rFonts w:eastAsiaTheme="minorHAnsi"/>
          <w:lang w:eastAsia="en-US"/>
        </w:rPr>
        <w:t>ного отношения к выпо</w:t>
      </w:r>
      <w:r>
        <w:rPr>
          <w:rFonts w:eastAsiaTheme="minorHAnsi"/>
          <w:lang w:eastAsia="en-US"/>
        </w:rPr>
        <w:t xml:space="preserve">лнению конституционного долга — </w:t>
      </w:r>
      <w:r w:rsidR="00295674" w:rsidRPr="00295674">
        <w:rPr>
          <w:rFonts w:eastAsiaTheme="minorHAnsi"/>
          <w:lang w:eastAsia="en-US"/>
        </w:rPr>
        <w:t>защите Отечества.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2. Гражданское воспитание:</w:t>
      </w:r>
    </w:p>
    <w:p w:rsidR="00263C42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готовность к выполнению обязанностей граждан</w:t>
      </w:r>
      <w:r>
        <w:rPr>
          <w:rFonts w:eastAsiaTheme="minorHAnsi"/>
          <w:lang w:eastAsia="en-US"/>
        </w:rPr>
        <w:t>ина и реали</w:t>
      </w:r>
      <w:r w:rsidR="00295674" w:rsidRPr="00295674">
        <w:rPr>
          <w:rFonts w:eastAsiaTheme="minorHAnsi"/>
          <w:lang w:eastAsia="en-US"/>
        </w:rPr>
        <w:t>зации его прав, уважение пр</w:t>
      </w:r>
      <w:r>
        <w:rPr>
          <w:rFonts w:eastAsiaTheme="minorHAnsi"/>
          <w:lang w:eastAsia="en-US"/>
        </w:rPr>
        <w:t xml:space="preserve">ав, свобод и законных интересов </w:t>
      </w:r>
      <w:r w:rsidR="00295674" w:rsidRPr="00295674">
        <w:rPr>
          <w:rFonts w:eastAsiaTheme="minorHAnsi"/>
          <w:lang w:eastAsia="en-US"/>
        </w:rPr>
        <w:t xml:space="preserve">других людей; </w:t>
      </w:r>
    </w:p>
    <w:p w:rsidR="00263C42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активное учас</w:t>
      </w:r>
      <w:r>
        <w:rPr>
          <w:rFonts w:eastAsiaTheme="minorHAnsi"/>
          <w:lang w:eastAsia="en-US"/>
        </w:rPr>
        <w:t xml:space="preserve">тие в жизни семьи, организации, </w:t>
      </w:r>
      <w:r w:rsidR="00295674" w:rsidRPr="00295674">
        <w:rPr>
          <w:rFonts w:eastAsiaTheme="minorHAnsi"/>
          <w:lang w:eastAsia="en-US"/>
        </w:rPr>
        <w:t>местного сообщества, родног</w:t>
      </w:r>
      <w:r>
        <w:rPr>
          <w:rFonts w:eastAsiaTheme="minorHAnsi"/>
          <w:lang w:eastAsia="en-US"/>
        </w:rPr>
        <w:t xml:space="preserve">о края, страны; неприятие любых </w:t>
      </w:r>
      <w:r w:rsidR="00295674" w:rsidRPr="00295674">
        <w:rPr>
          <w:rFonts w:eastAsiaTheme="minorHAnsi"/>
          <w:lang w:eastAsia="en-US"/>
        </w:rPr>
        <w:t>форм экстремизма, дискри</w:t>
      </w:r>
      <w:r>
        <w:rPr>
          <w:rFonts w:eastAsiaTheme="minorHAnsi"/>
          <w:lang w:eastAsia="en-US"/>
        </w:rPr>
        <w:t>минации; понимание роли различ</w:t>
      </w:r>
      <w:r w:rsidR="00295674" w:rsidRPr="00295674">
        <w:rPr>
          <w:rFonts w:eastAsiaTheme="minorHAnsi"/>
          <w:lang w:eastAsia="en-US"/>
        </w:rPr>
        <w:t xml:space="preserve">ных социальных институтов </w:t>
      </w:r>
      <w:r>
        <w:rPr>
          <w:rFonts w:eastAsiaTheme="minorHAnsi"/>
          <w:lang w:eastAsia="en-US"/>
        </w:rPr>
        <w:t xml:space="preserve">в жизни человека; </w:t>
      </w:r>
    </w:p>
    <w:p w:rsidR="00263C42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представление </w:t>
      </w:r>
      <w:r w:rsidR="00295674" w:rsidRPr="00295674">
        <w:rPr>
          <w:rFonts w:eastAsiaTheme="minorHAnsi"/>
          <w:lang w:eastAsia="en-US"/>
        </w:rPr>
        <w:t>об основных правах, своб</w:t>
      </w:r>
      <w:r>
        <w:rPr>
          <w:rFonts w:eastAsiaTheme="minorHAnsi"/>
          <w:lang w:eastAsia="en-US"/>
        </w:rPr>
        <w:t xml:space="preserve">одах и обязанностях гражданина, </w:t>
      </w:r>
      <w:r w:rsidR="00295674" w:rsidRPr="00295674">
        <w:rPr>
          <w:rFonts w:eastAsiaTheme="minorHAnsi"/>
          <w:lang w:eastAsia="en-US"/>
        </w:rPr>
        <w:t>социальных нормах и п</w:t>
      </w:r>
      <w:r>
        <w:rPr>
          <w:rFonts w:eastAsiaTheme="minorHAnsi"/>
          <w:lang w:eastAsia="en-US"/>
        </w:rPr>
        <w:t xml:space="preserve">равилах межличностных отношений </w:t>
      </w:r>
      <w:r w:rsidR="00295674" w:rsidRPr="00295674">
        <w:rPr>
          <w:rFonts w:eastAsiaTheme="minorHAnsi"/>
          <w:lang w:eastAsia="en-US"/>
        </w:rPr>
        <w:t>в поликультурном и многок</w:t>
      </w:r>
      <w:r>
        <w:rPr>
          <w:rFonts w:eastAsiaTheme="minorHAnsi"/>
          <w:lang w:eastAsia="en-US"/>
        </w:rPr>
        <w:t>онфессиональном обществе; - пред</w:t>
      </w:r>
      <w:r w:rsidR="00295674" w:rsidRPr="00295674">
        <w:rPr>
          <w:rFonts w:eastAsiaTheme="minorHAnsi"/>
          <w:lang w:eastAsia="en-US"/>
        </w:rPr>
        <w:t>ставление о способах противодействия корру</w:t>
      </w:r>
      <w:r>
        <w:rPr>
          <w:rFonts w:eastAsiaTheme="minorHAnsi"/>
          <w:lang w:eastAsia="en-US"/>
        </w:rPr>
        <w:t xml:space="preserve">пции; готовность </w:t>
      </w:r>
      <w:r w:rsidR="00295674" w:rsidRPr="00295674">
        <w:rPr>
          <w:rFonts w:eastAsiaTheme="minorHAnsi"/>
          <w:lang w:eastAsia="en-US"/>
        </w:rPr>
        <w:t>к разнообразной совместной д</w:t>
      </w:r>
      <w:r>
        <w:rPr>
          <w:rFonts w:eastAsiaTheme="minorHAnsi"/>
          <w:lang w:eastAsia="en-US"/>
        </w:rPr>
        <w:t>еятельности, стремление к взаи</w:t>
      </w:r>
      <w:r w:rsidR="00295674" w:rsidRPr="00295674">
        <w:rPr>
          <w:rFonts w:eastAsiaTheme="minorHAnsi"/>
          <w:lang w:eastAsia="en-US"/>
        </w:rPr>
        <w:t>мопониманию и взаимопомо</w:t>
      </w:r>
      <w:r>
        <w:rPr>
          <w:rFonts w:eastAsiaTheme="minorHAnsi"/>
          <w:lang w:eastAsia="en-US"/>
        </w:rPr>
        <w:t xml:space="preserve">щи, активное участие в школьном </w:t>
      </w:r>
      <w:r w:rsidR="00295674" w:rsidRPr="00295674">
        <w:rPr>
          <w:rFonts w:eastAsiaTheme="minorHAnsi"/>
          <w:lang w:eastAsia="en-US"/>
        </w:rPr>
        <w:t xml:space="preserve">самоуправлении; 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готовност</w:t>
      </w:r>
      <w:r>
        <w:rPr>
          <w:rFonts w:eastAsiaTheme="minorHAnsi"/>
          <w:lang w:eastAsia="en-US"/>
        </w:rPr>
        <w:t>ь к участию в гуманитарной дея</w:t>
      </w:r>
      <w:r w:rsidR="00295674" w:rsidRPr="00295674">
        <w:rPr>
          <w:rFonts w:eastAsiaTheme="minorHAnsi"/>
          <w:lang w:eastAsia="en-US"/>
        </w:rPr>
        <w:t>тельности (волонтёрство, по</w:t>
      </w:r>
      <w:r>
        <w:rPr>
          <w:rFonts w:eastAsiaTheme="minorHAnsi"/>
          <w:lang w:eastAsia="en-US"/>
        </w:rPr>
        <w:t xml:space="preserve">мощь людям, нуждающимся в ней); </w:t>
      </w:r>
      <w:r w:rsidR="00295674" w:rsidRPr="00295674">
        <w:rPr>
          <w:rFonts w:eastAsiaTheme="minorHAnsi"/>
          <w:lang w:eastAsia="en-US"/>
        </w:rPr>
        <w:t>сформированность актив</w:t>
      </w:r>
      <w:r>
        <w:rPr>
          <w:rFonts w:eastAsiaTheme="minorHAnsi"/>
          <w:lang w:eastAsia="en-US"/>
        </w:rPr>
        <w:t xml:space="preserve">ной жизненной позиции, умений и </w:t>
      </w:r>
      <w:r w:rsidR="00295674" w:rsidRPr="00295674">
        <w:rPr>
          <w:rFonts w:eastAsiaTheme="minorHAnsi"/>
          <w:lang w:eastAsia="en-US"/>
        </w:rPr>
        <w:t>навыков личного участия в об</w:t>
      </w:r>
      <w:r>
        <w:rPr>
          <w:rFonts w:eastAsiaTheme="minorHAnsi"/>
          <w:lang w:eastAsia="en-US"/>
        </w:rPr>
        <w:t>еспечении мер безопасности лич</w:t>
      </w:r>
      <w:r w:rsidR="00295674" w:rsidRPr="00295674">
        <w:rPr>
          <w:rFonts w:eastAsiaTheme="minorHAnsi"/>
          <w:lang w:eastAsia="en-US"/>
        </w:rPr>
        <w:t>ности, общества и государства;</w:t>
      </w:r>
    </w:p>
    <w:p w:rsidR="00263C42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понимание и признание о</w:t>
      </w:r>
      <w:r>
        <w:rPr>
          <w:rFonts w:eastAsiaTheme="minorHAnsi"/>
          <w:lang w:eastAsia="en-US"/>
        </w:rPr>
        <w:t xml:space="preserve">собой роли России в обеспечении </w:t>
      </w:r>
      <w:r w:rsidR="00295674" w:rsidRPr="00295674">
        <w:rPr>
          <w:rFonts w:eastAsiaTheme="minorHAnsi"/>
          <w:lang w:eastAsia="en-US"/>
        </w:rPr>
        <w:t>государственной и международ</w:t>
      </w:r>
      <w:r>
        <w:rPr>
          <w:rFonts w:eastAsiaTheme="minorHAnsi"/>
          <w:lang w:eastAsia="en-US"/>
        </w:rPr>
        <w:t>ной безопасности, обороны стра</w:t>
      </w:r>
      <w:r w:rsidR="00295674" w:rsidRPr="00295674">
        <w:rPr>
          <w:rFonts w:eastAsiaTheme="minorHAnsi"/>
          <w:lang w:eastAsia="en-US"/>
        </w:rPr>
        <w:t>ны, осмысление роли государс</w:t>
      </w:r>
      <w:r>
        <w:rPr>
          <w:rFonts w:eastAsiaTheme="minorHAnsi"/>
          <w:lang w:eastAsia="en-US"/>
        </w:rPr>
        <w:t xml:space="preserve">тва и общества в решении задачи </w:t>
      </w:r>
      <w:r w:rsidR="00295674" w:rsidRPr="00295674">
        <w:rPr>
          <w:rFonts w:eastAsiaTheme="minorHAnsi"/>
          <w:lang w:eastAsia="en-US"/>
        </w:rPr>
        <w:t>защиты населения от опасн</w:t>
      </w:r>
      <w:r>
        <w:rPr>
          <w:rFonts w:eastAsiaTheme="minorHAnsi"/>
          <w:lang w:eastAsia="en-US"/>
        </w:rPr>
        <w:t>ых и чрезвычайных ситуаций при</w:t>
      </w:r>
      <w:r w:rsidR="00295674" w:rsidRPr="00295674">
        <w:rPr>
          <w:rFonts w:eastAsiaTheme="minorHAnsi"/>
          <w:lang w:eastAsia="en-US"/>
        </w:rPr>
        <w:t>родного, техног</w:t>
      </w:r>
      <w:r>
        <w:rPr>
          <w:rFonts w:eastAsiaTheme="minorHAnsi"/>
          <w:lang w:eastAsia="en-US"/>
        </w:rPr>
        <w:t xml:space="preserve">енного и социального характера; </w:t>
      </w:r>
    </w:p>
    <w:p w:rsidR="001625C1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знание и понимание рол</w:t>
      </w:r>
      <w:r>
        <w:rPr>
          <w:rFonts w:eastAsiaTheme="minorHAnsi"/>
          <w:lang w:eastAsia="en-US"/>
        </w:rPr>
        <w:t xml:space="preserve">и государства в противодействии </w:t>
      </w:r>
      <w:r w:rsidR="00295674" w:rsidRPr="00295674">
        <w:rPr>
          <w:rFonts w:eastAsiaTheme="minorHAnsi"/>
          <w:lang w:eastAsia="en-US"/>
        </w:rPr>
        <w:t>основным вызовам современности: терроризм</w:t>
      </w:r>
      <w:r>
        <w:rPr>
          <w:rFonts w:eastAsiaTheme="minorHAnsi"/>
          <w:lang w:eastAsia="en-US"/>
        </w:rPr>
        <w:t xml:space="preserve">у, экстремизму, </w:t>
      </w:r>
      <w:r w:rsidR="00295674" w:rsidRPr="00295674">
        <w:rPr>
          <w:rFonts w:eastAsiaTheme="minorHAnsi"/>
          <w:lang w:eastAsia="en-US"/>
        </w:rPr>
        <w:t>незаконному распространени</w:t>
      </w:r>
      <w:r>
        <w:rPr>
          <w:rFonts w:eastAsiaTheme="minorHAnsi"/>
          <w:lang w:eastAsia="en-US"/>
        </w:rPr>
        <w:t>ю наркотических средств, непри</w:t>
      </w:r>
      <w:r w:rsidR="00295674" w:rsidRPr="00295674">
        <w:rPr>
          <w:rFonts w:eastAsiaTheme="minorHAnsi"/>
          <w:lang w:eastAsia="en-US"/>
        </w:rPr>
        <w:t>ятие любых форм экстремиз</w:t>
      </w:r>
      <w:r>
        <w:rPr>
          <w:rFonts w:eastAsiaTheme="minorHAnsi"/>
          <w:lang w:eastAsia="en-US"/>
        </w:rPr>
        <w:t xml:space="preserve">ма, дискриминации, формирование </w:t>
      </w:r>
      <w:r w:rsidR="00295674" w:rsidRPr="00295674">
        <w:rPr>
          <w:rFonts w:eastAsiaTheme="minorHAnsi"/>
          <w:lang w:eastAsia="en-US"/>
        </w:rPr>
        <w:t>веротерпимости, уважительн</w:t>
      </w:r>
      <w:r>
        <w:rPr>
          <w:rFonts w:eastAsiaTheme="minorHAnsi"/>
          <w:lang w:eastAsia="en-US"/>
        </w:rPr>
        <w:t>ого и доброжелательного отноше</w:t>
      </w:r>
      <w:r w:rsidR="00295674" w:rsidRPr="00295674">
        <w:rPr>
          <w:rFonts w:eastAsiaTheme="minorHAnsi"/>
          <w:lang w:eastAsia="en-US"/>
        </w:rPr>
        <w:t>ния к другому человеку, его</w:t>
      </w:r>
      <w:r>
        <w:rPr>
          <w:rFonts w:eastAsiaTheme="minorHAnsi"/>
          <w:lang w:eastAsia="en-US"/>
        </w:rPr>
        <w:t xml:space="preserve"> мнению, развитие способности к </w:t>
      </w:r>
      <w:r w:rsidR="00295674" w:rsidRPr="00295674">
        <w:rPr>
          <w:rFonts w:eastAsiaTheme="minorHAnsi"/>
          <w:lang w:eastAsia="en-US"/>
        </w:rPr>
        <w:t>конструктивному диалогу с другими людьми.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3. Духовно-нравственное воспитание: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ориентация на моральн</w:t>
      </w:r>
      <w:r>
        <w:rPr>
          <w:rFonts w:eastAsiaTheme="minorHAnsi"/>
          <w:lang w:eastAsia="en-US"/>
        </w:rPr>
        <w:t xml:space="preserve">ые ценности и нормы в ситуациях </w:t>
      </w:r>
      <w:r w:rsidR="00295674" w:rsidRPr="00295674">
        <w:rPr>
          <w:rFonts w:eastAsiaTheme="minorHAnsi"/>
          <w:lang w:eastAsia="en-US"/>
        </w:rPr>
        <w:t>нравственного выбора; готовн</w:t>
      </w:r>
      <w:r>
        <w:rPr>
          <w:rFonts w:eastAsiaTheme="minorHAnsi"/>
          <w:lang w:eastAsia="en-US"/>
        </w:rPr>
        <w:t xml:space="preserve">ость оценивать своё поведение и </w:t>
      </w:r>
      <w:r w:rsidR="00295674" w:rsidRPr="00295674">
        <w:rPr>
          <w:rFonts w:eastAsiaTheme="minorHAnsi"/>
          <w:lang w:eastAsia="en-US"/>
        </w:rPr>
        <w:t xml:space="preserve">поступки, а также поведение </w:t>
      </w:r>
      <w:r>
        <w:rPr>
          <w:rFonts w:eastAsiaTheme="minorHAnsi"/>
          <w:lang w:eastAsia="en-US"/>
        </w:rPr>
        <w:t>и поступки других людей с пози</w:t>
      </w:r>
      <w:r w:rsidR="00295674" w:rsidRPr="00295674">
        <w:rPr>
          <w:rFonts w:eastAsiaTheme="minorHAnsi"/>
          <w:lang w:eastAsia="en-US"/>
        </w:rPr>
        <w:t xml:space="preserve">ции нравственных и правовых </w:t>
      </w:r>
      <w:r>
        <w:rPr>
          <w:rFonts w:eastAsiaTheme="minorHAnsi"/>
          <w:lang w:eastAsia="en-US"/>
        </w:rPr>
        <w:t>норм с учётом осознания послед</w:t>
      </w:r>
      <w:r w:rsidR="00295674" w:rsidRPr="00295674">
        <w:rPr>
          <w:rFonts w:eastAsiaTheme="minorHAnsi"/>
          <w:lang w:eastAsia="en-US"/>
        </w:rPr>
        <w:t>ствий поступков; активное н</w:t>
      </w:r>
      <w:r>
        <w:rPr>
          <w:rFonts w:eastAsiaTheme="minorHAnsi"/>
          <w:lang w:eastAsia="en-US"/>
        </w:rPr>
        <w:t xml:space="preserve">еприятие асоциальных поступков, </w:t>
      </w:r>
      <w:r w:rsidR="00295674" w:rsidRPr="00295674">
        <w:rPr>
          <w:rFonts w:eastAsiaTheme="minorHAnsi"/>
          <w:lang w:eastAsia="en-US"/>
        </w:rPr>
        <w:t>свобода и ответственность л</w:t>
      </w:r>
      <w:r>
        <w:rPr>
          <w:rFonts w:eastAsiaTheme="minorHAnsi"/>
          <w:lang w:eastAsia="en-US"/>
        </w:rPr>
        <w:t>ичности в условиях индивидуаль</w:t>
      </w:r>
      <w:r w:rsidR="00295674" w:rsidRPr="00295674">
        <w:rPr>
          <w:rFonts w:eastAsiaTheme="minorHAnsi"/>
          <w:lang w:eastAsia="en-US"/>
        </w:rPr>
        <w:t>ного и общественного пространства;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развитие ответственного о</w:t>
      </w:r>
      <w:r>
        <w:rPr>
          <w:rFonts w:eastAsiaTheme="minorHAnsi"/>
          <w:lang w:eastAsia="en-US"/>
        </w:rPr>
        <w:t>тношения к ведению здорового об</w:t>
      </w:r>
      <w:r w:rsidR="00295674" w:rsidRPr="00295674">
        <w:rPr>
          <w:rFonts w:eastAsiaTheme="minorHAnsi"/>
          <w:lang w:eastAsia="en-US"/>
        </w:rPr>
        <w:t xml:space="preserve">раза жизни, исключающего </w:t>
      </w:r>
      <w:r>
        <w:rPr>
          <w:rFonts w:eastAsiaTheme="minorHAnsi"/>
          <w:lang w:eastAsia="en-US"/>
        </w:rPr>
        <w:t>употребление наркотиков, алкого</w:t>
      </w:r>
      <w:r w:rsidR="00295674" w:rsidRPr="00295674">
        <w:rPr>
          <w:rFonts w:eastAsiaTheme="minorHAnsi"/>
          <w:lang w:eastAsia="en-US"/>
        </w:rPr>
        <w:t>ля, курения и нанесение иного вреда собственному здоровью и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здоровью окружающих;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формирование личности безо</w:t>
      </w:r>
      <w:r>
        <w:rPr>
          <w:rFonts w:eastAsiaTheme="minorHAnsi"/>
          <w:lang w:eastAsia="en-US"/>
        </w:rPr>
        <w:t>пасного типа, осознанного и от</w:t>
      </w:r>
      <w:r w:rsidR="00295674" w:rsidRPr="00295674">
        <w:rPr>
          <w:rFonts w:eastAsiaTheme="minorHAnsi"/>
          <w:lang w:eastAsia="en-US"/>
        </w:rPr>
        <w:t>ветственного отношения к лич</w:t>
      </w:r>
      <w:r>
        <w:rPr>
          <w:rFonts w:eastAsiaTheme="minorHAnsi"/>
          <w:lang w:eastAsia="en-US"/>
        </w:rPr>
        <w:t xml:space="preserve">ной безопасности и безопасности </w:t>
      </w:r>
      <w:r w:rsidR="00295674" w:rsidRPr="00295674">
        <w:rPr>
          <w:rFonts w:eastAsiaTheme="minorHAnsi"/>
          <w:lang w:eastAsia="en-US"/>
        </w:rPr>
        <w:t xml:space="preserve">других людей. 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4. Эстетическое воспитание: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формирование гармоничной</w:t>
      </w:r>
      <w:r>
        <w:rPr>
          <w:rFonts w:eastAsiaTheme="minorHAnsi"/>
          <w:lang w:eastAsia="en-US"/>
        </w:rPr>
        <w:t xml:space="preserve"> личности, развитие способности </w:t>
      </w:r>
      <w:r w:rsidR="00295674" w:rsidRPr="00295674">
        <w:rPr>
          <w:rFonts w:eastAsiaTheme="minorHAnsi"/>
          <w:lang w:eastAsia="en-US"/>
        </w:rPr>
        <w:t>воспринимать, ценить и созд</w:t>
      </w:r>
      <w:r>
        <w:rPr>
          <w:rFonts w:eastAsiaTheme="minorHAnsi"/>
          <w:lang w:eastAsia="en-US"/>
        </w:rPr>
        <w:t xml:space="preserve">авать прекрасное в повседневной </w:t>
      </w:r>
      <w:r w:rsidR="00295674" w:rsidRPr="00295674">
        <w:rPr>
          <w:rFonts w:eastAsiaTheme="minorHAnsi"/>
          <w:lang w:eastAsia="en-US"/>
        </w:rPr>
        <w:t>жизни;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понимание взаимозависимос</w:t>
      </w:r>
      <w:r>
        <w:rPr>
          <w:rFonts w:eastAsiaTheme="minorHAnsi"/>
          <w:lang w:eastAsia="en-US"/>
        </w:rPr>
        <w:t>ти счастливого юношества и без</w:t>
      </w:r>
      <w:r w:rsidR="00295674" w:rsidRPr="00295674">
        <w:rPr>
          <w:rFonts w:eastAsiaTheme="minorHAnsi"/>
          <w:lang w:eastAsia="en-US"/>
        </w:rPr>
        <w:t>опасного личного поведения в повседневной жизни.</w:t>
      </w:r>
    </w:p>
    <w:p w:rsidR="003D7A05" w:rsidRDefault="003D7A05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</w:p>
    <w:p w:rsidR="003D7A05" w:rsidRDefault="003D7A05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lastRenderedPageBreak/>
        <w:t>5. Ценности научного познания:</w:t>
      </w:r>
    </w:p>
    <w:p w:rsidR="00263C42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ориентация в деятельности</w:t>
      </w:r>
      <w:r>
        <w:rPr>
          <w:rFonts w:eastAsiaTheme="minorHAnsi"/>
          <w:lang w:eastAsia="en-US"/>
        </w:rPr>
        <w:t xml:space="preserve"> на современную систему научных </w:t>
      </w:r>
      <w:r w:rsidR="00295674" w:rsidRPr="00295674">
        <w:rPr>
          <w:rFonts w:eastAsiaTheme="minorHAnsi"/>
          <w:lang w:eastAsia="en-US"/>
        </w:rPr>
        <w:t xml:space="preserve">представлений об основных </w:t>
      </w:r>
      <w:r>
        <w:rPr>
          <w:rFonts w:eastAsiaTheme="minorHAnsi"/>
          <w:lang w:eastAsia="en-US"/>
        </w:rPr>
        <w:t>закономерностях развития челове</w:t>
      </w:r>
      <w:r w:rsidR="00295674" w:rsidRPr="00295674">
        <w:rPr>
          <w:rFonts w:eastAsiaTheme="minorHAnsi"/>
          <w:lang w:eastAsia="en-US"/>
        </w:rPr>
        <w:t xml:space="preserve">ка, природы и общества, взаимосвязях человека с природнойи социальной средой; 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овла</w:t>
      </w:r>
      <w:r>
        <w:rPr>
          <w:rFonts w:eastAsiaTheme="minorHAnsi"/>
          <w:lang w:eastAsia="en-US"/>
        </w:rPr>
        <w:t>дение основными навыками иссле</w:t>
      </w:r>
      <w:r w:rsidR="00295674" w:rsidRPr="00295674">
        <w:rPr>
          <w:rFonts w:eastAsiaTheme="minorHAnsi"/>
          <w:lang w:eastAsia="en-US"/>
        </w:rPr>
        <w:t>довательской деятельности,</w:t>
      </w:r>
      <w:r>
        <w:rPr>
          <w:rFonts w:eastAsiaTheme="minorHAnsi"/>
          <w:lang w:eastAsia="en-US"/>
        </w:rPr>
        <w:t xml:space="preserve"> установка на осмысление опыта, </w:t>
      </w:r>
      <w:r w:rsidR="00295674" w:rsidRPr="00295674">
        <w:rPr>
          <w:rFonts w:eastAsiaTheme="minorHAnsi"/>
          <w:lang w:eastAsia="en-US"/>
        </w:rPr>
        <w:t>наблюдений, поступков и с</w:t>
      </w:r>
      <w:r>
        <w:rPr>
          <w:rFonts w:eastAsiaTheme="minorHAnsi"/>
          <w:lang w:eastAsia="en-US"/>
        </w:rPr>
        <w:t xml:space="preserve">тремление совершенствовать пути </w:t>
      </w:r>
      <w:r w:rsidR="00295674" w:rsidRPr="00295674">
        <w:rPr>
          <w:rFonts w:eastAsiaTheme="minorHAnsi"/>
          <w:lang w:eastAsia="en-US"/>
        </w:rPr>
        <w:t>достижения индивидуального и коллективного благополучия;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формирование современ</w:t>
      </w:r>
      <w:r>
        <w:rPr>
          <w:rFonts w:eastAsiaTheme="minorHAnsi"/>
          <w:lang w:eastAsia="en-US"/>
        </w:rPr>
        <w:t>ной научной картины мира, пони</w:t>
      </w:r>
      <w:r w:rsidR="00295674" w:rsidRPr="00295674">
        <w:rPr>
          <w:rFonts w:eastAsiaTheme="minorHAnsi"/>
          <w:lang w:eastAsia="en-US"/>
        </w:rPr>
        <w:t>мание причин, механизмов возникновения и последствий ра</w:t>
      </w:r>
      <w:r>
        <w:rPr>
          <w:rFonts w:eastAsiaTheme="minorHAnsi"/>
          <w:lang w:eastAsia="en-US"/>
        </w:rPr>
        <w:t>с</w:t>
      </w:r>
      <w:r w:rsidR="00295674" w:rsidRPr="00295674">
        <w:rPr>
          <w:rFonts w:eastAsiaTheme="minorHAnsi"/>
          <w:lang w:eastAsia="en-US"/>
        </w:rPr>
        <w:t>пространённых видов опасных</w:t>
      </w:r>
      <w:r>
        <w:rPr>
          <w:rFonts w:eastAsiaTheme="minorHAnsi"/>
          <w:lang w:eastAsia="en-US"/>
        </w:rPr>
        <w:t xml:space="preserve"> и чрезвычайных ситуаций, кото</w:t>
      </w:r>
      <w:r w:rsidR="00295674" w:rsidRPr="00295674">
        <w:rPr>
          <w:rFonts w:eastAsiaTheme="minorHAnsi"/>
          <w:lang w:eastAsia="en-US"/>
        </w:rPr>
        <w:t>рые могут произойти во врем</w:t>
      </w:r>
      <w:r>
        <w:rPr>
          <w:rFonts w:eastAsiaTheme="minorHAnsi"/>
          <w:lang w:eastAsia="en-US"/>
        </w:rPr>
        <w:t xml:space="preserve">я пребывания в различных средах </w:t>
      </w:r>
      <w:r w:rsidR="00295674" w:rsidRPr="00295674">
        <w:rPr>
          <w:rFonts w:eastAsiaTheme="minorHAnsi"/>
          <w:lang w:eastAsia="en-US"/>
        </w:rPr>
        <w:t>(в помещении, на улице, на</w:t>
      </w:r>
      <w:r>
        <w:rPr>
          <w:rFonts w:eastAsiaTheme="minorHAnsi"/>
          <w:lang w:eastAsia="en-US"/>
        </w:rPr>
        <w:t xml:space="preserve"> природе, в общественных местах </w:t>
      </w:r>
      <w:r w:rsidR="00295674" w:rsidRPr="00295674">
        <w:rPr>
          <w:rFonts w:eastAsiaTheme="minorHAnsi"/>
          <w:lang w:eastAsia="en-US"/>
        </w:rPr>
        <w:t>и на массовых мероприятиях</w:t>
      </w:r>
      <w:r>
        <w:rPr>
          <w:rFonts w:eastAsiaTheme="minorHAnsi"/>
          <w:lang w:eastAsia="en-US"/>
        </w:rPr>
        <w:t>, при коммуникации, при воздей</w:t>
      </w:r>
      <w:r w:rsidR="00295674" w:rsidRPr="00295674">
        <w:rPr>
          <w:rFonts w:eastAsiaTheme="minorHAnsi"/>
          <w:lang w:eastAsia="en-US"/>
        </w:rPr>
        <w:t>ствии рисков культурной среды);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установка на осмысление</w:t>
      </w:r>
      <w:r>
        <w:rPr>
          <w:rFonts w:eastAsiaTheme="minorHAnsi"/>
          <w:lang w:eastAsia="en-US"/>
        </w:rPr>
        <w:t xml:space="preserve"> опыта, наблюдений и поступков, </w:t>
      </w:r>
      <w:r w:rsidR="00295674" w:rsidRPr="00295674">
        <w:rPr>
          <w:rFonts w:eastAsiaTheme="minorHAnsi"/>
          <w:lang w:eastAsia="en-US"/>
        </w:rPr>
        <w:t>овладение способностью оцен</w:t>
      </w:r>
      <w:r>
        <w:rPr>
          <w:rFonts w:eastAsiaTheme="minorHAnsi"/>
          <w:lang w:eastAsia="en-US"/>
        </w:rPr>
        <w:t>ивать и прогнозировать неблаго</w:t>
      </w:r>
      <w:r w:rsidR="00295674" w:rsidRPr="00295674">
        <w:rPr>
          <w:rFonts w:eastAsiaTheme="minorHAnsi"/>
          <w:lang w:eastAsia="en-US"/>
        </w:rPr>
        <w:t>приятные факторы обстанов</w:t>
      </w:r>
      <w:r>
        <w:rPr>
          <w:rFonts w:eastAsiaTheme="minorHAnsi"/>
          <w:lang w:eastAsia="en-US"/>
        </w:rPr>
        <w:t>ки и принимать обоснованные ре</w:t>
      </w:r>
      <w:r w:rsidR="00295674" w:rsidRPr="00295674">
        <w:rPr>
          <w:rFonts w:eastAsiaTheme="minorHAnsi"/>
          <w:lang w:eastAsia="en-US"/>
        </w:rPr>
        <w:t>шения в опасной (чрезвычай</w:t>
      </w:r>
      <w:r>
        <w:rPr>
          <w:rFonts w:eastAsiaTheme="minorHAnsi"/>
          <w:lang w:eastAsia="en-US"/>
        </w:rPr>
        <w:t xml:space="preserve">ной) ситуации с учётом реальных </w:t>
      </w:r>
      <w:r w:rsidR="00295674" w:rsidRPr="00295674">
        <w:rPr>
          <w:rFonts w:eastAsiaTheme="minorHAnsi"/>
          <w:lang w:eastAsia="en-US"/>
        </w:rPr>
        <w:t>условий и возможностей.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6. Физическое воспитание,</w:t>
      </w:r>
      <w:r w:rsidR="00263C42">
        <w:rPr>
          <w:rFonts w:eastAsiaTheme="minorHAnsi"/>
          <w:b/>
          <w:u w:val="single"/>
          <w:lang w:eastAsia="en-US"/>
        </w:rPr>
        <w:t xml:space="preserve"> формирование культуры здоровья </w:t>
      </w:r>
      <w:r w:rsidRPr="00295674">
        <w:rPr>
          <w:rFonts w:eastAsiaTheme="minorHAnsi"/>
          <w:b/>
          <w:u w:val="single"/>
          <w:lang w:eastAsia="en-US"/>
        </w:rPr>
        <w:t>и эмоционального благополучия: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понимание личностного см</w:t>
      </w:r>
      <w:r>
        <w:rPr>
          <w:rFonts w:eastAsiaTheme="minorHAnsi"/>
          <w:lang w:eastAsia="en-US"/>
        </w:rPr>
        <w:t xml:space="preserve">ысла изучения предмета ОБЖ, его </w:t>
      </w:r>
      <w:r w:rsidR="00295674" w:rsidRPr="00295674">
        <w:rPr>
          <w:rFonts w:eastAsiaTheme="minorHAnsi"/>
          <w:lang w:eastAsia="en-US"/>
        </w:rPr>
        <w:t>значения для безопасной и</w:t>
      </w:r>
      <w:r>
        <w:rPr>
          <w:rFonts w:eastAsiaTheme="minorHAnsi"/>
          <w:lang w:eastAsia="en-US"/>
        </w:rPr>
        <w:t xml:space="preserve"> продуктивной жизнедеятельности </w:t>
      </w:r>
      <w:r w:rsidR="00295674" w:rsidRPr="00295674">
        <w:rPr>
          <w:rFonts w:eastAsiaTheme="minorHAnsi"/>
          <w:lang w:eastAsia="en-US"/>
        </w:rPr>
        <w:t>человека, общества и государства;</w:t>
      </w:r>
    </w:p>
    <w:p w:rsidR="00263C42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осознание ценности жизни;</w:t>
      </w:r>
      <w:r>
        <w:rPr>
          <w:rFonts w:eastAsiaTheme="minorHAnsi"/>
          <w:lang w:eastAsia="en-US"/>
        </w:rPr>
        <w:t xml:space="preserve"> ответственное отношение к сво</w:t>
      </w:r>
      <w:r w:rsidR="00295674" w:rsidRPr="00295674">
        <w:rPr>
          <w:rFonts w:eastAsiaTheme="minorHAnsi"/>
          <w:lang w:eastAsia="en-US"/>
        </w:rPr>
        <w:t>ему здоровью и установка на</w:t>
      </w:r>
      <w:r>
        <w:rPr>
          <w:rFonts w:eastAsiaTheme="minorHAnsi"/>
          <w:lang w:eastAsia="en-US"/>
        </w:rPr>
        <w:t xml:space="preserve"> здоровый образ жизни (здоровое </w:t>
      </w:r>
      <w:r w:rsidR="00295674" w:rsidRPr="00295674">
        <w:rPr>
          <w:rFonts w:eastAsiaTheme="minorHAnsi"/>
          <w:lang w:eastAsia="en-US"/>
        </w:rPr>
        <w:t>питание, соблюдение гигие</w:t>
      </w:r>
      <w:r>
        <w:rPr>
          <w:rFonts w:eastAsiaTheme="minorHAnsi"/>
          <w:lang w:eastAsia="en-US"/>
        </w:rPr>
        <w:t>нических правил, сбалансирован</w:t>
      </w:r>
      <w:r w:rsidR="00295674" w:rsidRPr="00295674">
        <w:rPr>
          <w:rFonts w:eastAsiaTheme="minorHAnsi"/>
          <w:lang w:eastAsia="en-US"/>
        </w:rPr>
        <w:t>ный режим занятий и отдых</w:t>
      </w:r>
      <w:r>
        <w:rPr>
          <w:rFonts w:eastAsiaTheme="minorHAnsi"/>
          <w:lang w:eastAsia="en-US"/>
        </w:rPr>
        <w:t>а, регулярная физическая актив</w:t>
      </w:r>
      <w:r w:rsidR="00295674" w:rsidRPr="00295674">
        <w:rPr>
          <w:rFonts w:eastAsiaTheme="minorHAnsi"/>
          <w:lang w:eastAsia="en-US"/>
        </w:rPr>
        <w:t xml:space="preserve">ность); </w:t>
      </w:r>
    </w:p>
    <w:p w:rsidR="00263C42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осознание последствий и непри</w:t>
      </w:r>
      <w:r>
        <w:rPr>
          <w:rFonts w:eastAsiaTheme="minorHAnsi"/>
          <w:lang w:eastAsia="en-US"/>
        </w:rPr>
        <w:t xml:space="preserve">ятие вредных привычек </w:t>
      </w:r>
      <w:r w:rsidR="00295674" w:rsidRPr="00295674">
        <w:rPr>
          <w:rFonts w:eastAsiaTheme="minorHAnsi"/>
          <w:lang w:eastAsia="en-US"/>
        </w:rPr>
        <w:t>(употребление алкоголя, н</w:t>
      </w:r>
      <w:r>
        <w:rPr>
          <w:rFonts w:eastAsiaTheme="minorHAnsi"/>
          <w:lang w:eastAsia="en-US"/>
        </w:rPr>
        <w:t xml:space="preserve">аркотиков, курение) и иных форм </w:t>
      </w:r>
      <w:r w:rsidR="00295674" w:rsidRPr="00295674">
        <w:rPr>
          <w:rFonts w:eastAsiaTheme="minorHAnsi"/>
          <w:lang w:eastAsia="en-US"/>
        </w:rPr>
        <w:t xml:space="preserve">вреда для физического и психического здоровья; 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 xml:space="preserve">соблюдениеправил безопасности, в том </w:t>
      </w:r>
      <w:r>
        <w:rPr>
          <w:rFonts w:eastAsiaTheme="minorHAnsi"/>
          <w:lang w:eastAsia="en-US"/>
        </w:rPr>
        <w:t>числе навыков безопасного пове</w:t>
      </w:r>
      <w:r w:rsidR="00295674" w:rsidRPr="00295674">
        <w:rPr>
          <w:rFonts w:eastAsiaTheme="minorHAnsi"/>
          <w:lang w:eastAsia="en-US"/>
        </w:rPr>
        <w:t>дения в интернет-среде; спосо</w:t>
      </w:r>
      <w:r>
        <w:rPr>
          <w:rFonts w:eastAsiaTheme="minorHAnsi"/>
          <w:lang w:eastAsia="en-US"/>
        </w:rPr>
        <w:t>бность адаптироваться к стрессо</w:t>
      </w:r>
      <w:r w:rsidR="00295674" w:rsidRPr="00295674">
        <w:rPr>
          <w:rFonts w:eastAsiaTheme="minorHAnsi"/>
          <w:lang w:eastAsia="en-US"/>
        </w:rPr>
        <w:t>вым ситуациям и меняющ</w:t>
      </w:r>
      <w:r>
        <w:rPr>
          <w:rFonts w:eastAsiaTheme="minorHAnsi"/>
          <w:lang w:eastAsia="en-US"/>
        </w:rPr>
        <w:t xml:space="preserve">имся социальным, информационным </w:t>
      </w:r>
      <w:r w:rsidR="00295674" w:rsidRPr="00295674">
        <w:rPr>
          <w:rFonts w:eastAsiaTheme="minorHAnsi"/>
          <w:lang w:eastAsia="en-US"/>
        </w:rPr>
        <w:t>и природным условиям, в</w:t>
      </w:r>
      <w:r>
        <w:rPr>
          <w:rFonts w:eastAsiaTheme="minorHAnsi"/>
          <w:lang w:eastAsia="en-US"/>
        </w:rPr>
        <w:t xml:space="preserve"> том числе осмысляя собственный </w:t>
      </w:r>
      <w:r w:rsidR="00295674" w:rsidRPr="00295674">
        <w:rPr>
          <w:rFonts w:eastAsiaTheme="minorHAnsi"/>
          <w:lang w:eastAsia="en-US"/>
        </w:rPr>
        <w:t>опыт и выстраивая дальнейшие цели;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умение принимать себя и других, не осуждая;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умение осознавать эмоциональное состояние себя и других,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уметь управлять собственным эмоциональным состоянием;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сформированность навыка р</w:t>
      </w:r>
      <w:r>
        <w:rPr>
          <w:rFonts w:eastAsiaTheme="minorHAnsi"/>
          <w:lang w:eastAsia="en-US"/>
        </w:rPr>
        <w:t>ефлексии, признание своего пра</w:t>
      </w:r>
      <w:r w:rsidR="00295674" w:rsidRPr="00295674">
        <w:rPr>
          <w:rFonts w:eastAsiaTheme="minorHAnsi"/>
          <w:lang w:eastAsia="en-US"/>
        </w:rPr>
        <w:t>ва на ошибку и такого же права другого человека.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7. Трудовое воспитание:</w:t>
      </w:r>
    </w:p>
    <w:p w:rsidR="00263C42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установка на активное уча</w:t>
      </w:r>
      <w:r>
        <w:rPr>
          <w:rFonts w:eastAsiaTheme="minorHAnsi"/>
          <w:lang w:eastAsia="en-US"/>
        </w:rPr>
        <w:t>стие в решении практических за</w:t>
      </w:r>
      <w:r w:rsidR="00295674" w:rsidRPr="00295674">
        <w:rPr>
          <w:rFonts w:eastAsiaTheme="minorHAnsi"/>
          <w:lang w:eastAsia="en-US"/>
        </w:rPr>
        <w:t>дач (в рамках семьи, организа</w:t>
      </w:r>
      <w:r>
        <w:rPr>
          <w:rFonts w:eastAsiaTheme="minorHAnsi"/>
          <w:lang w:eastAsia="en-US"/>
        </w:rPr>
        <w:t>ции, города, края) технологиче</w:t>
      </w:r>
      <w:r w:rsidR="00295674" w:rsidRPr="00295674">
        <w:rPr>
          <w:rFonts w:eastAsiaTheme="minorHAnsi"/>
          <w:lang w:eastAsia="en-US"/>
        </w:rPr>
        <w:t>ской и социальной направленн</w:t>
      </w:r>
      <w:r>
        <w:rPr>
          <w:rFonts w:eastAsiaTheme="minorHAnsi"/>
          <w:lang w:eastAsia="en-US"/>
        </w:rPr>
        <w:t xml:space="preserve">ости, способность инициировать, </w:t>
      </w:r>
      <w:r w:rsidR="00295674" w:rsidRPr="00295674">
        <w:rPr>
          <w:rFonts w:eastAsiaTheme="minorHAnsi"/>
          <w:lang w:eastAsia="en-US"/>
        </w:rPr>
        <w:t>планировать и самостоятельно</w:t>
      </w:r>
      <w:r>
        <w:rPr>
          <w:rFonts w:eastAsiaTheme="minorHAnsi"/>
          <w:lang w:eastAsia="en-US"/>
        </w:rPr>
        <w:t xml:space="preserve"> выполнять такого рода деятель</w:t>
      </w:r>
      <w:r w:rsidR="00295674" w:rsidRPr="00295674">
        <w:rPr>
          <w:rFonts w:eastAsiaTheme="minorHAnsi"/>
          <w:lang w:eastAsia="en-US"/>
        </w:rPr>
        <w:t xml:space="preserve">ность; </w:t>
      </w:r>
    </w:p>
    <w:p w:rsidR="00263C42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интерес к практичес</w:t>
      </w:r>
      <w:r>
        <w:rPr>
          <w:rFonts w:eastAsiaTheme="minorHAnsi"/>
          <w:lang w:eastAsia="en-US"/>
        </w:rPr>
        <w:t xml:space="preserve">кому изучению профессий и труда </w:t>
      </w:r>
      <w:r w:rsidR="00295674" w:rsidRPr="00295674">
        <w:rPr>
          <w:rFonts w:eastAsiaTheme="minorHAnsi"/>
          <w:lang w:eastAsia="en-US"/>
        </w:rPr>
        <w:t>различного рода, в том числе на основе при</w:t>
      </w:r>
      <w:r>
        <w:rPr>
          <w:rFonts w:eastAsiaTheme="minorHAnsi"/>
          <w:lang w:eastAsia="en-US"/>
        </w:rPr>
        <w:t xml:space="preserve">менения изучаемого </w:t>
      </w:r>
      <w:r w:rsidR="00295674" w:rsidRPr="00295674">
        <w:rPr>
          <w:rFonts w:eastAsiaTheme="minorHAnsi"/>
          <w:lang w:eastAsia="en-US"/>
        </w:rPr>
        <w:t xml:space="preserve">предметного знания; </w:t>
      </w:r>
    </w:p>
    <w:p w:rsidR="00263C42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осознани</w:t>
      </w:r>
      <w:r>
        <w:rPr>
          <w:rFonts w:eastAsiaTheme="minorHAnsi"/>
          <w:lang w:eastAsia="en-US"/>
        </w:rPr>
        <w:t>е важности обучения на протяже</w:t>
      </w:r>
      <w:r w:rsidR="00295674" w:rsidRPr="00295674">
        <w:rPr>
          <w:rFonts w:eastAsiaTheme="minorHAnsi"/>
          <w:lang w:eastAsia="en-US"/>
        </w:rPr>
        <w:t>нии всей жизни для успешно</w:t>
      </w:r>
      <w:r>
        <w:rPr>
          <w:rFonts w:eastAsiaTheme="minorHAnsi"/>
          <w:lang w:eastAsia="en-US"/>
        </w:rPr>
        <w:t xml:space="preserve">й профессиональной деятельности </w:t>
      </w:r>
      <w:r w:rsidR="00295674" w:rsidRPr="00295674">
        <w:rPr>
          <w:rFonts w:eastAsiaTheme="minorHAnsi"/>
          <w:lang w:eastAsia="en-US"/>
        </w:rPr>
        <w:t xml:space="preserve">и развитие необходимых умений для этого; 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- готовность адапти</w:t>
      </w:r>
      <w:r w:rsidR="00295674" w:rsidRPr="00295674">
        <w:rPr>
          <w:rFonts w:eastAsiaTheme="minorHAnsi"/>
          <w:lang w:eastAsia="en-US"/>
        </w:rPr>
        <w:t>роваться в профессиональной среде; уважение к труду и резул</w:t>
      </w:r>
      <w:r>
        <w:rPr>
          <w:rFonts w:eastAsiaTheme="minorHAnsi"/>
          <w:lang w:eastAsia="en-US"/>
        </w:rPr>
        <w:t>ь</w:t>
      </w:r>
      <w:r w:rsidR="00295674" w:rsidRPr="00295674">
        <w:rPr>
          <w:rFonts w:eastAsiaTheme="minorHAnsi"/>
          <w:lang w:eastAsia="en-US"/>
        </w:rPr>
        <w:t>татам трудовой деятельности</w:t>
      </w:r>
      <w:r>
        <w:rPr>
          <w:rFonts w:eastAsiaTheme="minorHAnsi"/>
          <w:lang w:eastAsia="en-US"/>
        </w:rPr>
        <w:t xml:space="preserve">; осознанный выбор и построение </w:t>
      </w:r>
      <w:r w:rsidR="00295674" w:rsidRPr="00295674">
        <w:rPr>
          <w:rFonts w:eastAsiaTheme="minorHAnsi"/>
          <w:lang w:eastAsia="en-US"/>
        </w:rPr>
        <w:t>индивидуальной траектории</w:t>
      </w:r>
      <w:r>
        <w:rPr>
          <w:rFonts w:eastAsiaTheme="minorHAnsi"/>
          <w:lang w:eastAsia="en-US"/>
        </w:rPr>
        <w:t xml:space="preserve"> образования и жизненных планов </w:t>
      </w:r>
      <w:r w:rsidR="00295674" w:rsidRPr="00295674">
        <w:rPr>
          <w:rFonts w:eastAsiaTheme="minorHAnsi"/>
          <w:lang w:eastAsia="en-US"/>
        </w:rPr>
        <w:t>с учётом личных и общественных интересов и потребностей;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укрепление ответственного</w:t>
      </w:r>
      <w:r>
        <w:rPr>
          <w:rFonts w:eastAsiaTheme="minorHAnsi"/>
          <w:lang w:eastAsia="en-US"/>
        </w:rPr>
        <w:t xml:space="preserve"> отношения к учёбе, способности </w:t>
      </w:r>
      <w:r w:rsidR="00295674" w:rsidRPr="00295674">
        <w:rPr>
          <w:rFonts w:eastAsiaTheme="minorHAnsi"/>
          <w:lang w:eastAsia="en-US"/>
        </w:rPr>
        <w:t>применять меры и средств</w:t>
      </w:r>
      <w:r>
        <w:rPr>
          <w:rFonts w:eastAsiaTheme="minorHAnsi"/>
          <w:lang w:eastAsia="en-US"/>
        </w:rPr>
        <w:t xml:space="preserve">а индивидуальной защиты, приёмы </w:t>
      </w:r>
      <w:r w:rsidR="00295674" w:rsidRPr="00295674">
        <w:rPr>
          <w:rFonts w:eastAsiaTheme="minorHAnsi"/>
          <w:lang w:eastAsia="en-US"/>
        </w:rPr>
        <w:t>рационального и безопасног</w:t>
      </w:r>
      <w:r>
        <w:rPr>
          <w:rFonts w:eastAsiaTheme="minorHAnsi"/>
          <w:lang w:eastAsia="en-US"/>
        </w:rPr>
        <w:t>о поведения в опасных и чрезвы</w:t>
      </w:r>
      <w:r w:rsidR="00295674" w:rsidRPr="00295674">
        <w:rPr>
          <w:rFonts w:eastAsiaTheme="minorHAnsi"/>
          <w:lang w:eastAsia="en-US"/>
        </w:rPr>
        <w:t>чайных ситуациях;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овладение умениями ока</w:t>
      </w:r>
      <w:r>
        <w:rPr>
          <w:rFonts w:eastAsiaTheme="minorHAnsi"/>
          <w:lang w:eastAsia="en-US"/>
        </w:rPr>
        <w:t>зывать первую помощь пострадав</w:t>
      </w:r>
      <w:r w:rsidR="00295674" w:rsidRPr="00295674">
        <w:rPr>
          <w:rFonts w:eastAsiaTheme="minorHAnsi"/>
          <w:lang w:eastAsia="en-US"/>
        </w:rPr>
        <w:t>шим при потере сознания, о</w:t>
      </w:r>
      <w:r>
        <w:rPr>
          <w:rFonts w:eastAsiaTheme="minorHAnsi"/>
          <w:lang w:eastAsia="en-US"/>
        </w:rPr>
        <w:t>становке дыхания, наружных кро</w:t>
      </w:r>
      <w:r w:rsidR="00295674" w:rsidRPr="00295674">
        <w:rPr>
          <w:rFonts w:eastAsiaTheme="minorHAnsi"/>
          <w:lang w:eastAsia="en-US"/>
        </w:rPr>
        <w:t>вотечениях, попадании инородных тел</w:t>
      </w:r>
      <w:r>
        <w:rPr>
          <w:rFonts w:eastAsiaTheme="minorHAnsi"/>
          <w:lang w:eastAsia="en-US"/>
        </w:rPr>
        <w:t xml:space="preserve"> в верхние дыхательные </w:t>
      </w:r>
      <w:r w:rsidR="00295674" w:rsidRPr="00295674">
        <w:rPr>
          <w:rFonts w:eastAsiaTheme="minorHAnsi"/>
          <w:lang w:eastAsia="en-US"/>
        </w:rPr>
        <w:t>пути, травмах различных обл</w:t>
      </w:r>
      <w:r>
        <w:rPr>
          <w:rFonts w:eastAsiaTheme="minorHAnsi"/>
          <w:lang w:eastAsia="en-US"/>
        </w:rPr>
        <w:t>астей тела, ожогах, отморожени</w:t>
      </w:r>
      <w:r w:rsidR="00295674" w:rsidRPr="00295674">
        <w:rPr>
          <w:rFonts w:eastAsiaTheme="minorHAnsi"/>
          <w:lang w:eastAsia="en-US"/>
        </w:rPr>
        <w:t>ях, отравлениях;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установка на овладение з</w:t>
      </w:r>
      <w:r>
        <w:rPr>
          <w:rFonts w:eastAsiaTheme="minorHAnsi"/>
          <w:lang w:eastAsia="en-US"/>
        </w:rPr>
        <w:t>наниями и умениями предупрежде</w:t>
      </w:r>
      <w:r w:rsidR="00295674" w:rsidRPr="00295674">
        <w:rPr>
          <w:rFonts w:eastAsiaTheme="minorHAnsi"/>
          <w:lang w:eastAsia="en-US"/>
        </w:rPr>
        <w:t xml:space="preserve">ния опасных и чрезвычайных </w:t>
      </w:r>
      <w:r>
        <w:rPr>
          <w:rFonts w:eastAsiaTheme="minorHAnsi"/>
          <w:lang w:eastAsia="en-US"/>
        </w:rPr>
        <w:t xml:space="preserve">ситуаций, во время пребывания в </w:t>
      </w:r>
      <w:r w:rsidR="00295674" w:rsidRPr="00295674">
        <w:rPr>
          <w:rFonts w:eastAsiaTheme="minorHAnsi"/>
          <w:lang w:eastAsia="en-US"/>
        </w:rPr>
        <w:t>различных средах (в помещении, на улице, н</w:t>
      </w:r>
      <w:r>
        <w:rPr>
          <w:rFonts w:eastAsiaTheme="minorHAnsi"/>
          <w:lang w:eastAsia="en-US"/>
        </w:rPr>
        <w:t>а природе, в обще</w:t>
      </w:r>
      <w:r w:rsidR="00295674" w:rsidRPr="00295674">
        <w:rPr>
          <w:rFonts w:eastAsiaTheme="minorHAnsi"/>
          <w:lang w:eastAsia="en-US"/>
        </w:rPr>
        <w:t>ственных местах и на массов</w:t>
      </w:r>
      <w:r>
        <w:rPr>
          <w:rFonts w:eastAsiaTheme="minorHAnsi"/>
          <w:lang w:eastAsia="en-US"/>
        </w:rPr>
        <w:t>ых мероприятиях, при коммуника</w:t>
      </w:r>
      <w:r w:rsidR="00295674" w:rsidRPr="00295674">
        <w:rPr>
          <w:rFonts w:eastAsiaTheme="minorHAnsi"/>
          <w:lang w:eastAsia="en-US"/>
        </w:rPr>
        <w:t>ции, при воздействии рисков культурной среды).</w:t>
      </w:r>
    </w:p>
    <w:p w:rsidR="003D7A05" w:rsidRDefault="003D7A05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</w:p>
    <w:p w:rsidR="003D7A05" w:rsidRDefault="003D7A05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lastRenderedPageBreak/>
        <w:t>8. Экологическое воспитание: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ориентация на применение зн</w:t>
      </w:r>
      <w:r>
        <w:rPr>
          <w:rFonts w:eastAsiaTheme="minorHAnsi"/>
          <w:lang w:eastAsia="en-US"/>
        </w:rPr>
        <w:t>аний из социальных и естествен</w:t>
      </w:r>
      <w:r w:rsidR="00295674" w:rsidRPr="00295674">
        <w:rPr>
          <w:rFonts w:eastAsiaTheme="minorHAnsi"/>
          <w:lang w:eastAsia="en-US"/>
        </w:rPr>
        <w:t>ных наук для решения задач в области окружа</w:t>
      </w:r>
      <w:r>
        <w:rPr>
          <w:rFonts w:eastAsiaTheme="minorHAnsi"/>
          <w:lang w:eastAsia="en-US"/>
        </w:rPr>
        <w:t>ющей среды, пла</w:t>
      </w:r>
      <w:r w:rsidR="00295674" w:rsidRPr="00295674">
        <w:rPr>
          <w:rFonts w:eastAsiaTheme="minorHAnsi"/>
          <w:lang w:eastAsia="en-US"/>
        </w:rPr>
        <w:t>нирования поступков и оценки их возможных последствий для</w:t>
      </w:r>
    </w:p>
    <w:p w:rsidR="00263C42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 xml:space="preserve">окружающей среды; </w:t>
      </w:r>
    </w:p>
    <w:p w:rsidR="00263C42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повыше</w:t>
      </w:r>
      <w:r>
        <w:rPr>
          <w:rFonts w:eastAsiaTheme="minorHAnsi"/>
          <w:lang w:eastAsia="en-US"/>
        </w:rPr>
        <w:t>ние уровня экологической культу</w:t>
      </w:r>
      <w:r w:rsidR="00295674" w:rsidRPr="00295674">
        <w:rPr>
          <w:rFonts w:eastAsiaTheme="minorHAnsi"/>
          <w:lang w:eastAsia="en-US"/>
        </w:rPr>
        <w:t>ры, осознание глобального ха</w:t>
      </w:r>
      <w:r>
        <w:rPr>
          <w:rFonts w:eastAsiaTheme="minorHAnsi"/>
          <w:lang w:eastAsia="en-US"/>
        </w:rPr>
        <w:t xml:space="preserve">рактера экологических проблем и </w:t>
      </w:r>
      <w:r w:rsidR="00295674" w:rsidRPr="00295674">
        <w:rPr>
          <w:rFonts w:eastAsiaTheme="minorHAnsi"/>
          <w:lang w:eastAsia="en-US"/>
        </w:rPr>
        <w:t>путей их решения; активное</w:t>
      </w:r>
      <w:r>
        <w:rPr>
          <w:rFonts w:eastAsiaTheme="minorHAnsi"/>
          <w:lang w:eastAsia="en-US"/>
        </w:rPr>
        <w:t xml:space="preserve"> неприятие действий, приносящих </w:t>
      </w:r>
      <w:r w:rsidR="00295674" w:rsidRPr="00295674">
        <w:rPr>
          <w:rFonts w:eastAsiaTheme="minorHAnsi"/>
          <w:lang w:eastAsia="en-US"/>
        </w:rPr>
        <w:t xml:space="preserve">вред окружающей среде; 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осоз</w:t>
      </w:r>
      <w:r>
        <w:rPr>
          <w:rFonts w:eastAsiaTheme="minorHAnsi"/>
          <w:lang w:eastAsia="en-US"/>
        </w:rPr>
        <w:t xml:space="preserve">нание своей роли как гражданина </w:t>
      </w:r>
      <w:r w:rsidR="00295674" w:rsidRPr="00295674">
        <w:rPr>
          <w:rFonts w:eastAsiaTheme="minorHAnsi"/>
          <w:lang w:eastAsia="en-US"/>
        </w:rPr>
        <w:t>и потребителя в условиях вз</w:t>
      </w:r>
      <w:r>
        <w:rPr>
          <w:rFonts w:eastAsiaTheme="minorHAnsi"/>
          <w:lang w:eastAsia="en-US"/>
        </w:rPr>
        <w:t>аимосвязи природной, технологи</w:t>
      </w:r>
      <w:r w:rsidR="00295674" w:rsidRPr="00295674">
        <w:rPr>
          <w:rFonts w:eastAsiaTheme="minorHAnsi"/>
          <w:lang w:eastAsia="en-US"/>
        </w:rPr>
        <w:t>ческой и социальной сред; г</w:t>
      </w:r>
      <w:r>
        <w:rPr>
          <w:rFonts w:eastAsiaTheme="minorHAnsi"/>
          <w:lang w:eastAsia="en-US"/>
        </w:rPr>
        <w:t>отовность к участию в практиче</w:t>
      </w:r>
      <w:r w:rsidR="00295674" w:rsidRPr="00295674">
        <w:rPr>
          <w:rFonts w:eastAsiaTheme="minorHAnsi"/>
          <w:lang w:eastAsia="en-US"/>
        </w:rPr>
        <w:t>ской деятельности экологической направленности;</w:t>
      </w:r>
    </w:p>
    <w:p w:rsidR="00295674" w:rsidRPr="00263C42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освоение основ экологической культуры,</w:t>
      </w:r>
      <w:r>
        <w:rPr>
          <w:rFonts w:eastAsiaTheme="minorHAnsi"/>
          <w:lang w:eastAsia="en-US"/>
        </w:rPr>
        <w:t xml:space="preserve"> методов проекти</w:t>
      </w:r>
      <w:r w:rsidR="00295674" w:rsidRPr="00295674">
        <w:rPr>
          <w:rFonts w:eastAsiaTheme="minorHAnsi"/>
          <w:lang w:eastAsia="en-US"/>
        </w:rPr>
        <w:t>рования собственной безопа</w:t>
      </w:r>
      <w:r>
        <w:rPr>
          <w:rFonts w:eastAsiaTheme="minorHAnsi"/>
          <w:lang w:eastAsia="en-US"/>
        </w:rPr>
        <w:t xml:space="preserve">сной жизнедеятельности с учётом </w:t>
      </w:r>
      <w:r w:rsidR="00295674" w:rsidRPr="00295674">
        <w:rPr>
          <w:rFonts w:eastAsiaTheme="minorHAnsi"/>
          <w:lang w:eastAsia="en-US"/>
        </w:rPr>
        <w:t xml:space="preserve">природных, техногенных и </w:t>
      </w:r>
      <w:r>
        <w:rPr>
          <w:rFonts w:eastAsiaTheme="minorHAnsi"/>
          <w:lang w:eastAsia="en-US"/>
        </w:rPr>
        <w:t xml:space="preserve">социальных рисков на территории </w:t>
      </w:r>
      <w:r w:rsidR="00295674" w:rsidRPr="00295674">
        <w:rPr>
          <w:rFonts w:eastAsiaTheme="minorHAnsi"/>
          <w:lang w:eastAsia="en-US"/>
        </w:rPr>
        <w:t>проживания.</w:t>
      </w:r>
    </w:p>
    <w:p w:rsidR="00295674" w:rsidRPr="00263C42" w:rsidRDefault="00263C42" w:rsidP="00295674">
      <w:pPr>
        <w:autoSpaceDE w:val="0"/>
        <w:autoSpaceDN w:val="0"/>
        <w:adjustRightInd w:val="0"/>
        <w:jc w:val="both"/>
        <w:rPr>
          <w:bCs/>
          <w:iCs/>
          <w:color w:val="000000" w:themeColor="text1"/>
          <w:u w:val="single"/>
        </w:rPr>
      </w:pPr>
      <w:r w:rsidRPr="00263C42">
        <w:rPr>
          <w:bCs/>
          <w:iCs/>
          <w:color w:val="000000" w:themeColor="text1"/>
          <w:u w:val="single"/>
        </w:rPr>
        <w:t>МЕТАПРЕДМЕТНЫЕ РЕЗУЛЬТАТЫ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b/>
          <w:lang w:eastAsia="en-US"/>
        </w:rPr>
        <w:t>Метапредметные результаты,</w:t>
      </w:r>
      <w:r w:rsidR="00263C42">
        <w:rPr>
          <w:rFonts w:eastAsiaTheme="minorHAnsi"/>
          <w:lang w:eastAsia="en-US"/>
        </w:rPr>
        <w:t xml:space="preserve"> формируемые в ходе изучения </w:t>
      </w:r>
      <w:r w:rsidRPr="00295674">
        <w:rPr>
          <w:rFonts w:eastAsiaTheme="minorHAnsi"/>
          <w:lang w:eastAsia="en-US"/>
        </w:rPr>
        <w:t>предмета ОБЖ, должны отражать: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1. Овладение универсальными познавательными действиями.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Базовые логические действия: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выявлять и характеризова</w:t>
      </w:r>
      <w:r>
        <w:rPr>
          <w:rFonts w:eastAsiaTheme="minorHAnsi"/>
          <w:lang w:eastAsia="en-US"/>
        </w:rPr>
        <w:t>ть существенные признаки объек</w:t>
      </w:r>
      <w:r w:rsidR="00295674" w:rsidRPr="00295674">
        <w:rPr>
          <w:rFonts w:eastAsiaTheme="minorHAnsi"/>
          <w:lang w:eastAsia="en-US"/>
        </w:rPr>
        <w:t>тов (явлений);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устанавливать существе</w:t>
      </w:r>
      <w:r>
        <w:rPr>
          <w:rFonts w:eastAsiaTheme="minorHAnsi"/>
          <w:lang w:eastAsia="en-US"/>
        </w:rPr>
        <w:t>нный признак классификации, ос</w:t>
      </w:r>
      <w:r w:rsidR="00295674" w:rsidRPr="00295674">
        <w:rPr>
          <w:rFonts w:eastAsiaTheme="minorHAnsi"/>
          <w:lang w:eastAsia="en-US"/>
        </w:rPr>
        <w:t xml:space="preserve">нования для обобщения и </w:t>
      </w:r>
      <w:r>
        <w:rPr>
          <w:rFonts w:eastAsiaTheme="minorHAnsi"/>
          <w:lang w:eastAsia="en-US"/>
        </w:rPr>
        <w:t xml:space="preserve">сравнения, критерии проводимого </w:t>
      </w:r>
      <w:r w:rsidR="00295674" w:rsidRPr="00295674">
        <w:rPr>
          <w:rFonts w:eastAsiaTheme="minorHAnsi"/>
          <w:lang w:eastAsia="en-US"/>
        </w:rPr>
        <w:t>анализа;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с учётом предложенной з</w:t>
      </w:r>
      <w:r>
        <w:rPr>
          <w:rFonts w:eastAsiaTheme="minorHAnsi"/>
          <w:lang w:eastAsia="en-US"/>
        </w:rPr>
        <w:t>адачи выявлять закономерности и противоречия в рассматриваемых фактах, данных и наблюде</w:t>
      </w:r>
      <w:r w:rsidR="00295674" w:rsidRPr="00295674">
        <w:rPr>
          <w:rFonts w:eastAsiaTheme="minorHAnsi"/>
          <w:lang w:eastAsia="en-US"/>
        </w:rPr>
        <w:t>ниях; предлагать критерии для выявления закономерностей и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противоречий;</w:t>
      </w:r>
    </w:p>
    <w:p w:rsidR="00263C42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выявлять дефициты инфо</w:t>
      </w:r>
      <w:r>
        <w:rPr>
          <w:rFonts w:eastAsiaTheme="minorHAnsi"/>
          <w:lang w:eastAsia="en-US"/>
        </w:rPr>
        <w:t xml:space="preserve">рмации, данных, необходимых для </w:t>
      </w:r>
      <w:r w:rsidR="00295674" w:rsidRPr="00295674">
        <w:rPr>
          <w:rFonts w:eastAsiaTheme="minorHAnsi"/>
          <w:lang w:eastAsia="en-US"/>
        </w:rPr>
        <w:t xml:space="preserve">решения поставленной задачи; 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выявлять причинно-следст</w:t>
      </w:r>
      <w:r>
        <w:rPr>
          <w:rFonts w:eastAsiaTheme="minorHAnsi"/>
          <w:lang w:eastAsia="en-US"/>
        </w:rPr>
        <w:t>венные связи при изучении явле</w:t>
      </w:r>
      <w:r w:rsidR="00295674" w:rsidRPr="00295674">
        <w:rPr>
          <w:rFonts w:eastAsiaTheme="minorHAnsi"/>
          <w:lang w:eastAsia="en-US"/>
        </w:rPr>
        <w:t>ний и процессов; делать выво</w:t>
      </w:r>
      <w:r>
        <w:rPr>
          <w:rFonts w:eastAsiaTheme="minorHAnsi"/>
          <w:lang w:eastAsia="en-US"/>
        </w:rPr>
        <w:t xml:space="preserve">ды с использованием дедуктивных </w:t>
      </w:r>
      <w:r w:rsidR="00295674" w:rsidRPr="00295674">
        <w:rPr>
          <w:rFonts w:eastAsiaTheme="minorHAnsi"/>
          <w:lang w:eastAsia="en-US"/>
        </w:rPr>
        <w:t>и индуктивных умозаключений, умозаключений по аналогии,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формулировать гипотезы о взаимосвязях;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самостоятельно выбирать способ решения уче</w:t>
      </w:r>
      <w:r>
        <w:rPr>
          <w:rFonts w:eastAsiaTheme="minorHAnsi"/>
          <w:lang w:eastAsia="en-US"/>
        </w:rPr>
        <w:t>бной зада</w:t>
      </w:r>
      <w:r w:rsidR="00295674" w:rsidRPr="00295674">
        <w:rPr>
          <w:rFonts w:eastAsiaTheme="minorHAnsi"/>
          <w:lang w:eastAsia="en-US"/>
        </w:rPr>
        <w:t>чи (сравнивать несколько в</w:t>
      </w:r>
      <w:r>
        <w:rPr>
          <w:rFonts w:eastAsiaTheme="minorHAnsi"/>
          <w:lang w:eastAsia="en-US"/>
        </w:rPr>
        <w:t>ариантов решения, выбирать наи</w:t>
      </w:r>
      <w:r w:rsidR="00295674" w:rsidRPr="00295674">
        <w:rPr>
          <w:rFonts w:eastAsiaTheme="minorHAnsi"/>
          <w:lang w:eastAsia="en-US"/>
        </w:rPr>
        <w:t>более подходящий с учётом</w:t>
      </w:r>
      <w:r>
        <w:rPr>
          <w:rFonts w:eastAsiaTheme="minorHAnsi"/>
          <w:lang w:eastAsia="en-US"/>
        </w:rPr>
        <w:t xml:space="preserve"> самостоятельно выделенных кри</w:t>
      </w:r>
      <w:r w:rsidR="00295674" w:rsidRPr="00295674">
        <w:rPr>
          <w:rFonts w:eastAsiaTheme="minorHAnsi"/>
          <w:lang w:eastAsia="en-US"/>
        </w:rPr>
        <w:t>териев).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Базовые исследовательские действия: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формулировать проблем</w:t>
      </w:r>
      <w:r>
        <w:rPr>
          <w:rFonts w:eastAsiaTheme="minorHAnsi"/>
          <w:lang w:eastAsia="en-US"/>
        </w:rPr>
        <w:t>ные вопросы, отражающие несоот</w:t>
      </w:r>
      <w:r w:rsidR="00295674" w:rsidRPr="00295674">
        <w:rPr>
          <w:rFonts w:eastAsiaTheme="minorHAnsi"/>
          <w:lang w:eastAsia="en-US"/>
        </w:rPr>
        <w:t>ветствие между рассматриваемым и</w:t>
      </w:r>
      <w:r>
        <w:rPr>
          <w:rFonts w:eastAsiaTheme="minorHAnsi"/>
          <w:lang w:eastAsia="en-US"/>
        </w:rPr>
        <w:t xml:space="preserve"> наиболее благоприятным </w:t>
      </w:r>
      <w:r w:rsidR="00295674" w:rsidRPr="00295674">
        <w:rPr>
          <w:rFonts w:eastAsiaTheme="minorHAnsi"/>
          <w:lang w:eastAsia="en-US"/>
        </w:rPr>
        <w:t>состоянием объекта (явления) повседневной жизни;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 xml:space="preserve">обобщать, анализировать </w:t>
      </w:r>
      <w:r>
        <w:rPr>
          <w:rFonts w:eastAsiaTheme="minorHAnsi"/>
          <w:lang w:eastAsia="en-US"/>
        </w:rPr>
        <w:t>и оценивать получаемую информа</w:t>
      </w:r>
      <w:r w:rsidR="00295674" w:rsidRPr="00295674">
        <w:rPr>
          <w:rFonts w:eastAsiaTheme="minorHAnsi"/>
          <w:lang w:eastAsia="en-US"/>
        </w:rPr>
        <w:t>цию, выдвигать гипотезы, арг</w:t>
      </w:r>
      <w:r>
        <w:rPr>
          <w:rFonts w:eastAsiaTheme="minorHAnsi"/>
          <w:lang w:eastAsia="en-US"/>
        </w:rPr>
        <w:t xml:space="preserve">ументировать свою точку зрения, </w:t>
      </w:r>
      <w:r w:rsidR="00295674" w:rsidRPr="00295674">
        <w:rPr>
          <w:rFonts w:eastAsiaTheme="minorHAnsi"/>
          <w:lang w:eastAsia="en-US"/>
        </w:rPr>
        <w:t>делать обоснованные выводы по результатам исследования;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проводить (принимать уча</w:t>
      </w:r>
      <w:r>
        <w:rPr>
          <w:rFonts w:eastAsiaTheme="minorHAnsi"/>
          <w:lang w:eastAsia="en-US"/>
        </w:rPr>
        <w:t xml:space="preserve">стие) небольшое самостоятельное </w:t>
      </w:r>
      <w:r w:rsidR="00295674" w:rsidRPr="00295674">
        <w:rPr>
          <w:rFonts w:eastAsiaTheme="minorHAnsi"/>
          <w:lang w:eastAsia="en-US"/>
        </w:rPr>
        <w:t>исследование заданного объект</w:t>
      </w:r>
      <w:r>
        <w:rPr>
          <w:rFonts w:eastAsiaTheme="minorHAnsi"/>
          <w:lang w:eastAsia="en-US"/>
        </w:rPr>
        <w:t>а (явления), устанавливать при</w:t>
      </w:r>
      <w:r w:rsidR="00295674" w:rsidRPr="00295674">
        <w:rPr>
          <w:rFonts w:eastAsiaTheme="minorHAnsi"/>
          <w:lang w:eastAsia="en-US"/>
        </w:rPr>
        <w:t>чинно-следственные связи;</w:t>
      </w:r>
    </w:p>
    <w:p w:rsidR="00295674" w:rsidRPr="00295674" w:rsidRDefault="00263C42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прогнозировать возможное</w:t>
      </w:r>
      <w:r>
        <w:rPr>
          <w:rFonts w:eastAsiaTheme="minorHAnsi"/>
          <w:lang w:eastAsia="en-US"/>
        </w:rPr>
        <w:t xml:space="preserve"> дальнейшее развитие процессов, </w:t>
      </w:r>
      <w:r w:rsidR="00295674" w:rsidRPr="00295674">
        <w:rPr>
          <w:rFonts w:eastAsiaTheme="minorHAnsi"/>
          <w:lang w:eastAsia="en-US"/>
        </w:rPr>
        <w:t>событий и их последствия в а</w:t>
      </w:r>
      <w:r>
        <w:rPr>
          <w:rFonts w:eastAsiaTheme="minorHAnsi"/>
          <w:lang w:eastAsia="en-US"/>
        </w:rPr>
        <w:t>налогичных или сходных ситуаци</w:t>
      </w:r>
      <w:r w:rsidR="00295674" w:rsidRPr="00295674">
        <w:rPr>
          <w:rFonts w:eastAsiaTheme="minorHAnsi"/>
          <w:lang w:eastAsia="en-US"/>
        </w:rPr>
        <w:t>ях, а также выдвигать предп</w:t>
      </w:r>
      <w:r>
        <w:rPr>
          <w:rFonts w:eastAsiaTheme="minorHAnsi"/>
          <w:lang w:eastAsia="en-US"/>
        </w:rPr>
        <w:t xml:space="preserve">оложения об их развитии в новых </w:t>
      </w:r>
      <w:r w:rsidR="00295674" w:rsidRPr="00295674">
        <w:rPr>
          <w:rFonts w:eastAsiaTheme="minorHAnsi"/>
          <w:lang w:eastAsia="en-US"/>
        </w:rPr>
        <w:t>условиях и контекстах.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Работа с информацией: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применять различные ме</w:t>
      </w:r>
      <w:r>
        <w:rPr>
          <w:rFonts w:eastAsiaTheme="minorHAnsi"/>
          <w:lang w:eastAsia="en-US"/>
        </w:rPr>
        <w:t xml:space="preserve">тоды, инструменты и запросы при </w:t>
      </w:r>
      <w:r w:rsidR="00295674" w:rsidRPr="00295674">
        <w:rPr>
          <w:rFonts w:eastAsiaTheme="minorHAnsi"/>
          <w:lang w:eastAsia="en-US"/>
        </w:rPr>
        <w:t xml:space="preserve">поиске и отборе информации </w:t>
      </w:r>
      <w:r>
        <w:rPr>
          <w:rFonts w:eastAsiaTheme="minorHAnsi"/>
          <w:lang w:eastAsia="en-US"/>
        </w:rPr>
        <w:t>или данных из источников с учё</w:t>
      </w:r>
      <w:r w:rsidR="00295674" w:rsidRPr="00295674">
        <w:rPr>
          <w:rFonts w:eastAsiaTheme="minorHAnsi"/>
          <w:lang w:eastAsia="en-US"/>
        </w:rPr>
        <w:t>том предложенной учебной задачи и заданных критериев;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 xml:space="preserve">выбирать, анализировать, </w:t>
      </w:r>
      <w:r>
        <w:rPr>
          <w:rFonts w:eastAsiaTheme="minorHAnsi"/>
          <w:lang w:eastAsia="en-US"/>
        </w:rPr>
        <w:t>систематизировать и интерпрети</w:t>
      </w:r>
      <w:r w:rsidR="00295674" w:rsidRPr="00295674">
        <w:rPr>
          <w:rFonts w:eastAsiaTheme="minorHAnsi"/>
          <w:lang w:eastAsia="en-US"/>
        </w:rPr>
        <w:t>ровать информацию различных видов и форм представления;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находить сходные аргумен</w:t>
      </w:r>
      <w:r>
        <w:rPr>
          <w:rFonts w:eastAsiaTheme="minorHAnsi"/>
          <w:lang w:eastAsia="en-US"/>
        </w:rPr>
        <w:t>ты (подтверждающие или опровер</w:t>
      </w:r>
      <w:r w:rsidR="00295674" w:rsidRPr="00295674">
        <w:rPr>
          <w:rFonts w:eastAsiaTheme="minorHAnsi"/>
          <w:lang w:eastAsia="en-US"/>
        </w:rPr>
        <w:t>гающие одну и ту же идею,</w:t>
      </w:r>
      <w:r>
        <w:rPr>
          <w:rFonts w:eastAsiaTheme="minorHAnsi"/>
          <w:lang w:eastAsia="en-US"/>
        </w:rPr>
        <w:t xml:space="preserve"> версию) в различных информаци</w:t>
      </w:r>
      <w:r w:rsidR="00295674" w:rsidRPr="00295674">
        <w:rPr>
          <w:rFonts w:eastAsiaTheme="minorHAnsi"/>
          <w:lang w:eastAsia="en-US"/>
        </w:rPr>
        <w:t>онных источниках;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самостоятельно выбират</w:t>
      </w:r>
      <w:r>
        <w:rPr>
          <w:rFonts w:eastAsiaTheme="minorHAnsi"/>
          <w:lang w:eastAsia="en-US"/>
        </w:rPr>
        <w:t>ь оптимальную форму представле</w:t>
      </w:r>
      <w:r w:rsidR="00295674" w:rsidRPr="00295674">
        <w:rPr>
          <w:rFonts w:eastAsiaTheme="minorHAnsi"/>
          <w:lang w:eastAsia="en-US"/>
        </w:rPr>
        <w:t>ния информации и иллюстр</w:t>
      </w:r>
      <w:r>
        <w:rPr>
          <w:rFonts w:eastAsiaTheme="minorHAnsi"/>
          <w:lang w:eastAsia="en-US"/>
        </w:rPr>
        <w:t>ировать решаемые задачи неслож</w:t>
      </w:r>
      <w:r w:rsidR="00295674" w:rsidRPr="00295674">
        <w:rPr>
          <w:rFonts w:eastAsiaTheme="minorHAnsi"/>
          <w:lang w:eastAsia="en-US"/>
        </w:rPr>
        <w:t>ными схемами, диаграммами, иной графикой и их комбинациями;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оценивать надёжность и</w:t>
      </w:r>
      <w:r>
        <w:rPr>
          <w:rFonts w:eastAsiaTheme="minorHAnsi"/>
          <w:lang w:eastAsia="en-US"/>
        </w:rPr>
        <w:t>нформации по критериям, предло</w:t>
      </w:r>
      <w:r w:rsidR="00295674" w:rsidRPr="00295674">
        <w:rPr>
          <w:rFonts w:eastAsiaTheme="minorHAnsi"/>
          <w:lang w:eastAsia="en-US"/>
        </w:rPr>
        <w:t xml:space="preserve">женным педагогическим работником или </w:t>
      </w:r>
      <w:r>
        <w:rPr>
          <w:rFonts w:eastAsiaTheme="minorHAnsi"/>
          <w:lang w:eastAsia="en-US"/>
        </w:rPr>
        <w:t xml:space="preserve">сформулированным </w:t>
      </w:r>
      <w:r w:rsidR="00295674" w:rsidRPr="00295674">
        <w:rPr>
          <w:rFonts w:eastAsiaTheme="minorHAnsi"/>
          <w:lang w:eastAsia="en-US"/>
        </w:rPr>
        <w:t>самостоятельно;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эффективно запоминать и систематизировать информацию.</w:t>
      </w:r>
    </w:p>
    <w:p w:rsidR="003D7A05" w:rsidRDefault="003D7A05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</w:p>
    <w:p w:rsidR="003D7A05" w:rsidRDefault="003D7A05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</w:p>
    <w:p w:rsidR="003D7A05" w:rsidRDefault="003D7A05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</w:p>
    <w:p w:rsidR="003D7A05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lastRenderedPageBreak/>
        <w:t>Общение:</w:t>
      </w:r>
    </w:p>
    <w:p w:rsidR="00295674" w:rsidRPr="003D7A05" w:rsidRDefault="003D7A05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уверенно высказывать сво</w:t>
      </w:r>
      <w:r w:rsidR="00C95C11">
        <w:rPr>
          <w:rFonts w:eastAsiaTheme="minorHAnsi"/>
          <w:lang w:eastAsia="en-US"/>
        </w:rPr>
        <w:t>ю точку зрения в устной и пись</w:t>
      </w:r>
      <w:r w:rsidR="00295674" w:rsidRPr="00295674">
        <w:rPr>
          <w:rFonts w:eastAsiaTheme="minorHAnsi"/>
          <w:lang w:eastAsia="en-US"/>
        </w:rPr>
        <w:t>менной речи, выражать эмо</w:t>
      </w:r>
      <w:r w:rsidR="00C95C11">
        <w:rPr>
          <w:rFonts w:eastAsiaTheme="minorHAnsi"/>
          <w:lang w:eastAsia="en-US"/>
        </w:rPr>
        <w:t xml:space="preserve">ции в соответствии с форматом и </w:t>
      </w:r>
      <w:r w:rsidR="00295674" w:rsidRPr="00295674">
        <w:rPr>
          <w:rFonts w:eastAsiaTheme="minorHAnsi"/>
          <w:lang w:eastAsia="en-US"/>
        </w:rPr>
        <w:t>целями общения, определять</w:t>
      </w:r>
      <w:r w:rsidR="00C95C11">
        <w:rPr>
          <w:rFonts w:eastAsiaTheme="minorHAnsi"/>
          <w:lang w:eastAsia="en-US"/>
        </w:rPr>
        <w:t xml:space="preserve"> предпосылки возникновения кон</w:t>
      </w:r>
      <w:r w:rsidR="00295674" w:rsidRPr="00295674">
        <w:rPr>
          <w:rFonts w:eastAsiaTheme="minorHAnsi"/>
          <w:lang w:eastAsia="en-US"/>
        </w:rPr>
        <w:t>фликтных ситуаций и выстраивать грамотное общение для ихсмягчения;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 xml:space="preserve">распознавать невербальные </w:t>
      </w:r>
      <w:r>
        <w:rPr>
          <w:rFonts w:eastAsiaTheme="minorHAnsi"/>
          <w:lang w:eastAsia="en-US"/>
        </w:rPr>
        <w:t>средства общения, понимать зна</w:t>
      </w:r>
      <w:r w:rsidR="00295674" w:rsidRPr="00295674">
        <w:rPr>
          <w:rFonts w:eastAsiaTheme="minorHAnsi"/>
          <w:lang w:eastAsia="en-US"/>
        </w:rPr>
        <w:t>чение социальных знаков и н</w:t>
      </w:r>
      <w:r>
        <w:rPr>
          <w:rFonts w:eastAsiaTheme="minorHAnsi"/>
          <w:lang w:eastAsia="en-US"/>
        </w:rPr>
        <w:t xml:space="preserve">амерения других, уважительно, в </w:t>
      </w:r>
      <w:r w:rsidR="00295674" w:rsidRPr="00295674">
        <w:rPr>
          <w:rFonts w:eastAsiaTheme="minorHAnsi"/>
          <w:lang w:eastAsia="en-US"/>
        </w:rPr>
        <w:t>корректной форме формулировать свои взгляды;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сопоставлять свои сужден</w:t>
      </w:r>
      <w:r>
        <w:rPr>
          <w:rFonts w:eastAsiaTheme="minorHAnsi"/>
          <w:lang w:eastAsia="en-US"/>
        </w:rPr>
        <w:t>ия с суждениями других участни</w:t>
      </w:r>
      <w:r w:rsidR="00295674" w:rsidRPr="00295674">
        <w:rPr>
          <w:rFonts w:eastAsiaTheme="minorHAnsi"/>
          <w:lang w:eastAsia="en-US"/>
        </w:rPr>
        <w:t>ков диалога, обнаруживать различие и сходство позиций;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в ходе общения задавать в</w:t>
      </w:r>
      <w:r>
        <w:rPr>
          <w:rFonts w:eastAsiaTheme="minorHAnsi"/>
          <w:lang w:eastAsia="en-US"/>
        </w:rPr>
        <w:t>опросы и выдавать ответы по су</w:t>
      </w:r>
      <w:r w:rsidR="00295674" w:rsidRPr="00295674">
        <w:rPr>
          <w:rFonts w:eastAsiaTheme="minorHAnsi"/>
          <w:lang w:eastAsia="en-US"/>
        </w:rPr>
        <w:t xml:space="preserve">ществу решаемой учебной </w:t>
      </w:r>
      <w:r>
        <w:rPr>
          <w:rFonts w:eastAsiaTheme="minorHAnsi"/>
          <w:lang w:eastAsia="en-US"/>
        </w:rPr>
        <w:t xml:space="preserve">задачи, обнаруживать различие и </w:t>
      </w:r>
      <w:r w:rsidR="00295674" w:rsidRPr="00295674">
        <w:rPr>
          <w:rFonts w:eastAsiaTheme="minorHAnsi"/>
          <w:lang w:eastAsia="en-US"/>
        </w:rPr>
        <w:t>сходство позиций других участников диалога;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публично представлять рез</w:t>
      </w:r>
      <w:r>
        <w:rPr>
          <w:rFonts w:eastAsiaTheme="minorHAnsi"/>
          <w:lang w:eastAsia="en-US"/>
        </w:rPr>
        <w:t xml:space="preserve">ультаты решения учебной задачи, </w:t>
      </w:r>
      <w:r w:rsidR="00295674" w:rsidRPr="00295674">
        <w:rPr>
          <w:rFonts w:eastAsiaTheme="minorHAnsi"/>
          <w:lang w:eastAsia="en-US"/>
        </w:rPr>
        <w:t>самостоятельно выбирать наи</w:t>
      </w:r>
      <w:r>
        <w:rPr>
          <w:rFonts w:eastAsiaTheme="minorHAnsi"/>
          <w:lang w:eastAsia="en-US"/>
        </w:rPr>
        <w:t>более целесообразный формат вы</w:t>
      </w:r>
      <w:r w:rsidR="00295674" w:rsidRPr="00295674">
        <w:rPr>
          <w:rFonts w:eastAsiaTheme="minorHAnsi"/>
          <w:lang w:eastAsia="en-US"/>
        </w:rPr>
        <w:t>ступления и готовить различные презентационные материалы.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Совместная деятельность (сотрудничество):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понимать и использовать</w:t>
      </w:r>
      <w:r>
        <w:rPr>
          <w:rFonts w:eastAsiaTheme="minorHAnsi"/>
          <w:lang w:eastAsia="en-US"/>
        </w:rPr>
        <w:t xml:space="preserve"> преимущества командной и инди</w:t>
      </w:r>
      <w:r w:rsidR="00295674" w:rsidRPr="00295674">
        <w:rPr>
          <w:rFonts w:eastAsiaTheme="minorHAnsi"/>
          <w:lang w:eastAsia="en-US"/>
        </w:rPr>
        <w:t>видуальной работы при решении конкретной учебной задачи;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планировать организацию с</w:t>
      </w:r>
      <w:r>
        <w:rPr>
          <w:rFonts w:eastAsiaTheme="minorHAnsi"/>
          <w:lang w:eastAsia="en-US"/>
        </w:rPr>
        <w:t>овместной деятельности (распре</w:t>
      </w:r>
      <w:r w:rsidR="00295674" w:rsidRPr="00295674">
        <w:rPr>
          <w:rFonts w:eastAsiaTheme="minorHAnsi"/>
          <w:lang w:eastAsia="en-US"/>
        </w:rPr>
        <w:t xml:space="preserve">делять роли и понимать свою </w:t>
      </w:r>
      <w:r>
        <w:rPr>
          <w:rFonts w:eastAsiaTheme="minorHAnsi"/>
          <w:lang w:eastAsia="en-US"/>
        </w:rPr>
        <w:t>роль, принимать правила учебно</w:t>
      </w:r>
      <w:r w:rsidR="00295674" w:rsidRPr="00295674">
        <w:rPr>
          <w:rFonts w:eastAsiaTheme="minorHAnsi"/>
          <w:lang w:eastAsia="en-US"/>
        </w:rPr>
        <w:t>го взаимодействия, обсуждать процесс и результат совместной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работы, подчиняться, выделят</w:t>
      </w:r>
      <w:r w:rsidR="00C95C11">
        <w:rPr>
          <w:rFonts w:eastAsiaTheme="minorHAnsi"/>
          <w:lang w:eastAsia="en-US"/>
        </w:rPr>
        <w:t>ь общую точку зрения, договари</w:t>
      </w:r>
      <w:r w:rsidRPr="00295674">
        <w:rPr>
          <w:rFonts w:eastAsiaTheme="minorHAnsi"/>
          <w:lang w:eastAsia="en-US"/>
        </w:rPr>
        <w:t>ваться о результатах);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определять свои действия и</w:t>
      </w:r>
      <w:r>
        <w:rPr>
          <w:rFonts w:eastAsiaTheme="minorHAnsi"/>
          <w:lang w:eastAsia="en-US"/>
        </w:rPr>
        <w:t xml:space="preserve"> действия партнёра, которые по</w:t>
      </w:r>
      <w:r w:rsidR="00295674" w:rsidRPr="00295674">
        <w:rPr>
          <w:rFonts w:eastAsiaTheme="minorHAnsi"/>
          <w:lang w:eastAsia="en-US"/>
        </w:rPr>
        <w:t>могали или затрудняли на</w:t>
      </w:r>
      <w:r>
        <w:rPr>
          <w:rFonts w:eastAsiaTheme="minorHAnsi"/>
          <w:lang w:eastAsia="en-US"/>
        </w:rPr>
        <w:t>хождение общего решения, оцени</w:t>
      </w:r>
      <w:r w:rsidR="00295674" w:rsidRPr="00295674">
        <w:rPr>
          <w:rFonts w:eastAsiaTheme="minorHAnsi"/>
          <w:lang w:eastAsia="en-US"/>
        </w:rPr>
        <w:t>вать качество своего вкл</w:t>
      </w:r>
      <w:r>
        <w:rPr>
          <w:rFonts w:eastAsiaTheme="minorHAnsi"/>
          <w:lang w:eastAsia="en-US"/>
        </w:rPr>
        <w:t xml:space="preserve">ада в общий продукт по заданным </w:t>
      </w:r>
      <w:r w:rsidR="00295674" w:rsidRPr="00295674">
        <w:rPr>
          <w:rFonts w:eastAsiaTheme="minorHAnsi"/>
          <w:lang w:eastAsia="en-US"/>
        </w:rPr>
        <w:t>участниками группы критери</w:t>
      </w:r>
      <w:r>
        <w:rPr>
          <w:rFonts w:eastAsiaTheme="minorHAnsi"/>
          <w:lang w:eastAsia="en-US"/>
        </w:rPr>
        <w:t>ям, разделять сферу ответствен</w:t>
      </w:r>
      <w:r w:rsidR="00295674" w:rsidRPr="00295674">
        <w:rPr>
          <w:rFonts w:eastAsiaTheme="minorHAnsi"/>
          <w:lang w:eastAsia="en-US"/>
        </w:rPr>
        <w:t>ности и проявлять готовность к предо</w:t>
      </w:r>
      <w:r>
        <w:rPr>
          <w:rFonts w:eastAsiaTheme="minorHAnsi"/>
          <w:lang w:eastAsia="en-US"/>
        </w:rPr>
        <w:t xml:space="preserve">ставлению отчёта перед </w:t>
      </w:r>
      <w:r w:rsidR="00295674" w:rsidRPr="00295674">
        <w:rPr>
          <w:rFonts w:eastAsiaTheme="minorHAnsi"/>
          <w:lang w:eastAsia="en-US"/>
        </w:rPr>
        <w:t>группой.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Самоорганизация: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выявлять проблемные во</w:t>
      </w:r>
      <w:r>
        <w:rPr>
          <w:rFonts w:eastAsiaTheme="minorHAnsi"/>
          <w:lang w:eastAsia="en-US"/>
        </w:rPr>
        <w:t xml:space="preserve">просы, требующие решения в жизненных и учебных ситуациях; </w:t>
      </w:r>
      <w:r w:rsidR="00295674" w:rsidRPr="00295674">
        <w:rPr>
          <w:rFonts w:eastAsiaTheme="minorHAnsi"/>
          <w:lang w:eastAsia="en-US"/>
        </w:rPr>
        <w:t>аргументированно опреде</w:t>
      </w:r>
      <w:r>
        <w:rPr>
          <w:rFonts w:eastAsiaTheme="minorHAnsi"/>
          <w:lang w:eastAsia="en-US"/>
        </w:rPr>
        <w:t>лять оптимальный вариант приня</w:t>
      </w:r>
      <w:r w:rsidR="00295674" w:rsidRPr="00295674">
        <w:rPr>
          <w:rFonts w:eastAsiaTheme="minorHAnsi"/>
          <w:lang w:eastAsia="en-US"/>
        </w:rPr>
        <w:t>тия решений, самостоятельно с</w:t>
      </w:r>
      <w:r>
        <w:rPr>
          <w:rFonts w:eastAsiaTheme="minorHAnsi"/>
          <w:lang w:eastAsia="en-US"/>
        </w:rPr>
        <w:t>оставлять алгоритм (часть алго</w:t>
      </w:r>
      <w:r w:rsidR="00295674" w:rsidRPr="00295674">
        <w:rPr>
          <w:rFonts w:eastAsiaTheme="minorHAnsi"/>
          <w:lang w:eastAsia="en-US"/>
        </w:rPr>
        <w:t>ритма) и способ решения учебной задачи с учётом собственных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возможностей и имеющихся ресурсов; составлять план действий, н</w:t>
      </w:r>
      <w:r w:rsidR="00C95C11">
        <w:rPr>
          <w:rFonts w:eastAsiaTheme="minorHAnsi"/>
          <w:lang w:eastAsia="en-US"/>
        </w:rPr>
        <w:t xml:space="preserve">аходить необходимые ресурсы для </w:t>
      </w:r>
      <w:r w:rsidRPr="00295674">
        <w:rPr>
          <w:rFonts w:eastAsiaTheme="minorHAnsi"/>
          <w:lang w:eastAsia="en-US"/>
        </w:rPr>
        <w:t>его выполнения, при необходи</w:t>
      </w:r>
      <w:r w:rsidR="00C95C11">
        <w:rPr>
          <w:rFonts w:eastAsiaTheme="minorHAnsi"/>
          <w:lang w:eastAsia="en-US"/>
        </w:rPr>
        <w:t>мости корректировать предложен</w:t>
      </w:r>
      <w:r w:rsidRPr="00295674">
        <w:rPr>
          <w:rFonts w:eastAsiaTheme="minorHAnsi"/>
          <w:lang w:eastAsia="en-US"/>
        </w:rPr>
        <w:t>ный алгоритм, брать ответственность за принятое решение.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Самоконтроль (рефлексия):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 xml:space="preserve">давать адекватную оценку </w:t>
      </w:r>
      <w:r>
        <w:rPr>
          <w:rFonts w:eastAsiaTheme="minorHAnsi"/>
          <w:lang w:eastAsia="en-US"/>
        </w:rPr>
        <w:t xml:space="preserve">ситуации, предвидеть трудности, </w:t>
      </w:r>
      <w:r w:rsidR="00295674" w:rsidRPr="00295674">
        <w:rPr>
          <w:rFonts w:eastAsiaTheme="minorHAnsi"/>
          <w:lang w:eastAsia="en-US"/>
        </w:rPr>
        <w:t>которые могут возникнуть при</w:t>
      </w:r>
      <w:r>
        <w:rPr>
          <w:rFonts w:eastAsiaTheme="minorHAnsi"/>
          <w:lang w:eastAsia="en-US"/>
        </w:rPr>
        <w:t xml:space="preserve"> решении учебной задачи, и вно</w:t>
      </w:r>
      <w:r w:rsidR="00295674" w:rsidRPr="00295674">
        <w:rPr>
          <w:rFonts w:eastAsiaTheme="minorHAnsi"/>
          <w:lang w:eastAsia="en-US"/>
        </w:rPr>
        <w:t>сить коррективы в деятельность на основе новых обстоятельств;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объяснять причины достиж</w:t>
      </w:r>
      <w:r w:rsidR="00C95C11">
        <w:rPr>
          <w:rFonts w:eastAsiaTheme="minorHAnsi"/>
          <w:lang w:eastAsia="en-US"/>
        </w:rPr>
        <w:t xml:space="preserve">ения (недостижения) результатов </w:t>
      </w:r>
      <w:r w:rsidRPr="00295674">
        <w:rPr>
          <w:rFonts w:eastAsiaTheme="minorHAnsi"/>
          <w:lang w:eastAsia="en-US"/>
        </w:rPr>
        <w:t>деятельности, давать оценку приобр</w:t>
      </w:r>
      <w:r w:rsidR="00C95C11">
        <w:rPr>
          <w:rFonts w:eastAsiaTheme="minorHAnsi"/>
          <w:lang w:eastAsia="en-US"/>
        </w:rPr>
        <w:t>етённому опыту, уметь на</w:t>
      </w:r>
      <w:r w:rsidRPr="00295674">
        <w:rPr>
          <w:rFonts w:eastAsiaTheme="minorHAnsi"/>
          <w:lang w:eastAsia="en-US"/>
        </w:rPr>
        <w:t>ходить позитивное в произошедшей ситуации;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оценивать соответствие результата цели и условиям.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Эмоциональный интеллект: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управлять собственными э</w:t>
      </w:r>
      <w:r>
        <w:rPr>
          <w:rFonts w:eastAsiaTheme="minorHAnsi"/>
          <w:lang w:eastAsia="en-US"/>
        </w:rPr>
        <w:t>моциями и не поддаваться эмоци</w:t>
      </w:r>
      <w:r w:rsidR="00295674" w:rsidRPr="00295674">
        <w:rPr>
          <w:rFonts w:eastAsiaTheme="minorHAnsi"/>
          <w:lang w:eastAsia="en-US"/>
        </w:rPr>
        <w:t>ям других, выявлять и анализировать их причины;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ставить себя на место друг</w:t>
      </w:r>
      <w:r>
        <w:rPr>
          <w:rFonts w:eastAsiaTheme="minorHAnsi"/>
          <w:lang w:eastAsia="en-US"/>
        </w:rPr>
        <w:t xml:space="preserve">ого человека, понимать мотивы и </w:t>
      </w:r>
      <w:r w:rsidR="00295674" w:rsidRPr="00295674">
        <w:rPr>
          <w:rFonts w:eastAsiaTheme="minorHAnsi"/>
          <w:lang w:eastAsia="en-US"/>
        </w:rPr>
        <w:t>намерения другого, регулировать способ выражения эмоций.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295674">
        <w:rPr>
          <w:rFonts w:eastAsiaTheme="minorHAnsi"/>
          <w:b/>
          <w:u w:val="single"/>
          <w:lang w:eastAsia="en-US"/>
        </w:rPr>
        <w:t>Принятие себя и других: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осознанно относиться к дру</w:t>
      </w:r>
      <w:r>
        <w:rPr>
          <w:rFonts w:eastAsiaTheme="minorHAnsi"/>
          <w:lang w:eastAsia="en-US"/>
        </w:rPr>
        <w:t>гому человеку, его мнению, при</w:t>
      </w:r>
      <w:r w:rsidR="00295674" w:rsidRPr="00295674">
        <w:rPr>
          <w:rFonts w:eastAsiaTheme="minorHAnsi"/>
          <w:lang w:eastAsia="en-US"/>
        </w:rPr>
        <w:t>знавать право на ошибку свою и чужую;</w:t>
      </w:r>
    </w:p>
    <w:p w:rsidR="00C95C11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быть открытым себе и другим,</w:t>
      </w:r>
      <w:r>
        <w:rPr>
          <w:rFonts w:eastAsiaTheme="minorHAnsi"/>
          <w:lang w:eastAsia="en-US"/>
        </w:rPr>
        <w:t xml:space="preserve"> осознавать невозможность контроля всего вокруг.</w:t>
      </w:r>
    </w:p>
    <w:p w:rsidR="00C95C11" w:rsidRPr="00C95C11" w:rsidRDefault="00C95C11" w:rsidP="00295674">
      <w:pPr>
        <w:autoSpaceDE w:val="0"/>
        <w:autoSpaceDN w:val="0"/>
        <w:adjustRightInd w:val="0"/>
        <w:jc w:val="both"/>
        <w:rPr>
          <w:rFonts w:eastAsiaTheme="minorHAnsi"/>
          <w:u w:val="single"/>
          <w:lang w:eastAsia="en-US"/>
        </w:rPr>
      </w:pPr>
      <w:r w:rsidRPr="00C95C11">
        <w:rPr>
          <w:rFonts w:eastAsiaTheme="minorHAnsi"/>
          <w:u w:val="single"/>
          <w:lang w:eastAsia="en-US"/>
        </w:rPr>
        <w:t>ПРЕДМЕТНЫЕ РЕЗУЛЬТАТЫ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C95C11">
        <w:rPr>
          <w:rFonts w:eastAsiaTheme="minorHAnsi"/>
          <w:b/>
          <w:lang w:eastAsia="en-US"/>
        </w:rPr>
        <w:t>Предметные результаты</w:t>
      </w:r>
      <w:r w:rsidRPr="00295674">
        <w:rPr>
          <w:rFonts w:eastAsiaTheme="minorHAnsi"/>
          <w:lang w:eastAsia="en-US"/>
        </w:rPr>
        <w:t xml:space="preserve"> по предметной области «Основы безопас</w:t>
      </w:r>
      <w:r w:rsidR="00C95C11">
        <w:rPr>
          <w:rFonts w:eastAsiaTheme="minorHAnsi"/>
          <w:lang w:eastAsia="en-US"/>
        </w:rPr>
        <w:t xml:space="preserve">ности жизнедеятельности» должны </w:t>
      </w:r>
      <w:r w:rsidRPr="00295674">
        <w:rPr>
          <w:rFonts w:eastAsiaTheme="minorHAnsi"/>
          <w:lang w:eastAsia="en-US"/>
        </w:rPr>
        <w:t>обеспечивать: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1) сформированность культуры безопа</w:t>
      </w:r>
      <w:r w:rsidR="00C95C11">
        <w:rPr>
          <w:rFonts w:eastAsiaTheme="minorHAnsi"/>
          <w:lang w:eastAsia="en-US"/>
        </w:rPr>
        <w:t>сности жизнедеятель</w:t>
      </w:r>
      <w:r w:rsidRPr="00295674">
        <w:rPr>
          <w:rFonts w:eastAsiaTheme="minorHAnsi"/>
          <w:lang w:eastAsia="en-US"/>
        </w:rPr>
        <w:t>ности на основе освоенны</w:t>
      </w:r>
      <w:r w:rsidR="00C95C11">
        <w:rPr>
          <w:rFonts w:eastAsiaTheme="minorHAnsi"/>
          <w:lang w:eastAsia="en-US"/>
        </w:rPr>
        <w:t xml:space="preserve">х знаний и умений, системного и </w:t>
      </w:r>
      <w:r w:rsidRPr="00295674">
        <w:rPr>
          <w:rFonts w:eastAsiaTheme="minorHAnsi"/>
          <w:lang w:eastAsia="en-US"/>
        </w:rPr>
        <w:t>комплексного понимания з</w:t>
      </w:r>
      <w:r w:rsidR="00C95C11">
        <w:rPr>
          <w:rFonts w:eastAsiaTheme="minorHAnsi"/>
          <w:lang w:eastAsia="en-US"/>
        </w:rPr>
        <w:t xml:space="preserve">начимости безопасного поведения </w:t>
      </w:r>
      <w:r w:rsidRPr="00295674">
        <w:rPr>
          <w:rFonts w:eastAsiaTheme="minorHAnsi"/>
          <w:lang w:eastAsia="en-US"/>
        </w:rPr>
        <w:t>в условиях опасных и чрез</w:t>
      </w:r>
      <w:r w:rsidR="00C95C11">
        <w:rPr>
          <w:rFonts w:eastAsiaTheme="minorHAnsi"/>
          <w:lang w:eastAsia="en-US"/>
        </w:rPr>
        <w:t xml:space="preserve">вычайных ситуаций для личности, </w:t>
      </w:r>
      <w:r w:rsidRPr="00295674">
        <w:rPr>
          <w:rFonts w:eastAsiaTheme="minorHAnsi"/>
          <w:lang w:eastAsia="en-US"/>
        </w:rPr>
        <w:t>общества и государства;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2) сформированность социально ответственно</w:t>
      </w:r>
      <w:r w:rsidR="00C95C11">
        <w:rPr>
          <w:rFonts w:eastAsiaTheme="minorHAnsi"/>
          <w:lang w:eastAsia="en-US"/>
        </w:rPr>
        <w:t xml:space="preserve">го отношения к </w:t>
      </w:r>
      <w:r w:rsidRPr="00295674">
        <w:rPr>
          <w:rFonts w:eastAsiaTheme="minorHAnsi"/>
          <w:lang w:eastAsia="en-US"/>
        </w:rPr>
        <w:t>ведению здорового образа ж</w:t>
      </w:r>
      <w:r w:rsidR="00C95C11">
        <w:rPr>
          <w:rFonts w:eastAsiaTheme="minorHAnsi"/>
          <w:lang w:eastAsia="en-US"/>
        </w:rPr>
        <w:t xml:space="preserve">изни, исключающего употребление </w:t>
      </w:r>
      <w:r w:rsidRPr="00295674">
        <w:rPr>
          <w:rFonts w:eastAsiaTheme="minorHAnsi"/>
          <w:lang w:eastAsia="en-US"/>
        </w:rPr>
        <w:t>наркотиков, алкоголя, курен</w:t>
      </w:r>
      <w:r w:rsidR="00C95C11">
        <w:rPr>
          <w:rFonts w:eastAsiaTheme="minorHAnsi"/>
          <w:lang w:eastAsia="en-US"/>
        </w:rPr>
        <w:t>ия и нанесения иного вреда соб</w:t>
      </w:r>
      <w:r w:rsidRPr="00295674">
        <w:rPr>
          <w:rFonts w:eastAsiaTheme="minorHAnsi"/>
          <w:lang w:eastAsia="en-US"/>
        </w:rPr>
        <w:t>ственному здоровью и здоровью окружающих;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3) сформированность акт</w:t>
      </w:r>
      <w:r w:rsidR="00C95C11">
        <w:rPr>
          <w:rFonts w:eastAsiaTheme="minorHAnsi"/>
          <w:lang w:eastAsia="en-US"/>
        </w:rPr>
        <w:t xml:space="preserve">ивной жизненной позиции, умений </w:t>
      </w:r>
      <w:r w:rsidRPr="00295674">
        <w:rPr>
          <w:rFonts w:eastAsiaTheme="minorHAnsi"/>
          <w:lang w:eastAsia="en-US"/>
        </w:rPr>
        <w:t>и навыков личного участия в</w:t>
      </w:r>
      <w:r w:rsidR="00C95C11">
        <w:rPr>
          <w:rFonts w:eastAsiaTheme="minorHAnsi"/>
          <w:lang w:eastAsia="en-US"/>
        </w:rPr>
        <w:t xml:space="preserve"> обеспечении мер безопасности </w:t>
      </w:r>
      <w:r w:rsidRPr="00295674">
        <w:rPr>
          <w:rFonts w:eastAsiaTheme="minorHAnsi"/>
          <w:lang w:eastAsia="en-US"/>
        </w:rPr>
        <w:t>личности, общества и государства;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lastRenderedPageBreak/>
        <w:t>4) понимание и признание</w:t>
      </w:r>
      <w:r w:rsidR="00C95C11">
        <w:rPr>
          <w:rFonts w:eastAsiaTheme="minorHAnsi"/>
          <w:lang w:eastAsia="en-US"/>
        </w:rPr>
        <w:t xml:space="preserve"> особой роли России в обеспече</w:t>
      </w:r>
      <w:r w:rsidRPr="00295674">
        <w:rPr>
          <w:rFonts w:eastAsiaTheme="minorHAnsi"/>
          <w:lang w:eastAsia="en-US"/>
        </w:rPr>
        <w:t>нии государственной и межд</w:t>
      </w:r>
      <w:r w:rsidR="00C95C11">
        <w:rPr>
          <w:rFonts w:eastAsiaTheme="minorHAnsi"/>
          <w:lang w:eastAsia="en-US"/>
        </w:rPr>
        <w:t xml:space="preserve">ународной безопасности, обороны </w:t>
      </w:r>
      <w:r w:rsidRPr="00295674">
        <w:rPr>
          <w:rFonts w:eastAsiaTheme="minorHAnsi"/>
          <w:lang w:eastAsia="en-US"/>
        </w:rPr>
        <w:t xml:space="preserve">страны, в противодействии </w:t>
      </w:r>
      <w:r w:rsidR="00C95C11">
        <w:rPr>
          <w:rFonts w:eastAsiaTheme="minorHAnsi"/>
          <w:lang w:eastAsia="en-US"/>
        </w:rPr>
        <w:t xml:space="preserve">основным вызовам современности: </w:t>
      </w:r>
      <w:r w:rsidRPr="00295674">
        <w:rPr>
          <w:rFonts w:eastAsiaTheme="minorHAnsi"/>
          <w:lang w:eastAsia="en-US"/>
        </w:rPr>
        <w:t>терроризму, экстремизму, н</w:t>
      </w:r>
      <w:r w:rsidR="00C95C11">
        <w:rPr>
          <w:rFonts w:eastAsiaTheme="minorHAnsi"/>
          <w:lang w:eastAsia="en-US"/>
        </w:rPr>
        <w:t>езаконному распространению нар</w:t>
      </w:r>
      <w:r w:rsidRPr="00295674">
        <w:rPr>
          <w:rFonts w:eastAsiaTheme="minorHAnsi"/>
          <w:lang w:eastAsia="en-US"/>
        </w:rPr>
        <w:t>котических средств;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5) сформированность чувст</w:t>
      </w:r>
      <w:r w:rsidR="00C95C11">
        <w:rPr>
          <w:rFonts w:eastAsiaTheme="minorHAnsi"/>
          <w:lang w:eastAsia="en-US"/>
        </w:rPr>
        <w:t>ва гордости за свою Родину, от</w:t>
      </w:r>
      <w:r w:rsidRPr="00295674">
        <w:rPr>
          <w:rFonts w:eastAsiaTheme="minorHAnsi"/>
          <w:lang w:eastAsia="en-US"/>
        </w:rPr>
        <w:t xml:space="preserve">ветственного отношения к </w:t>
      </w:r>
      <w:r w:rsidR="00C95C11">
        <w:rPr>
          <w:rFonts w:eastAsiaTheme="minorHAnsi"/>
          <w:lang w:eastAsia="en-US"/>
        </w:rPr>
        <w:t>выполнению конституционного дол</w:t>
      </w:r>
      <w:r w:rsidRPr="00295674">
        <w:rPr>
          <w:rFonts w:eastAsiaTheme="minorHAnsi"/>
          <w:lang w:eastAsia="en-US"/>
        </w:rPr>
        <w:t>га — защите Отечества;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6) знание и понимание роли г</w:t>
      </w:r>
      <w:r w:rsidR="00C95C11">
        <w:rPr>
          <w:rFonts w:eastAsiaTheme="minorHAnsi"/>
          <w:lang w:eastAsia="en-US"/>
        </w:rPr>
        <w:t xml:space="preserve">осударства и общества в решении </w:t>
      </w:r>
      <w:r w:rsidRPr="00295674">
        <w:rPr>
          <w:rFonts w:eastAsiaTheme="minorHAnsi"/>
          <w:lang w:eastAsia="en-US"/>
        </w:rPr>
        <w:t>задачи обеспечения националь</w:t>
      </w:r>
      <w:r w:rsidR="00C95C11">
        <w:rPr>
          <w:rFonts w:eastAsiaTheme="minorHAnsi"/>
          <w:lang w:eastAsia="en-US"/>
        </w:rPr>
        <w:t>ной безопасности и защиты насе</w:t>
      </w:r>
      <w:r w:rsidRPr="00295674">
        <w:rPr>
          <w:rFonts w:eastAsiaTheme="minorHAnsi"/>
          <w:lang w:eastAsia="en-US"/>
        </w:rPr>
        <w:t>ления от опасных и чрезвычай</w:t>
      </w:r>
      <w:r w:rsidR="00C95C11">
        <w:rPr>
          <w:rFonts w:eastAsiaTheme="minorHAnsi"/>
          <w:lang w:eastAsia="en-US"/>
        </w:rPr>
        <w:t>ных ситуаций природного, техно</w:t>
      </w:r>
      <w:r w:rsidRPr="00295674">
        <w:rPr>
          <w:rFonts w:eastAsiaTheme="minorHAnsi"/>
          <w:lang w:eastAsia="en-US"/>
        </w:rPr>
        <w:t>генного и социального (в том числе террористического) характера;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7) понимание причин,</w:t>
      </w:r>
      <w:r w:rsidR="00C95C11">
        <w:rPr>
          <w:rFonts w:eastAsiaTheme="minorHAnsi"/>
          <w:lang w:eastAsia="en-US"/>
        </w:rPr>
        <w:t xml:space="preserve"> механизмов возникновения и по</w:t>
      </w:r>
      <w:r w:rsidRPr="00295674">
        <w:rPr>
          <w:rFonts w:eastAsiaTheme="minorHAnsi"/>
          <w:lang w:eastAsia="en-US"/>
        </w:rPr>
        <w:t>следствий распространённ</w:t>
      </w:r>
      <w:r w:rsidR="00C95C11">
        <w:rPr>
          <w:rFonts w:eastAsiaTheme="minorHAnsi"/>
          <w:lang w:eastAsia="en-US"/>
        </w:rPr>
        <w:t xml:space="preserve">ых видов опасных и чрезвычайных </w:t>
      </w:r>
      <w:r w:rsidRPr="00295674">
        <w:rPr>
          <w:rFonts w:eastAsiaTheme="minorHAnsi"/>
          <w:lang w:eastAsia="en-US"/>
        </w:rPr>
        <w:t xml:space="preserve">ситуаций, которые могут </w:t>
      </w:r>
      <w:r w:rsidR="00C95C11">
        <w:rPr>
          <w:rFonts w:eastAsiaTheme="minorHAnsi"/>
          <w:lang w:eastAsia="en-US"/>
        </w:rPr>
        <w:t xml:space="preserve">произойти во время пребывания в </w:t>
      </w:r>
      <w:r w:rsidRPr="00295674">
        <w:rPr>
          <w:rFonts w:eastAsiaTheme="minorHAnsi"/>
          <w:lang w:eastAsia="en-US"/>
        </w:rPr>
        <w:t>различных средах (в помещении</w:t>
      </w:r>
      <w:r w:rsidR="00C95C11">
        <w:rPr>
          <w:rFonts w:eastAsiaTheme="minorHAnsi"/>
          <w:lang w:eastAsia="en-US"/>
        </w:rPr>
        <w:t>, на улице, на природе, в обще</w:t>
      </w:r>
      <w:r w:rsidRPr="00295674">
        <w:rPr>
          <w:rFonts w:eastAsiaTheme="minorHAnsi"/>
          <w:lang w:eastAsia="en-US"/>
        </w:rPr>
        <w:t>ственных местах и на массов</w:t>
      </w:r>
      <w:r w:rsidR="00C95C11">
        <w:rPr>
          <w:rFonts w:eastAsiaTheme="minorHAnsi"/>
          <w:lang w:eastAsia="en-US"/>
        </w:rPr>
        <w:t>ых мероприятиях, при коммуника</w:t>
      </w:r>
      <w:r w:rsidRPr="00295674">
        <w:rPr>
          <w:rFonts w:eastAsiaTheme="minorHAnsi"/>
          <w:lang w:eastAsia="en-US"/>
        </w:rPr>
        <w:t>ции, при воздействии рисков культурной среды);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 xml:space="preserve">8) овладение знаниями и </w:t>
      </w:r>
      <w:r w:rsidR="00C95C11">
        <w:rPr>
          <w:rFonts w:eastAsiaTheme="minorHAnsi"/>
          <w:lang w:eastAsia="en-US"/>
        </w:rPr>
        <w:t>умениями применять меры и сред</w:t>
      </w:r>
      <w:r w:rsidRPr="00295674">
        <w:rPr>
          <w:rFonts w:eastAsiaTheme="minorHAnsi"/>
          <w:lang w:eastAsia="en-US"/>
        </w:rPr>
        <w:t>ства индивидуальной защи</w:t>
      </w:r>
      <w:r w:rsidR="00C95C11">
        <w:rPr>
          <w:rFonts w:eastAsiaTheme="minorHAnsi"/>
          <w:lang w:eastAsia="en-US"/>
        </w:rPr>
        <w:t>ты, приёмы рационального и без</w:t>
      </w:r>
      <w:r w:rsidRPr="00295674">
        <w:rPr>
          <w:rFonts w:eastAsiaTheme="minorHAnsi"/>
          <w:lang w:eastAsia="en-US"/>
        </w:rPr>
        <w:t>опасного поведения в опасных и чрезвычайных ситуациях;</w:t>
      </w:r>
    </w:p>
    <w:p w:rsidR="00C95C11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9) освоение основ медицин</w:t>
      </w:r>
      <w:r w:rsidR="00C95C11">
        <w:rPr>
          <w:rFonts w:eastAsiaTheme="minorHAnsi"/>
          <w:lang w:eastAsia="en-US"/>
        </w:rPr>
        <w:t xml:space="preserve">ских знаний и владение умениями </w:t>
      </w:r>
      <w:r w:rsidRPr="00295674">
        <w:rPr>
          <w:rFonts w:eastAsiaTheme="minorHAnsi"/>
          <w:lang w:eastAsia="en-US"/>
        </w:rPr>
        <w:t>оказывать первую помощь пост</w:t>
      </w:r>
      <w:r w:rsidR="00C95C11">
        <w:rPr>
          <w:rFonts w:eastAsiaTheme="minorHAnsi"/>
          <w:lang w:eastAsia="en-US"/>
        </w:rPr>
        <w:t xml:space="preserve">радавшим при потере сознания, </w:t>
      </w:r>
      <w:r w:rsidRPr="00295674">
        <w:rPr>
          <w:rFonts w:eastAsiaTheme="minorHAnsi"/>
          <w:lang w:eastAsia="en-US"/>
        </w:rPr>
        <w:t xml:space="preserve">остановке дыхания, наружных кровотечениях, попадании </w:t>
      </w:r>
      <w:r w:rsidR="00C95C11">
        <w:rPr>
          <w:rFonts w:eastAsiaTheme="minorHAnsi"/>
          <w:lang w:eastAsia="en-US"/>
        </w:rPr>
        <w:t>ино</w:t>
      </w:r>
      <w:r w:rsidRPr="00295674">
        <w:rPr>
          <w:rFonts w:eastAsiaTheme="minorHAnsi"/>
          <w:lang w:eastAsia="en-US"/>
        </w:rPr>
        <w:t>родных тел в верхние дыха</w:t>
      </w:r>
      <w:r w:rsidR="00C95C11">
        <w:rPr>
          <w:rFonts w:eastAsiaTheme="minorHAnsi"/>
          <w:lang w:eastAsia="en-US"/>
        </w:rPr>
        <w:t xml:space="preserve">тельные пути, травмах различных </w:t>
      </w:r>
      <w:r w:rsidRPr="00295674">
        <w:rPr>
          <w:rFonts w:eastAsiaTheme="minorHAnsi"/>
          <w:lang w:eastAsia="en-US"/>
        </w:rPr>
        <w:t xml:space="preserve">областей тела, ожогах, отморожениях, отравлениях; 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10) умение оценивать и</w:t>
      </w:r>
      <w:r w:rsidR="00C95C11">
        <w:rPr>
          <w:rFonts w:eastAsiaTheme="minorHAnsi"/>
          <w:lang w:eastAsia="en-US"/>
        </w:rPr>
        <w:t xml:space="preserve"> прогнозировать неблагоприятные </w:t>
      </w:r>
      <w:r w:rsidRPr="00295674">
        <w:rPr>
          <w:rFonts w:eastAsiaTheme="minorHAnsi"/>
          <w:lang w:eastAsia="en-US"/>
        </w:rPr>
        <w:t>факторы обстановки и п</w:t>
      </w:r>
      <w:r w:rsidR="00C95C11">
        <w:rPr>
          <w:rFonts w:eastAsiaTheme="minorHAnsi"/>
          <w:lang w:eastAsia="en-US"/>
        </w:rPr>
        <w:t xml:space="preserve">ринимать обоснованные решения в </w:t>
      </w:r>
      <w:r w:rsidRPr="00295674">
        <w:rPr>
          <w:rFonts w:eastAsiaTheme="minorHAnsi"/>
          <w:lang w:eastAsia="en-US"/>
        </w:rPr>
        <w:t>опасной (чрезвычайной) сит</w:t>
      </w:r>
      <w:r w:rsidR="00C95C11">
        <w:rPr>
          <w:rFonts w:eastAsiaTheme="minorHAnsi"/>
          <w:lang w:eastAsia="en-US"/>
        </w:rPr>
        <w:t xml:space="preserve">уации с учётом реальных условий </w:t>
      </w:r>
      <w:r w:rsidRPr="00295674">
        <w:rPr>
          <w:rFonts w:eastAsiaTheme="minorHAnsi"/>
          <w:lang w:eastAsia="en-US"/>
        </w:rPr>
        <w:t>и возможностей;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11) освоение основ экологи</w:t>
      </w:r>
      <w:r w:rsidR="00C95C11">
        <w:rPr>
          <w:rFonts w:eastAsiaTheme="minorHAnsi"/>
          <w:lang w:eastAsia="en-US"/>
        </w:rPr>
        <w:t>ческой культуры, методов проек</w:t>
      </w:r>
      <w:r w:rsidRPr="00295674">
        <w:rPr>
          <w:rFonts w:eastAsiaTheme="minorHAnsi"/>
          <w:lang w:eastAsia="en-US"/>
        </w:rPr>
        <w:t>тирования собственной безопа</w:t>
      </w:r>
      <w:r w:rsidR="00C95C11">
        <w:rPr>
          <w:rFonts w:eastAsiaTheme="minorHAnsi"/>
          <w:lang w:eastAsia="en-US"/>
        </w:rPr>
        <w:t xml:space="preserve">сной жизнедеятельности с учётом </w:t>
      </w:r>
      <w:r w:rsidRPr="00295674">
        <w:rPr>
          <w:rFonts w:eastAsiaTheme="minorHAnsi"/>
          <w:lang w:eastAsia="en-US"/>
        </w:rPr>
        <w:t xml:space="preserve">природных, техногенных и </w:t>
      </w:r>
      <w:r w:rsidR="00C95C11">
        <w:rPr>
          <w:rFonts w:eastAsiaTheme="minorHAnsi"/>
          <w:lang w:eastAsia="en-US"/>
        </w:rPr>
        <w:t xml:space="preserve">социальных рисков на территории </w:t>
      </w:r>
      <w:r w:rsidRPr="00295674">
        <w:rPr>
          <w:rFonts w:eastAsiaTheme="minorHAnsi"/>
          <w:lang w:eastAsia="en-US"/>
        </w:rPr>
        <w:t>проживания;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 xml:space="preserve">12) овладение знаниями </w:t>
      </w:r>
      <w:r w:rsidR="00C95C11">
        <w:rPr>
          <w:rFonts w:eastAsiaTheme="minorHAnsi"/>
          <w:lang w:eastAsia="en-US"/>
        </w:rPr>
        <w:t>и умениями предупреждения опас</w:t>
      </w:r>
      <w:r w:rsidRPr="00295674">
        <w:rPr>
          <w:rFonts w:eastAsiaTheme="minorHAnsi"/>
          <w:lang w:eastAsia="en-US"/>
        </w:rPr>
        <w:t>ных и чрезвычайных ситуаци</w:t>
      </w:r>
      <w:r w:rsidR="00C95C11">
        <w:rPr>
          <w:rFonts w:eastAsiaTheme="minorHAnsi"/>
          <w:lang w:eastAsia="en-US"/>
        </w:rPr>
        <w:t>й во время пребывания в различ</w:t>
      </w:r>
      <w:r w:rsidRPr="00295674">
        <w:rPr>
          <w:rFonts w:eastAsiaTheme="minorHAnsi"/>
          <w:lang w:eastAsia="en-US"/>
        </w:rPr>
        <w:t xml:space="preserve">ных средах (в помещении, на </w:t>
      </w:r>
      <w:r w:rsidR="00C95C11">
        <w:rPr>
          <w:rFonts w:eastAsiaTheme="minorHAnsi"/>
          <w:lang w:eastAsia="en-US"/>
        </w:rPr>
        <w:t>улице, на природе, в обществен</w:t>
      </w:r>
      <w:r w:rsidRPr="00295674">
        <w:rPr>
          <w:rFonts w:eastAsiaTheme="minorHAnsi"/>
          <w:lang w:eastAsia="en-US"/>
        </w:rPr>
        <w:t>ных местах и на массовых меропри</w:t>
      </w:r>
      <w:r w:rsidR="00C95C11">
        <w:rPr>
          <w:rFonts w:eastAsiaTheme="minorHAnsi"/>
          <w:lang w:eastAsia="en-US"/>
        </w:rPr>
        <w:t xml:space="preserve">ятиях, при коммуникации, </w:t>
      </w:r>
      <w:r w:rsidRPr="00295674">
        <w:rPr>
          <w:rFonts w:eastAsiaTheme="minorHAnsi"/>
          <w:lang w:eastAsia="en-US"/>
        </w:rPr>
        <w:t>при воздействии рисков культурной среды).</w:t>
      </w:r>
    </w:p>
    <w:p w:rsidR="00295674" w:rsidRPr="00C95C11" w:rsidRDefault="00C95C11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C95C11">
        <w:rPr>
          <w:rFonts w:eastAsiaTheme="minorHAnsi"/>
          <w:b/>
          <w:u w:val="single"/>
          <w:lang w:eastAsia="en-US"/>
        </w:rPr>
        <w:t>Модуль № 1 «Культура безопасности жизнедеятельности в современном обществе»: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объяснять понятия опасно</w:t>
      </w:r>
      <w:r>
        <w:rPr>
          <w:rFonts w:eastAsiaTheme="minorHAnsi"/>
          <w:lang w:eastAsia="en-US"/>
        </w:rPr>
        <w:t>й и чрезвычайной ситуации, ана</w:t>
      </w:r>
      <w:r w:rsidR="00295674" w:rsidRPr="00295674">
        <w:rPr>
          <w:rFonts w:eastAsiaTheme="minorHAnsi"/>
          <w:lang w:eastAsia="en-US"/>
        </w:rPr>
        <w:t>лизировать, в чём их сходство и различия (виды чрезвычайн</w:t>
      </w:r>
      <w:r>
        <w:rPr>
          <w:rFonts w:eastAsiaTheme="minorHAnsi"/>
          <w:lang w:eastAsia="en-US"/>
        </w:rPr>
        <w:t xml:space="preserve">ых </w:t>
      </w:r>
      <w:r w:rsidR="00295674" w:rsidRPr="00295674">
        <w:rPr>
          <w:rFonts w:eastAsiaTheme="minorHAnsi"/>
          <w:lang w:eastAsia="en-US"/>
        </w:rPr>
        <w:t>ситуаций, в том числе террористического характера);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 xml:space="preserve">раскрывать смысл понятия </w:t>
      </w:r>
      <w:r>
        <w:rPr>
          <w:rFonts w:eastAsiaTheme="minorHAnsi"/>
          <w:lang w:eastAsia="en-US"/>
        </w:rPr>
        <w:t>культуры безопасности (как спо</w:t>
      </w:r>
      <w:r w:rsidR="00295674" w:rsidRPr="00295674">
        <w:rPr>
          <w:rFonts w:eastAsiaTheme="minorHAnsi"/>
          <w:lang w:eastAsia="en-US"/>
        </w:rPr>
        <w:t>собности предвидеть, по возм</w:t>
      </w:r>
      <w:r>
        <w:rPr>
          <w:rFonts w:eastAsiaTheme="minorHAnsi"/>
          <w:lang w:eastAsia="en-US"/>
        </w:rPr>
        <w:t xml:space="preserve">ожности избегать, действовать в </w:t>
      </w:r>
      <w:r w:rsidR="00295674" w:rsidRPr="00295674">
        <w:rPr>
          <w:rFonts w:eastAsiaTheme="minorHAnsi"/>
          <w:lang w:eastAsia="en-US"/>
        </w:rPr>
        <w:t>опасных ситуациях);</w:t>
      </w:r>
    </w:p>
    <w:p w:rsidR="00C95C11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приводить примеры угрозы</w:t>
      </w:r>
      <w:r>
        <w:rPr>
          <w:rFonts w:eastAsiaTheme="minorHAnsi"/>
          <w:lang w:eastAsia="en-US"/>
        </w:rPr>
        <w:t xml:space="preserve"> физическому, психическому здо</w:t>
      </w:r>
      <w:r w:rsidR="00295674" w:rsidRPr="00295674">
        <w:rPr>
          <w:rFonts w:eastAsiaTheme="minorHAnsi"/>
          <w:lang w:eastAsia="en-US"/>
        </w:rPr>
        <w:t>ровью человека и/или нанес</w:t>
      </w:r>
      <w:r>
        <w:rPr>
          <w:rFonts w:eastAsiaTheme="minorHAnsi"/>
          <w:lang w:eastAsia="en-US"/>
        </w:rPr>
        <w:t>ения ущерба имуществу, безопас</w:t>
      </w:r>
      <w:r w:rsidR="00295674" w:rsidRPr="00295674">
        <w:rPr>
          <w:rFonts w:eastAsiaTheme="minorHAnsi"/>
          <w:lang w:eastAsia="en-US"/>
        </w:rPr>
        <w:t>ности л</w:t>
      </w:r>
      <w:r>
        <w:rPr>
          <w:rFonts w:eastAsiaTheme="minorHAnsi"/>
          <w:lang w:eastAsia="en-US"/>
        </w:rPr>
        <w:t xml:space="preserve">ичности, общества, государства; 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классифицировать исто</w:t>
      </w:r>
      <w:r>
        <w:rPr>
          <w:rFonts w:eastAsiaTheme="minorHAnsi"/>
          <w:lang w:eastAsia="en-US"/>
        </w:rPr>
        <w:t>чники опасности и факторы опас</w:t>
      </w:r>
      <w:r w:rsidR="00295674" w:rsidRPr="00295674">
        <w:rPr>
          <w:rFonts w:eastAsiaTheme="minorHAnsi"/>
          <w:lang w:eastAsia="en-US"/>
        </w:rPr>
        <w:t>ности (природные, физичес</w:t>
      </w:r>
      <w:r>
        <w:rPr>
          <w:rFonts w:eastAsiaTheme="minorHAnsi"/>
          <w:lang w:eastAsia="en-US"/>
        </w:rPr>
        <w:t xml:space="preserve">кие, биологические, химические, </w:t>
      </w:r>
      <w:r w:rsidR="00295674" w:rsidRPr="00295674">
        <w:rPr>
          <w:rFonts w:eastAsiaTheme="minorHAnsi"/>
          <w:lang w:eastAsia="en-US"/>
        </w:rPr>
        <w:t>психологические, социальные источники опасности — люди,</w:t>
      </w:r>
    </w:p>
    <w:p w:rsidR="00295674" w:rsidRPr="00295674" w:rsidRDefault="00295674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295674">
        <w:rPr>
          <w:rFonts w:eastAsiaTheme="minorHAnsi"/>
          <w:lang w:eastAsia="en-US"/>
        </w:rPr>
        <w:t>животные, вирусы и бактерии;</w:t>
      </w:r>
      <w:r w:rsidR="00C95C11">
        <w:rPr>
          <w:rFonts w:eastAsiaTheme="minorHAnsi"/>
          <w:lang w:eastAsia="en-US"/>
        </w:rPr>
        <w:t xml:space="preserve"> вещества, предметы и явления), </w:t>
      </w:r>
      <w:r w:rsidRPr="00295674">
        <w:rPr>
          <w:rFonts w:eastAsiaTheme="minorHAnsi"/>
          <w:lang w:eastAsia="en-US"/>
        </w:rPr>
        <w:t>в том чи</w:t>
      </w:r>
      <w:r w:rsidR="00C95C11">
        <w:rPr>
          <w:rFonts w:eastAsiaTheme="minorHAnsi"/>
          <w:lang w:eastAsia="en-US"/>
        </w:rPr>
        <w:t xml:space="preserve">сле техногенного происхождения; </w:t>
      </w:r>
      <w:r w:rsidRPr="00295674">
        <w:rPr>
          <w:rFonts w:eastAsiaTheme="minorHAnsi"/>
          <w:lang w:eastAsia="en-US"/>
        </w:rPr>
        <w:t>раскрывать общие принципы безопасного поведения.</w:t>
      </w:r>
    </w:p>
    <w:p w:rsidR="00295674" w:rsidRPr="00C95C11" w:rsidRDefault="00C95C11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C95C11">
        <w:rPr>
          <w:rFonts w:eastAsiaTheme="minorHAnsi"/>
          <w:b/>
          <w:u w:val="single"/>
          <w:lang w:eastAsia="en-US"/>
        </w:rPr>
        <w:t>Модуль № 2 «Безопасность в быту»: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объяснять особенности жизнеобеспечения жилища;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классифицировать источники о</w:t>
      </w:r>
      <w:r>
        <w:rPr>
          <w:rFonts w:eastAsiaTheme="minorHAnsi"/>
          <w:lang w:eastAsia="en-US"/>
        </w:rPr>
        <w:t>пасности в быту (пожароопас</w:t>
      </w:r>
      <w:r w:rsidR="00295674" w:rsidRPr="00295674">
        <w:rPr>
          <w:rFonts w:eastAsiaTheme="minorHAnsi"/>
          <w:lang w:eastAsia="en-US"/>
        </w:rPr>
        <w:t>ные предметы, электроприборы</w:t>
      </w:r>
      <w:r>
        <w:rPr>
          <w:rFonts w:eastAsiaTheme="minorHAnsi"/>
          <w:lang w:eastAsia="en-US"/>
        </w:rPr>
        <w:t xml:space="preserve">, газовое оборудование, бытовая </w:t>
      </w:r>
      <w:r w:rsidR="00295674" w:rsidRPr="00295674">
        <w:rPr>
          <w:rFonts w:eastAsiaTheme="minorHAnsi"/>
          <w:lang w:eastAsia="en-US"/>
        </w:rPr>
        <w:t>химия, медикаменты);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 xml:space="preserve">знать права, обязанности и </w:t>
      </w:r>
      <w:r>
        <w:rPr>
          <w:rFonts w:eastAsiaTheme="minorHAnsi"/>
          <w:lang w:eastAsia="en-US"/>
        </w:rPr>
        <w:t>ответственность граждан в обла</w:t>
      </w:r>
      <w:r w:rsidR="00295674" w:rsidRPr="00295674">
        <w:rPr>
          <w:rFonts w:eastAsiaTheme="minorHAnsi"/>
          <w:lang w:eastAsia="en-US"/>
        </w:rPr>
        <w:t>сти пожарной безопасности;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соблюдать правила без</w:t>
      </w:r>
      <w:r>
        <w:rPr>
          <w:rFonts w:eastAsiaTheme="minorHAnsi"/>
          <w:lang w:eastAsia="en-US"/>
        </w:rPr>
        <w:t xml:space="preserve">опасного поведения, позволяющие </w:t>
      </w:r>
      <w:r w:rsidR="00295674" w:rsidRPr="00295674">
        <w:rPr>
          <w:rFonts w:eastAsiaTheme="minorHAnsi"/>
          <w:lang w:eastAsia="en-US"/>
        </w:rPr>
        <w:t>предупредить возникновение опасных ситуаций в быту;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распознавать ситуации криминального характера;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знать о правилах вызова э</w:t>
      </w:r>
      <w:r>
        <w:rPr>
          <w:rFonts w:eastAsiaTheme="minorHAnsi"/>
          <w:lang w:eastAsia="en-US"/>
        </w:rPr>
        <w:t>кстренных служб и ответственно</w:t>
      </w:r>
      <w:r w:rsidR="00295674" w:rsidRPr="00295674">
        <w:rPr>
          <w:rFonts w:eastAsiaTheme="minorHAnsi"/>
          <w:lang w:eastAsia="en-US"/>
        </w:rPr>
        <w:t>сти за ложные сообщения;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безопасно действовать пр</w:t>
      </w:r>
      <w:r>
        <w:rPr>
          <w:rFonts w:eastAsiaTheme="minorHAnsi"/>
          <w:lang w:eastAsia="en-US"/>
        </w:rPr>
        <w:t>и возникновении аварийных ситу</w:t>
      </w:r>
      <w:r w:rsidR="00295674" w:rsidRPr="00295674">
        <w:rPr>
          <w:rFonts w:eastAsiaTheme="minorHAnsi"/>
          <w:lang w:eastAsia="en-US"/>
        </w:rPr>
        <w:t>аций техногенного происхож</w:t>
      </w:r>
      <w:r>
        <w:rPr>
          <w:rFonts w:eastAsiaTheme="minorHAnsi"/>
          <w:lang w:eastAsia="en-US"/>
        </w:rPr>
        <w:t xml:space="preserve">дения в коммунальных системах </w:t>
      </w:r>
      <w:r w:rsidR="00295674" w:rsidRPr="00295674">
        <w:rPr>
          <w:rFonts w:eastAsiaTheme="minorHAnsi"/>
          <w:lang w:eastAsia="en-US"/>
        </w:rPr>
        <w:t>жизнеобеспечения (водо- и га</w:t>
      </w:r>
      <w:r>
        <w:rPr>
          <w:rFonts w:eastAsiaTheme="minorHAnsi"/>
          <w:lang w:eastAsia="en-US"/>
        </w:rPr>
        <w:t>зоснабжение, канализация, элек</w:t>
      </w:r>
      <w:r w:rsidR="00295674" w:rsidRPr="00295674">
        <w:rPr>
          <w:rFonts w:eastAsiaTheme="minorHAnsi"/>
          <w:lang w:eastAsia="en-US"/>
        </w:rPr>
        <w:t>троэнергетические и тепловые сети);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безопасно действовать в ситуациях криминального характера;</w:t>
      </w:r>
    </w:p>
    <w:p w:rsidR="00C95C11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безопасно действовать пр</w:t>
      </w:r>
      <w:r>
        <w:rPr>
          <w:rFonts w:eastAsiaTheme="minorHAnsi"/>
          <w:lang w:eastAsia="en-US"/>
        </w:rPr>
        <w:t xml:space="preserve">и пожаре в жилых и общественных </w:t>
      </w:r>
      <w:r w:rsidR="00295674" w:rsidRPr="00295674">
        <w:rPr>
          <w:rFonts w:eastAsiaTheme="minorHAnsi"/>
          <w:lang w:eastAsia="en-US"/>
        </w:rPr>
        <w:t>зданиях, в том числе правиль</w:t>
      </w:r>
      <w:r>
        <w:rPr>
          <w:rFonts w:eastAsiaTheme="minorHAnsi"/>
          <w:lang w:eastAsia="en-US"/>
        </w:rPr>
        <w:t>но использовать первичные сред</w:t>
      </w:r>
      <w:r w:rsidR="00295674" w:rsidRPr="00295674">
        <w:rPr>
          <w:rFonts w:eastAsiaTheme="minorHAnsi"/>
          <w:lang w:eastAsia="en-US"/>
        </w:rPr>
        <w:t xml:space="preserve">ства пожаротушения. </w:t>
      </w:r>
    </w:p>
    <w:p w:rsidR="009B5B61" w:rsidRDefault="009B5B61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</w:p>
    <w:p w:rsidR="00295674" w:rsidRPr="00C95C11" w:rsidRDefault="00C95C11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C95C11">
        <w:rPr>
          <w:rFonts w:eastAsiaTheme="minorHAnsi"/>
          <w:b/>
          <w:u w:val="single"/>
          <w:lang w:eastAsia="en-US"/>
        </w:rPr>
        <w:lastRenderedPageBreak/>
        <w:t>Модуль № 3 «Безопасность на транспорте»:</w:t>
      </w:r>
    </w:p>
    <w:p w:rsidR="00C95C11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классифицировать виды о</w:t>
      </w:r>
      <w:r>
        <w:rPr>
          <w:rFonts w:eastAsiaTheme="minorHAnsi"/>
          <w:lang w:eastAsia="en-US"/>
        </w:rPr>
        <w:t>пасностей на транспорте (назем</w:t>
      </w:r>
      <w:r w:rsidR="00295674" w:rsidRPr="00295674">
        <w:rPr>
          <w:rFonts w:eastAsiaTheme="minorHAnsi"/>
          <w:lang w:eastAsia="en-US"/>
        </w:rPr>
        <w:t>ный, подземный, желез</w:t>
      </w:r>
      <w:r>
        <w:rPr>
          <w:rFonts w:eastAsiaTheme="minorHAnsi"/>
          <w:lang w:eastAsia="en-US"/>
        </w:rPr>
        <w:t>нодорожный, водный, воздушный);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соблюдать правила дорожного движения, устан</w:t>
      </w:r>
      <w:r>
        <w:rPr>
          <w:rFonts w:eastAsiaTheme="minorHAnsi"/>
          <w:lang w:eastAsia="en-US"/>
        </w:rPr>
        <w:t xml:space="preserve">овленные для </w:t>
      </w:r>
      <w:r w:rsidR="00295674" w:rsidRPr="00295674">
        <w:rPr>
          <w:rFonts w:eastAsiaTheme="minorHAnsi"/>
          <w:lang w:eastAsia="en-US"/>
        </w:rPr>
        <w:t>пешехода, пассажира, водител</w:t>
      </w:r>
      <w:r>
        <w:rPr>
          <w:rFonts w:eastAsiaTheme="minorHAnsi"/>
          <w:lang w:eastAsia="en-US"/>
        </w:rPr>
        <w:t>я велосипеда и иных средств пе</w:t>
      </w:r>
      <w:r w:rsidR="00295674" w:rsidRPr="00295674">
        <w:rPr>
          <w:rFonts w:eastAsiaTheme="minorHAnsi"/>
          <w:lang w:eastAsia="en-US"/>
        </w:rPr>
        <w:t>редвижения;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предупреждать возникновение сложных и опасных ситуацийна транспорте, в том числе кр</w:t>
      </w:r>
      <w:r>
        <w:rPr>
          <w:rFonts w:eastAsiaTheme="minorHAnsi"/>
          <w:lang w:eastAsia="en-US"/>
        </w:rPr>
        <w:t>иминогенного характера и ситуа</w:t>
      </w:r>
      <w:r w:rsidR="00295674" w:rsidRPr="00295674">
        <w:rPr>
          <w:rFonts w:eastAsiaTheme="minorHAnsi"/>
          <w:lang w:eastAsia="en-US"/>
        </w:rPr>
        <w:t>ции угрозы террористического акта;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безопасно действовать в ситуа</w:t>
      </w:r>
      <w:r>
        <w:rPr>
          <w:rFonts w:eastAsiaTheme="minorHAnsi"/>
          <w:lang w:eastAsia="en-US"/>
        </w:rPr>
        <w:t>циях, когда человек стал участ</w:t>
      </w:r>
      <w:r w:rsidR="00295674" w:rsidRPr="00295674">
        <w:rPr>
          <w:rFonts w:eastAsiaTheme="minorHAnsi"/>
          <w:lang w:eastAsia="en-US"/>
        </w:rPr>
        <w:t>ником происшествия на транс</w:t>
      </w:r>
      <w:r>
        <w:rPr>
          <w:rFonts w:eastAsiaTheme="minorHAnsi"/>
          <w:lang w:eastAsia="en-US"/>
        </w:rPr>
        <w:t>порте (наземном, подземном, же</w:t>
      </w:r>
      <w:r w:rsidR="00295674" w:rsidRPr="00295674">
        <w:rPr>
          <w:rFonts w:eastAsiaTheme="minorHAnsi"/>
          <w:lang w:eastAsia="en-US"/>
        </w:rPr>
        <w:t xml:space="preserve">лезнодорожном, воздушном, </w:t>
      </w:r>
      <w:r>
        <w:rPr>
          <w:rFonts w:eastAsiaTheme="minorHAnsi"/>
          <w:lang w:eastAsia="en-US"/>
        </w:rPr>
        <w:t xml:space="preserve">водном), в том числе вызванного </w:t>
      </w:r>
      <w:r w:rsidR="00295674" w:rsidRPr="00295674">
        <w:rPr>
          <w:rFonts w:eastAsiaTheme="minorHAnsi"/>
          <w:lang w:eastAsia="en-US"/>
        </w:rPr>
        <w:t>террористическим актом.</w:t>
      </w:r>
    </w:p>
    <w:p w:rsidR="00295674" w:rsidRPr="00C95C11" w:rsidRDefault="00C95C11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C95C11">
        <w:rPr>
          <w:rFonts w:eastAsiaTheme="minorHAnsi"/>
          <w:b/>
          <w:u w:val="single"/>
          <w:lang w:eastAsia="en-US"/>
        </w:rPr>
        <w:t>Модуль № 4 «Безопасность в общественных местах»: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характеризовать потенциал</w:t>
      </w:r>
      <w:r>
        <w:rPr>
          <w:rFonts w:eastAsiaTheme="minorHAnsi"/>
          <w:lang w:eastAsia="en-US"/>
        </w:rPr>
        <w:t>ьные источники опасности в об</w:t>
      </w:r>
      <w:r w:rsidR="00295674" w:rsidRPr="00295674">
        <w:rPr>
          <w:rFonts w:eastAsiaTheme="minorHAnsi"/>
          <w:lang w:eastAsia="en-US"/>
        </w:rPr>
        <w:t>щественных местах, в том числе техногенного происхождения;</w:t>
      </w:r>
    </w:p>
    <w:p w:rsidR="00C95C11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распознавать и характериз</w:t>
      </w:r>
      <w:r>
        <w:rPr>
          <w:rFonts w:eastAsiaTheme="minorHAnsi"/>
          <w:lang w:eastAsia="en-US"/>
        </w:rPr>
        <w:t xml:space="preserve">овать ситуации криминогенного и </w:t>
      </w:r>
      <w:r w:rsidR="00295674" w:rsidRPr="00295674">
        <w:rPr>
          <w:rFonts w:eastAsiaTheme="minorHAnsi"/>
          <w:lang w:eastAsia="en-US"/>
        </w:rPr>
        <w:t>антиобщественного характера</w:t>
      </w:r>
      <w:r>
        <w:rPr>
          <w:rFonts w:eastAsiaTheme="minorHAnsi"/>
          <w:lang w:eastAsia="en-US"/>
        </w:rPr>
        <w:t xml:space="preserve"> (кража, грабёж, мошенничество, </w:t>
      </w:r>
      <w:r w:rsidR="00295674" w:rsidRPr="00295674">
        <w:rPr>
          <w:rFonts w:eastAsiaTheme="minorHAnsi"/>
          <w:lang w:eastAsia="en-US"/>
        </w:rPr>
        <w:t xml:space="preserve">хулиганство, ксенофобия); 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соблюдать правила безопасно</w:t>
      </w:r>
      <w:r>
        <w:rPr>
          <w:rFonts w:eastAsiaTheme="minorHAnsi"/>
          <w:lang w:eastAsia="en-US"/>
        </w:rPr>
        <w:t xml:space="preserve">го поведения в местах массового </w:t>
      </w:r>
      <w:r w:rsidR="00295674" w:rsidRPr="00295674">
        <w:rPr>
          <w:rFonts w:eastAsiaTheme="minorHAnsi"/>
          <w:lang w:eastAsia="en-US"/>
        </w:rPr>
        <w:t>пребывания людей (в толпе);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знать правила информирования экстренных служб;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безопасно действовать при</w:t>
      </w:r>
      <w:r>
        <w:rPr>
          <w:rFonts w:eastAsiaTheme="minorHAnsi"/>
          <w:lang w:eastAsia="en-US"/>
        </w:rPr>
        <w:t xml:space="preserve"> обнаружении в общественных ме</w:t>
      </w:r>
      <w:r w:rsidR="00295674" w:rsidRPr="00295674">
        <w:rPr>
          <w:rFonts w:eastAsiaTheme="minorHAnsi"/>
          <w:lang w:eastAsia="en-US"/>
        </w:rPr>
        <w:t>стах бесхозных (потенциально опасных) вещей и предметов;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эвакуироваться из общественных мест и зданий;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безопасно действовать пр</w:t>
      </w:r>
      <w:r>
        <w:rPr>
          <w:rFonts w:eastAsiaTheme="minorHAnsi"/>
          <w:lang w:eastAsia="en-US"/>
        </w:rPr>
        <w:t>и возникновении пожара и проис</w:t>
      </w:r>
      <w:r w:rsidR="00295674" w:rsidRPr="00295674">
        <w:rPr>
          <w:rFonts w:eastAsiaTheme="minorHAnsi"/>
          <w:lang w:eastAsia="en-US"/>
        </w:rPr>
        <w:t>шествиях в общественных местах;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 xml:space="preserve">безопасно действовать в </w:t>
      </w:r>
      <w:r>
        <w:rPr>
          <w:rFonts w:eastAsiaTheme="minorHAnsi"/>
          <w:lang w:eastAsia="en-US"/>
        </w:rPr>
        <w:t>условиях совершения террористи</w:t>
      </w:r>
      <w:r w:rsidR="00295674" w:rsidRPr="00295674">
        <w:rPr>
          <w:rFonts w:eastAsiaTheme="minorHAnsi"/>
          <w:lang w:eastAsia="en-US"/>
        </w:rPr>
        <w:t>ческого акта, в том числе пр</w:t>
      </w:r>
      <w:r>
        <w:rPr>
          <w:rFonts w:eastAsiaTheme="minorHAnsi"/>
          <w:lang w:eastAsia="en-US"/>
        </w:rPr>
        <w:t>и захвате и освобождении залож</w:t>
      </w:r>
      <w:r w:rsidR="00295674" w:rsidRPr="00295674">
        <w:rPr>
          <w:rFonts w:eastAsiaTheme="minorHAnsi"/>
          <w:lang w:eastAsia="en-US"/>
        </w:rPr>
        <w:t>ников;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безопасно действовать в ситуация</w:t>
      </w:r>
      <w:r>
        <w:rPr>
          <w:rFonts w:eastAsiaTheme="minorHAnsi"/>
          <w:lang w:eastAsia="en-US"/>
        </w:rPr>
        <w:t>х криминогенного и анти</w:t>
      </w:r>
      <w:r w:rsidR="00295674" w:rsidRPr="00295674">
        <w:rPr>
          <w:rFonts w:eastAsiaTheme="minorHAnsi"/>
          <w:lang w:eastAsia="en-US"/>
        </w:rPr>
        <w:t>общественного характера.</w:t>
      </w:r>
    </w:p>
    <w:p w:rsidR="00295674" w:rsidRPr="00C95C11" w:rsidRDefault="00C95C11" w:rsidP="00295674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C95C11">
        <w:rPr>
          <w:rFonts w:eastAsiaTheme="minorHAnsi"/>
          <w:b/>
          <w:u w:val="single"/>
          <w:lang w:eastAsia="en-US"/>
        </w:rPr>
        <w:t>Модуль № 5. «Безопасность в природной среде»: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 xml:space="preserve">раскрывать смысл понятия </w:t>
      </w:r>
      <w:r>
        <w:rPr>
          <w:rFonts w:eastAsiaTheme="minorHAnsi"/>
          <w:lang w:eastAsia="en-US"/>
        </w:rPr>
        <w:t>экологии, экологической культу</w:t>
      </w:r>
      <w:r w:rsidR="00295674" w:rsidRPr="00295674">
        <w:rPr>
          <w:rFonts w:eastAsiaTheme="minorHAnsi"/>
          <w:lang w:eastAsia="en-US"/>
        </w:rPr>
        <w:t>ры, значение экологии для устойчивого развития общества;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помнить и выполнять правила безопасного поведен</w:t>
      </w:r>
      <w:r>
        <w:rPr>
          <w:rFonts w:eastAsiaTheme="minorHAnsi"/>
          <w:lang w:eastAsia="en-US"/>
        </w:rPr>
        <w:t>ия при не</w:t>
      </w:r>
      <w:r w:rsidR="00295674" w:rsidRPr="00295674">
        <w:rPr>
          <w:rFonts w:eastAsiaTheme="minorHAnsi"/>
          <w:lang w:eastAsia="en-US"/>
        </w:rPr>
        <w:t>благоприятной экологической обстановке;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соблюдать правила безопасного поведения на природе;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объяснять правила безопасно</w:t>
      </w:r>
      <w:r>
        <w:rPr>
          <w:rFonts w:eastAsiaTheme="minorHAnsi"/>
          <w:lang w:eastAsia="en-US"/>
        </w:rPr>
        <w:t>го поведения на водоёмах в раз</w:t>
      </w:r>
      <w:r w:rsidR="00295674" w:rsidRPr="00295674">
        <w:rPr>
          <w:rFonts w:eastAsiaTheme="minorHAnsi"/>
          <w:lang w:eastAsia="en-US"/>
        </w:rPr>
        <w:t>личное время года;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 xml:space="preserve">безопасно действовать в </w:t>
      </w:r>
      <w:r>
        <w:rPr>
          <w:rFonts w:eastAsiaTheme="minorHAnsi"/>
          <w:lang w:eastAsia="en-US"/>
        </w:rPr>
        <w:t>случае возникновения чрезвычай</w:t>
      </w:r>
      <w:r w:rsidR="00295674" w:rsidRPr="00295674">
        <w:rPr>
          <w:rFonts w:eastAsiaTheme="minorHAnsi"/>
          <w:lang w:eastAsia="en-US"/>
        </w:rPr>
        <w:t>ных ситуаций геологическог</w:t>
      </w:r>
      <w:r>
        <w:rPr>
          <w:rFonts w:eastAsiaTheme="minorHAnsi"/>
          <w:lang w:eastAsia="en-US"/>
        </w:rPr>
        <w:t xml:space="preserve">о происхождения (землетрясения, </w:t>
      </w:r>
      <w:r w:rsidR="00295674" w:rsidRPr="00295674">
        <w:rPr>
          <w:rFonts w:eastAsiaTheme="minorHAnsi"/>
          <w:lang w:eastAsia="en-US"/>
        </w:rPr>
        <w:t>извержения вулкана), чрезв</w:t>
      </w:r>
      <w:r>
        <w:rPr>
          <w:rFonts w:eastAsiaTheme="minorHAnsi"/>
          <w:lang w:eastAsia="en-US"/>
        </w:rPr>
        <w:t>ычайных ситуаций метеорологиче</w:t>
      </w:r>
      <w:r w:rsidR="00295674" w:rsidRPr="00295674">
        <w:rPr>
          <w:rFonts w:eastAsiaTheme="minorHAnsi"/>
          <w:lang w:eastAsia="en-US"/>
        </w:rPr>
        <w:t>ского происхождения (ураганы,</w:t>
      </w:r>
      <w:r>
        <w:rPr>
          <w:rFonts w:eastAsiaTheme="minorHAnsi"/>
          <w:lang w:eastAsia="en-US"/>
        </w:rPr>
        <w:t xml:space="preserve"> бури, смерчи), гидрологическо</w:t>
      </w:r>
      <w:r w:rsidR="00295674" w:rsidRPr="00295674">
        <w:rPr>
          <w:rFonts w:eastAsiaTheme="minorHAnsi"/>
          <w:lang w:eastAsia="en-US"/>
        </w:rPr>
        <w:t>го происхождения (наводнен</w:t>
      </w:r>
      <w:r>
        <w:rPr>
          <w:rFonts w:eastAsiaTheme="minorHAnsi"/>
          <w:lang w:eastAsia="en-US"/>
        </w:rPr>
        <w:t>ия, сели, цунами, снежные лави</w:t>
      </w:r>
      <w:r w:rsidR="00295674" w:rsidRPr="00295674">
        <w:rPr>
          <w:rFonts w:eastAsiaTheme="minorHAnsi"/>
          <w:lang w:eastAsia="en-US"/>
        </w:rPr>
        <w:t>ны), природных пожаров (лесные, торфяные, степные);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характеризовать правил</w:t>
      </w:r>
      <w:r>
        <w:rPr>
          <w:rFonts w:eastAsiaTheme="minorHAnsi"/>
          <w:lang w:eastAsia="en-US"/>
        </w:rPr>
        <w:t xml:space="preserve">а само- и взаимопомощи терпящим </w:t>
      </w:r>
      <w:r w:rsidR="00295674" w:rsidRPr="00295674">
        <w:rPr>
          <w:rFonts w:eastAsiaTheme="minorHAnsi"/>
          <w:lang w:eastAsia="en-US"/>
        </w:rPr>
        <w:t>бедствие на воде;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 xml:space="preserve">безопасно действовать при </w:t>
      </w:r>
      <w:r>
        <w:rPr>
          <w:rFonts w:eastAsiaTheme="minorHAnsi"/>
          <w:lang w:eastAsia="en-US"/>
        </w:rPr>
        <w:t>автономном существовании в при</w:t>
      </w:r>
      <w:r w:rsidR="00295674" w:rsidRPr="00295674">
        <w:rPr>
          <w:rFonts w:eastAsiaTheme="minorHAnsi"/>
          <w:lang w:eastAsia="en-US"/>
        </w:rPr>
        <w:t>родной среде, учитывая вероя</w:t>
      </w:r>
      <w:r>
        <w:rPr>
          <w:rFonts w:eastAsiaTheme="minorHAnsi"/>
          <w:lang w:eastAsia="en-US"/>
        </w:rPr>
        <w:t xml:space="preserve">тность потери ориентиров (риска </w:t>
      </w:r>
      <w:r w:rsidR="00295674" w:rsidRPr="00295674">
        <w:rPr>
          <w:rFonts w:eastAsiaTheme="minorHAnsi"/>
          <w:lang w:eastAsia="en-US"/>
        </w:rPr>
        <w:t>заблудиться), встречи с дикими животными, опасными нас</w:t>
      </w:r>
      <w:r>
        <w:rPr>
          <w:rFonts w:eastAsiaTheme="minorHAnsi"/>
          <w:lang w:eastAsia="en-US"/>
        </w:rPr>
        <w:t>еко</w:t>
      </w:r>
      <w:r w:rsidR="00295674" w:rsidRPr="00295674">
        <w:rPr>
          <w:rFonts w:eastAsiaTheme="minorHAnsi"/>
          <w:lang w:eastAsia="en-US"/>
        </w:rPr>
        <w:t>мыми, клещами и змеями, ядовитыми грибами и растениями;</w:t>
      </w:r>
    </w:p>
    <w:p w:rsidR="00295674" w:rsidRPr="00295674" w:rsidRDefault="00C95C11" w:rsidP="00295674">
      <w:pPr>
        <w:autoSpaceDE w:val="0"/>
        <w:autoSpaceDN w:val="0"/>
        <w:adjustRightInd w:val="0"/>
        <w:jc w:val="both"/>
        <w:rPr>
          <w:b/>
          <w:bCs/>
          <w:iCs/>
          <w:color w:val="000000" w:themeColor="text1"/>
          <w:u w:val="single"/>
        </w:rPr>
      </w:pPr>
      <w:r>
        <w:rPr>
          <w:rFonts w:eastAsiaTheme="minorHAnsi"/>
          <w:lang w:eastAsia="en-US"/>
        </w:rPr>
        <w:t xml:space="preserve">- </w:t>
      </w:r>
      <w:r w:rsidR="00295674" w:rsidRPr="00295674">
        <w:rPr>
          <w:rFonts w:eastAsiaTheme="minorHAnsi"/>
          <w:lang w:eastAsia="en-US"/>
        </w:rPr>
        <w:t>знать и применять способы подачи сигнала о помощи.</w:t>
      </w:r>
    </w:p>
    <w:p w:rsidR="00C95C11" w:rsidRDefault="00C95C11" w:rsidP="00295674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</w:p>
    <w:p w:rsidR="00C95C11" w:rsidRDefault="00C95C11" w:rsidP="00295674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</w:p>
    <w:p w:rsidR="003D7A05" w:rsidRDefault="003D7A05" w:rsidP="00295674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</w:p>
    <w:p w:rsidR="003D7A05" w:rsidRDefault="003D7A05" w:rsidP="00295674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</w:p>
    <w:p w:rsidR="003D7A05" w:rsidRDefault="003D7A05" w:rsidP="00295674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</w:p>
    <w:p w:rsidR="003D7A05" w:rsidRDefault="003D7A05" w:rsidP="00295674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</w:p>
    <w:p w:rsidR="003D7A05" w:rsidRDefault="003D7A05" w:rsidP="00295674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</w:p>
    <w:p w:rsidR="003D7A05" w:rsidRDefault="003D7A05" w:rsidP="00295674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</w:p>
    <w:p w:rsidR="003D7A05" w:rsidRDefault="003D7A05" w:rsidP="00295674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</w:p>
    <w:p w:rsidR="003D7A05" w:rsidRDefault="003D7A05" w:rsidP="00295674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</w:p>
    <w:p w:rsidR="003D7A05" w:rsidRDefault="003D7A05" w:rsidP="00295674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</w:p>
    <w:p w:rsidR="003D7A05" w:rsidRDefault="003D7A05" w:rsidP="00295674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</w:p>
    <w:p w:rsidR="003D7A05" w:rsidRDefault="003D7A05" w:rsidP="00295674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</w:p>
    <w:p w:rsidR="003D7A05" w:rsidRDefault="003D7A05" w:rsidP="00295674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</w:p>
    <w:p w:rsidR="003D7A05" w:rsidRDefault="003D7A05" w:rsidP="00295674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</w:p>
    <w:p w:rsidR="00707084" w:rsidRDefault="003738F4" w:rsidP="003D7A05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  <w:r w:rsidRPr="003D7A05">
        <w:rPr>
          <w:b/>
          <w:bCs/>
          <w:iCs/>
          <w:color w:val="000000" w:themeColor="text1"/>
          <w:u w:val="single"/>
        </w:rPr>
        <w:lastRenderedPageBreak/>
        <w:t>СОДЕРЖАНИЕ</w:t>
      </w:r>
    </w:p>
    <w:p w:rsidR="003D7A05" w:rsidRPr="003D7A05" w:rsidRDefault="003D7A05" w:rsidP="003D7A05">
      <w:pPr>
        <w:autoSpaceDE w:val="0"/>
        <w:autoSpaceDN w:val="0"/>
        <w:adjustRightInd w:val="0"/>
        <w:jc w:val="center"/>
        <w:rPr>
          <w:b/>
          <w:bCs/>
          <w:iCs/>
          <w:color w:val="000000" w:themeColor="text1"/>
          <w:u w:val="single"/>
        </w:rPr>
      </w:pPr>
    </w:p>
    <w:p w:rsidR="00B0006F" w:rsidRPr="003D7A05" w:rsidRDefault="003D7A05" w:rsidP="003D7A05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C95C11">
        <w:rPr>
          <w:rFonts w:eastAsiaTheme="minorHAnsi"/>
          <w:b/>
          <w:u w:val="single"/>
          <w:lang w:eastAsia="en-US"/>
        </w:rPr>
        <w:t>Модуль № 1 «Культура безопасности жизнедеятельности в современном обществе»:</w:t>
      </w:r>
    </w:p>
    <w:p w:rsidR="00B0006F" w:rsidRPr="003D7A05" w:rsidRDefault="00B0006F" w:rsidP="003D7A0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3D7A05">
        <w:rPr>
          <w:rFonts w:eastAsiaTheme="minorHAnsi"/>
          <w:lang w:eastAsia="en-US"/>
        </w:rPr>
        <w:t xml:space="preserve">цель и задачи предмета </w:t>
      </w:r>
      <w:r w:rsidR="003D7A05">
        <w:rPr>
          <w:rFonts w:eastAsiaTheme="minorHAnsi"/>
          <w:lang w:eastAsia="en-US"/>
        </w:rPr>
        <w:t>ОБЖ, его ключевые понятия и зна</w:t>
      </w:r>
      <w:r w:rsidRPr="003D7A05">
        <w:rPr>
          <w:rFonts w:eastAsiaTheme="minorHAnsi"/>
          <w:lang w:eastAsia="en-US"/>
        </w:rPr>
        <w:t>чение для человека;смысл понятий «опасность»</w:t>
      </w:r>
      <w:r w:rsidR="003D7A05">
        <w:rPr>
          <w:rFonts w:eastAsiaTheme="minorHAnsi"/>
          <w:lang w:eastAsia="en-US"/>
        </w:rPr>
        <w:t>, «безопасность», «риск», «куль</w:t>
      </w:r>
      <w:r w:rsidRPr="003D7A05">
        <w:rPr>
          <w:rFonts w:eastAsiaTheme="minorHAnsi"/>
          <w:lang w:eastAsia="en-US"/>
        </w:rPr>
        <w:t>тура безопасности жизнедеятельности»;источники и факторы опасности, их классификация;общие принципы безопасного поведения;виды чрезвычайных ситуаций, сходство и различия опасной,экстремальной и чрезвычайной ситуаций;уровни взаимодействия человека и окружающей среды;механизм перерастания по</w:t>
      </w:r>
      <w:r w:rsidR="003D7A05">
        <w:rPr>
          <w:rFonts w:eastAsiaTheme="minorHAnsi"/>
          <w:lang w:eastAsia="en-US"/>
        </w:rPr>
        <w:t>вседневной ситуации в чрезвычай</w:t>
      </w:r>
      <w:r w:rsidRPr="003D7A05">
        <w:rPr>
          <w:rFonts w:eastAsiaTheme="minorHAnsi"/>
          <w:lang w:eastAsia="en-US"/>
        </w:rPr>
        <w:t>ную ситуацию, правила поведения в опасных и чрезвычайныхситуациях.</w:t>
      </w:r>
    </w:p>
    <w:p w:rsidR="00B0006F" w:rsidRPr="003D7A05" w:rsidRDefault="003D7A05" w:rsidP="003D7A05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C95C11">
        <w:rPr>
          <w:rFonts w:eastAsiaTheme="minorHAnsi"/>
          <w:b/>
          <w:u w:val="single"/>
          <w:lang w:eastAsia="en-US"/>
        </w:rPr>
        <w:t>Модуль № 2 «Безопасность в быту»:</w:t>
      </w:r>
    </w:p>
    <w:p w:rsidR="00B0006F" w:rsidRPr="003D7A05" w:rsidRDefault="00B0006F" w:rsidP="003D7A0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3D7A05">
        <w:rPr>
          <w:rFonts w:eastAsiaTheme="minorHAnsi"/>
          <w:lang w:eastAsia="en-US"/>
        </w:rPr>
        <w:t>основные источники опасности в быту и их классификация;бытовые отравления и п</w:t>
      </w:r>
      <w:r w:rsidR="003D7A05">
        <w:rPr>
          <w:rFonts w:eastAsiaTheme="minorHAnsi"/>
          <w:lang w:eastAsia="en-US"/>
        </w:rPr>
        <w:t>ричины их возникновения, класси</w:t>
      </w:r>
      <w:r w:rsidRPr="003D7A05">
        <w:rPr>
          <w:rFonts w:eastAsiaTheme="minorHAnsi"/>
          <w:lang w:eastAsia="en-US"/>
        </w:rPr>
        <w:t>фикация ядовитых веществ и их опасности;признаки отравления, приёмы и правила оказания первойпомощи;правила комплектования и хранения домашней аптечки;бытовые травмы и правила их предупреждения, приёмы иправила оказания первой помощи;правила обращения с га</w:t>
      </w:r>
      <w:r w:rsidR="003D7A05">
        <w:rPr>
          <w:rFonts w:eastAsiaTheme="minorHAnsi"/>
          <w:lang w:eastAsia="en-US"/>
        </w:rPr>
        <w:t>зовыми и электрическими прибора</w:t>
      </w:r>
      <w:r w:rsidRPr="003D7A05">
        <w:rPr>
          <w:rFonts w:eastAsiaTheme="minorHAnsi"/>
          <w:lang w:eastAsia="en-US"/>
        </w:rPr>
        <w:t>ми, приёмы и правила оказания первой помощи;правила поведения в подъезде и лифте, а также при входе ивыходе из них;правила эксплуатации мусоропровода;пожар и факторы его развития;условия и причины возникновения пожаров, их возможныепоследствия, приёмы и правила оказания первой помощи;первичные средства пожаротушения;правила вызова экстренных служб и порядок взаимодействияс ними, ответственность за ложные сообщения;права, обязанности и ответ</w:t>
      </w:r>
      <w:r w:rsidR="003D7A05">
        <w:rPr>
          <w:rFonts w:eastAsiaTheme="minorHAnsi"/>
          <w:lang w:eastAsia="en-US"/>
        </w:rPr>
        <w:t>ственность граждан в области по</w:t>
      </w:r>
      <w:r w:rsidRPr="003D7A05">
        <w:rPr>
          <w:rFonts w:eastAsiaTheme="minorHAnsi"/>
          <w:lang w:eastAsia="en-US"/>
        </w:rPr>
        <w:t>жарной безопасности; ситуации криминального характера, правила поведения смалознакомыми людьми;меры по предотвращению проникновения злоумышленниковв дом, правила поведения при попытке проникновения в дом</w:t>
      </w:r>
    </w:p>
    <w:p w:rsidR="00B0006F" w:rsidRPr="003D7A05" w:rsidRDefault="00B0006F" w:rsidP="003D7A0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3D7A05">
        <w:rPr>
          <w:rFonts w:eastAsiaTheme="minorHAnsi"/>
          <w:lang w:eastAsia="en-US"/>
        </w:rPr>
        <w:t>посторонних;классификация аварийны</w:t>
      </w:r>
      <w:r w:rsidR="003D7A05">
        <w:rPr>
          <w:rFonts w:eastAsiaTheme="minorHAnsi"/>
          <w:lang w:eastAsia="en-US"/>
        </w:rPr>
        <w:t>х ситуаций в коммунальных систе</w:t>
      </w:r>
      <w:r w:rsidRPr="003D7A05">
        <w:rPr>
          <w:rFonts w:eastAsiaTheme="minorHAnsi"/>
          <w:lang w:eastAsia="en-US"/>
        </w:rPr>
        <w:t>мах жизнеобеспечения;правила подготовки к возможным авариям на коммунальныхсистемах, порядок действий при авариях</w:t>
      </w:r>
      <w:r w:rsidR="003D7A05">
        <w:rPr>
          <w:rFonts w:eastAsiaTheme="minorHAnsi"/>
          <w:lang w:eastAsia="en-US"/>
        </w:rPr>
        <w:t xml:space="preserve"> на коммунальных си</w:t>
      </w:r>
      <w:r w:rsidRPr="003D7A05">
        <w:rPr>
          <w:rFonts w:eastAsiaTheme="minorHAnsi"/>
          <w:lang w:eastAsia="en-US"/>
        </w:rPr>
        <w:t>стемах.</w:t>
      </w:r>
    </w:p>
    <w:p w:rsidR="00B0006F" w:rsidRPr="003D7A05" w:rsidRDefault="003D7A05" w:rsidP="003D7A05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C95C11">
        <w:rPr>
          <w:rFonts w:eastAsiaTheme="minorHAnsi"/>
          <w:b/>
          <w:u w:val="single"/>
          <w:lang w:eastAsia="en-US"/>
        </w:rPr>
        <w:t>Модуль № 3 «Безопасность на транспорте»:</w:t>
      </w:r>
    </w:p>
    <w:p w:rsidR="00B0006F" w:rsidRPr="003D7A05" w:rsidRDefault="00B0006F" w:rsidP="003D7A0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3D7A05">
        <w:rPr>
          <w:rFonts w:eastAsiaTheme="minorHAnsi"/>
          <w:lang w:eastAsia="en-US"/>
        </w:rPr>
        <w:t>правила дорожного движени</w:t>
      </w:r>
      <w:r w:rsidR="003D7A05">
        <w:rPr>
          <w:rFonts w:eastAsiaTheme="minorHAnsi"/>
          <w:lang w:eastAsia="en-US"/>
        </w:rPr>
        <w:t>я и их значение, условия обеспе</w:t>
      </w:r>
      <w:r w:rsidRPr="003D7A05">
        <w:rPr>
          <w:rFonts w:eastAsiaTheme="minorHAnsi"/>
          <w:lang w:eastAsia="en-US"/>
        </w:rPr>
        <w:t>чения безопасности участников дорожного движения;правила дорожного движения и дорожные знаки для пешеходов;</w:t>
      </w:r>
    </w:p>
    <w:p w:rsidR="00B0006F" w:rsidRPr="003D7A05" w:rsidRDefault="00B0006F" w:rsidP="003D7A0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3D7A05">
        <w:rPr>
          <w:rFonts w:eastAsiaTheme="minorHAnsi"/>
          <w:lang w:eastAsia="en-US"/>
        </w:rPr>
        <w:t>дорожные ловушки и правила их предупреждения;световозвращающие элементы и правила их применения;правила дорожного движения для пассажиров;обязанности пассажиров н</w:t>
      </w:r>
      <w:r w:rsidR="003D7A05">
        <w:rPr>
          <w:rFonts w:eastAsiaTheme="minorHAnsi"/>
          <w:lang w:eastAsia="en-US"/>
        </w:rPr>
        <w:t>аземного общественного транспор</w:t>
      </w:r>
      <w:r w:rsidRPr="003D7A05">
        <w:rPr>
          <w:rFonts w:eastAsiaTheme="minorHAnsi"/>
          <w:lang w:eastAsia="en-US"/>
        </w:rPr>
        <w:t>та, ремень безопасности и правила его применения;порядок действий пассажиров при различных происшествияхна наземном общественном транспорте, в том числе вызванныхтеррористическим актом;правила поведения пассажира мотоцикла;правила дорожного движения для водителя велосипеда ииных средств передвижения;дорожные знаки для водите</w:t>
      </w:r>
      <w:r w:rsidR="003D7A05">
        <w:rPr>
          <w:rFonts w:eastAsiaTheme="minorHAnsi"/>
          <w:lang w:eastAsia="en-US"/>
        </w:rPr>
        <w:t>ля велосипеда, сигналы велоси</w:t>
      </w:r>
      <w:r w:rsidRPr="003D7A05">
        <w:rPr>
          <w:rFonts w:eastAsiaTheme="minorHAnsi"/>
          <w:lang w:eastAsia="en-US"/>
        </w:rPr>
        <w:t>педиста;правила подготовки велосипеда к пользованию;дорожно-транспортные п</w:t>
      </w:r>
      <w:r w:rsidR="003D7A05">
        <w:rPr>
          <w:rFonts w:eastAsiaTheme="minorHAnsi"/>
          <w:lang w:eastAsia="en-US"/>
        </w:rPr>
        <w:t>роисшествия и причины их возник</w:t>
      </w:r>
      <w:r w:rsidRPr="003D7A05">
        <w:rPr>
          <w:rFonts w:eastAsiaTheme="minorHAnsi"/>
          <w:lang w:eastAsia="en-US"/>
        </w:rPr>
        <w:t xml:space="preserve">новения;основные факторы риска </w:t>
      </w:r>
      <w:r w:rsidR="003D7A05">
        <w:rPr>
          <w:rFonts w:eastAsiaTheme="minorHAnsi"/>
          <w:lang w:eastAsia="en-US"/>
        </w:rPr>
        <w:t>возникновения дорожно-транспорт</w:t>
      </w:r>
      <w:r w:rsidRPr="003D7A05">
        <w:rPr>
          <w:rFonts w:eastAsiaTheme="minorHAnsi"/>
          <w:lang w:eastAsia="en-US"/>
        </w:rPr>
        <w:t xml:space="preserve">ных происшествий;порядок действий очевидца </w:t>
      </w:r>
      <w:r w:rsidR="003D7A05">
        <w:rPr>
          <w:rFonts w:eastAsiaTheme="minorHAnsi"/>
          <w:lang w:eastAsia="en-US"/>
        </w:rPr>
        <w:t>дорожно-транспортного проис</w:t>
      </w:r>
      <w:r w:rsidRPr="003D7A05">
        <w:rPr>
          <w:rFonts w:eastAsiaTheme="minorHAnsi"/>
          <w:lang w:eastAsia="en-US"/>
        </w:rPr>
        <w:t>шествия;порядок действий при пожаре на транспорте;особенности различных в</w:t>
      </w:r>
      <w:r w:rsidR="003D7A05">
        <w:rPr>
          <w:rFonts w:eastAsiaTheme="minorHAnsi"/>
          <w:lang w:eastAsia="en-US"/>
        </w:rPr>
        <w:t>идов транспорта (подземного, же</w:t>
      </w:r>
      <w:r w:rsidRPr="003D7A05">
        <w:rPr>
          <w:rFonts w:eastAsiaTheme="minorHAnsi"/>
          <w:lang w:eastAsia="en-US"/>
        </w:rPr>
        <w:t>лезнодорожного, водного, воздушного);обязанности и порядок действий пассажиров при различныхпроисшествиях на отдельных в</w:t>
      </w:r>
      <w:r w:rsidR="003D7A05">
        <w:rPr>
          <w:rFonts w:eastAsiaTheme="minorHAnsi"/>
          <w:lang w:eastAsia="en-US"/>
        </w:rPr>
        <w:t>идах транспорта, в том числе вы</w:t>
      </w:r>
      <w:r w:rsidRPr="003D7A05">
        <w:rPr>
          <w:rFonts w:eastAsiaTheme="minorHAnsi"/>
          <w:lang w:eastAsia="en-US"/>
        </w:rPr>
        <w:t>званных террористическим актом;первая помощь и последовательность её оказания; правила и приёмы оказания первой помощи при различныхтравмах в результате чрезвычайных ситуаций на транспорте.</w:t>
      </w:r>
    </w:p>
    <w:p w:rsidR="00B0006F" w:rsidRPr="003D7A05" w:rsidRDefault="003D7A05" w:rsidP="003D7A05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C95C11">
        <w:rPr>
          <w:rFonts w:eastAsiaTheme="minorHAnsi"/>
          <w:b/>
          <w:u w:val="single"/>
          <w:lang w:eastAsia="en-US"/>
        </w:rPr>
        <w:t>Модуль № 4 «Безопасность в общественных местах»:</w:t>
      </w:r>
    </w:p>
    <w:p w:rsidR="00B0006F" w:rsidRPr="003D7A05" w:rsidRDefault="00B0006F" w:rsidP="003D7A0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3D7A05">
        <w:rPr>
          <w:rFonts w:eastAsiaTheme="minorHAnsi"/>
          <w:lang w:eastAsia="en-US"/>
        </w:rPr>
        <w:t>общественные места и их х</w:t>
      </w:r>
      <w:r w:rsidR="003D7A05">
        <w:rPr>
          <w:rFonts w:eastAsiaTheme="minorHAnsi"/>
          <w:lang w:eastAsia="en-US"/>
        </w:rPr>
        <w:t>арактеристики, потенциальные ис</w:t>
      </w:r>
      <w:r w:rsidRPr="003D7A05">
        <w:rPr>
          <w:rFonts w:eastAsiaTheme="minorHAnsi"/>
          <w:lang w:eastAsia="en-US"/>
        </w:rPr>
        <w:t>точники опасности в общественных местах;правила вызова экстренных служб и порядок взаимодействия</w:t>
      </w:r>
    </w:p>
    <w:p w:rsidR="00B0006F" w:rsidRPr="003D7A05" w:rsidRDefault="00B0006F" w:rsidP="003D7A0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3D7A05">
        <w:rPr>
          <w:rFonts w:eastAsiaTheme="minorHAnsi"/>
          <w:lang w:eastAsia="en-US"/>
        </w:rPr>
        <w:t xml:space="preserve">с ними;массовые мероприятия и </w:t>
      </w:r>
      <w:r w:rsidR="003D7A05">
        <w:rPr>
          <w:rFonts w:eastAsiaTheme="minorHAnsi"/>
          <w:lang w:eastAsia="en-US"/>
        </w:rPr>
        <w:t>правила подготовки к ним, обору</w:t>
      </w:r>
      <w:r w:rsidRPr="003D7A05">
        <w:rPr>
          <w:rFonts w:eastAsiaTheme="minorHAnsi"/>
          <w:lang w:eastAsia="en-US"/>
        </w:rPr>
        <w:t>дование мест массового пребывания людей;порядок действий при бес</w:t>
      </w:r>
      <w:r w:rsidR="003D7A05">
        <w:rPr>
          <w:rFonts w:eastAsiaTheme="minorHAnsi"/>
          <w:lang w:eastAsia="en-US"/>
        </w:rPr>
        <w:t>порядках в местах массового пре</w:t>
      </w:r>
      <w:r w:rsidRPr="003D7A05">
        <w:rPr>
          <w:rFonts w:eastAsiaTheme="minorHAnsi"/>
          <w:lang w:eastAsia="en-US"/>
        </w:rPr>
        <w:t>бывания людей;</w:t>
      </w:r>
    </w:p>
    <w:p w:rsidR="00B0006F" w:rsidRPr="003D7A05" w:rsidRDefault="00B0006F" w:rsidP="003D7A0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3D7A05">
        <w:rPr>
          <w:rFonts w:eastAsiaTheme="minorHAnsi"/>
          <w:lang w:eastAsia="en-US"/>
        </w:rPr>
        <w:t>порядок действий при попадании в толпу и давку;порядок действий при обнаружении угрозы возникновенияпожара;порядок действий при эвакуации из общественных мест изданий;опасности криминогенного и антиобщественного характерав общественных местах, пор</w:t>
      </w:r>
      <w:r w:rsidR="003D7A05">
        <w:rPr>
          <w:rFonts w:eastAsiaTheme="minorHAnsi"/>
          <w:lang w:eastAsia="en-US"/>
        </w:rPr>
        <w:t>ядок действий при их возникнове</w:t>
      </w:r>
      <w:r w:rsidRPr="003D7A05">
        <w:rPr>
          <w:rFonts w:eastAsiaTheme="minorHAnsi"/>
          <w:lang w:eastAsia="en-US"/>
        </w:rPr>
        <w:t>нии;порядок действий при об</w:t>
      </w:r>
      <w:r w:rsidR="003D7A05">
        <w:rPr>
          <w:rFonts w:eastAsiaTheme="minorHAnsi"/>
          <w:lang w:eastAsia="en-US"/>
        </w:rPr>
        <w:t>наружении бесхозных (потенциаль</w:t>
      </w:r>
      <w:r w:rsidRPr="003D7A05">
        <w:rPr>
          <w:rFonts w:eastAsiaTheme="minorHAnsi"/>
          <w:lang w:eastAsia="en-US"/>
        </w:rPr>
        <w:t xml:space="preserve">но опасных) вещей и предметов, а также в условиях совершениятеррористического </w:t>
      </w:r>
      <w:r w:rsidRPr="003D7A05">
        <w:rPr>
          <w:rFonts w:eastAsiaTheme="minorHAnsi"/>
          <w:lang w:eastAsia="en-US"/>
        </w:rPr>
        <w:lastRenderedPageBreak/>
        <w:t>акта, в то</w:t>
      </w:r>
      <w:r w:rsidR="003D7A05">
        <w:rPr>
          <w:rFonts w:eastAsiaTheme="minorHAnsi"/>
          <w:lang w:eastAsia="en-US"/>
        </w:rPr>
        <w:t>м числе при захвате и освобожде</w:t>
      </w:r>
      <w:r w:rsidRPr="003D7A05">
        <w:rPr>
          <w:rFonts w:eastAsiaTheme="minorHAnsi"/>
          <w:lang w:eastAsia="en-US"/>
        </w:rPr>
        <w:t>нии заложников;порядок действий при вза</w:t>
      </w:r>
      <w:r w:rsidR="003D7A05">
        <w:rPr>
          <w:rFonts w:eastAsiaTheme="minorHAnsi"/>
          <w:lang w:eastAsia="en-US"/>
        </w:rPr>
        <w:t>имодействии с правоохранительны</w:t>
      </w:r>
      <w:r w:rsidRPr="003D7A05">
        <w:rPr>
          <w:rFonts w:eastAsiaTheme="minorHAnsi"/>
          <w:lang w:eastAsia="en-US"/>
        </w:rPr>
        <w:t>ми органами.</w:t>
      </w:r>
    </w:p>
    <w:p w:rsidR="00B0006F" w:rsidRPr="003D7A05" w:rsidRDefault="003D7A05" w:rsidP="003D7A05">
      <w:pPr>
        <w:autoSpaceDE w:val="0"/>
        <w:autoSpaceDN w:val="0"/>
        <w:adjustRightInd w:val="0"/>
        <w:jc w:val="both"/>
        <w:rPr>
          <w:rFonts w:eastAsiaTheme="minorHAnsi"/>
          <w:b/>
          <w:u w:val="single"/>
          <w:lang w:eastAsia="en-US"/>
        </w:rPr>
      </w:pPr>
      <w:r w:rsidRPr="00C95C11">
        <w:rPr>
          <w:rFonts w:eastAsiaTheme="minorHAnsi"/>
          <w:b/>
          <w:u w:val="single"/>
          <w:lang w:eastAsia="en-US"/>
        </w:rPr>
        <w:t>Модуль № 5. «Безопасность в природной среде»:</w:t>
      </w:r>
    </w:p>
    <w:p w:rsidR="00B77FD5" w:rsidRPr="003D7A05" w:rsidRDefault="00B0006F" w:rsidP="003D7A05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 w:rsidRPr="003D7A05">
        <w:rPr>
          <w:rFonts w:eastAsiaTheme="minorHAnsi"/>
          <w:lang w:eastAsia="en-US"/>
        </w:rPr>
        <w:t>чрезвычайные ситуации п</w:t>
      </w:r>
      <w:r w:rsidR="003D7A05">
        <w:rPr>
          <w:rFonts w:eastAsiaTheme="minorHAnsi"/>
          <w:lang w:eastAsia="en-US"/>
        </w:rPr>
        <w:t>риродного характера и их класси</w:t>
      </w:r>
      <w:r w:rsidRPr="003D7A05">
        <w:rPr>
          <w:rFonts w:eastAsiaTheme="minorHAnsi"/>
          <w:lang w:eastAsia="en-US"/>
        </w:rPr>
        <w:t>фикация;правила поведения, необх</w:t>
      </w:r>
      <w:r w:rsidR="003D7A05">
        <w:rPr>
          <w:rFonts w:eastAsiaTheme="minorHAnsi"/>
          <w:lang w:eastAsia="en-US"/>
        </w:rPr>
        <w:t>одимые для снижения риска встре</w:t>
      </w:r>
      <w:r w:rsidRPr="003D7A05">
        <w:rPr>
          <w:rFonts w:eastAsiaTheme="minorHAnsi"/>
          <w:lang w:eastAsia="en-US"/>
        </w:rPr>
        <w:t>чи с дикими животными, порядок действий при встрече с ними;порядок действий при укусах диких животных, змей, пауков,клещей и насекомых;различия съедобных и ядовитых грибов и растений, правилаповедения, необходимые дл</w:t>
      </w:r>
      <w:r w:rsidR="003D7A05">
        <w:rPr>
          <w:rFonts w:eastAsiaTheme="minorHAnsi"/>
          <w:lang w:eastAsia="en-US"/>
        </w:rPr>
        <w:t>я снижения риска отравления ядо</w:t>
      </w:r>
      <w:r w:rsidRPr="003D7A05">
        <w:rPr>
          <w:rFonts w:eastAsiaTheme="minorHAnsi"/>
          <w:lang w:eastAsia="en-US"/>
        </w:rPr>
        <w:t>витыми грибами и растениями;автономные условия, их особенности и опасности, правилаподготовки к длительному автономному существованию;порядок действий при ав</w:t>
      </w:r>
      <w:r w:rsidR="003D7A05">
        <w:rPr>
          <w:rFonts w:eastAsiaTheme="minorHAnsi"/>
          <w:lang w:eastAsia="en-US"/>
        </w:rPr>
        <w:t>тономном существовании в природ</w:t>
      </w:r>
      <w:r w:rsidRPr="003D7A05">
        <w:rPr>
          <w:rFonts w:eastAsiaTheme="minorHAnsi"/>
          <w:lang w:eastAsia="en-US"/>
        </w:rPr>
        <w:t>ной среде; правила ориентирования н</w:t>
      </w:r>
      <w:r w:rsidR="003D7A05">
        <w:rPr>
          <w:rFonts w:eastAsiaTheme="minorHAnsi"/>
          <w:lang w:eastAsia="en-US"/>
        </w:rPr>
        <w:t>а местности, способы подачи сиг</w:t>
      </w:r>
      <w:r w:rsidRPr="003D7A05">
        <w:rPr>
          <w:rFonts w:eastAsiaTheme="minorHAnsi"/>
          <w:lang w:eastAsia="en-US"/>
        </w:rPr>
        <w:t xml:space="preserve">налов бедствия;природные пожары, их </w:t>
      </w:r>
      <w:r w:rsidR="003D7A05">
        <w:rPr>
          <w:rFonts w:eastAsiaTheme="minorHAnsi"/>
          <w:lang w:eastAsia="en-US"/>
        </w:rPr>
        <w:t>виды и опасности, факторы и при</w:t>
      </w:r>
      <w:r w:rsidRPr="003D7A05">
        <w:rPr>
          <w:rFonts w:eastAsiaTheme="minorHAnsi"/>
          <w:lang w:eastAsia="en-US"/>
        </w:rPr>
        <w:t>чины их возникновения, порядок действий при нахождении взоне природного пожара;устройство гор и классификация горных</w:t>
      </w:r>
      <w:r w:rsidR="003D7A05">
        <w:rPr>
          <w:rFonts w:eastAsiaTheme="minorHAnsi"/>
          <w:lang w:eastAsia="en-US"/>
        </w:rPr>
        <w:t xml:space="preserve"> пород, правила безопасного поведения в </w:t>
      </w:r>
      <w:r w:rsidRPr="003D7A05">
        <w:rPr>
          <w:rFonts w:eastAsiaTheme="minorHAnsi"/>
          <w:lang w:eastAsia="en-US"/>
        </w:rPr>
        <w:t xml:space="preserve">горах;снежные лавины, их характеристики и опасности, порядокдействий при попадании в лавину;камнепады, их характеристики и опасности, порядок действий,необходимых для снижения риска попадания под камнепад;сели, их характеристики и опасности, порядок действий припопадании в зону селя;оползни, их характеристики и опасности, порядок действийпри начале оползня;общие правила безопасного поведения на водоёмах, правилакупания в подготовленных и неподготовленных местах;порядок действий при обнаружении тонущего человека;правила поведения при нахождении на плавсредствах;правила поведения при </w:t>
      </w:r>
      <w:r w:rsidR="003D7A05">
        <w:rPr>
          <w:rFonts w:eastAsiaTheme="minorHAnsi"/>
          <w:lang w:eastAsia="en-US"/>
        </w:rPr>
        <w:t>нахождении на льду, порядок дей</w:t>
      </w:r>
      <w:r w:rsidRPr="003D7A05">
        <w:rPr>
          <w:rFonts w:eastAsiaTheme="minorHAnsi"/>
          <w:lang w:eastAsia="en-US"/>
        </w:rPr>
        <w:t>ствий при обнаружении человека в полынье;наводнения, их характеристики и</w:t>
      </w:r>
      <w:r w:rsidR="003D7A05">
        <w:rPr>
          <w:rFonts w:eastAsiaTheme="minorHAnsi"/>
          <w:lang w:eastAsia="en-US"/>
        </w:rPr>
        <w:t xml:space="preserve"> опасности, порядок дей</w:t>
      </w:r>
      <w:r w:rsidRPr="003D7A05">
        <w:rPr>
          <w:rFonts w:eastAsiaTheme="minorHAnsi"/>
          <w:lang w:eastAsia="en-US"/>
        </w:rPr>
        <w:t>ствий при наводнении;цунами, их характеристики и опасности, порядок действийпри нахождении в зоне цунами;ураганы, бури, смерчи, их</w:t>
      </w:r>
      <w:r w:rsidR="003D7A05">
        <w:rPr>
          <w:rFonts w:eastAsiaTheme="minorHAnsi"/>
          <w:lang w:eastAsia="en-US"/>
        </w:rPr>
        <w:t xml:space="preserve"> характеристики и опасности, по</w:t>
      </w:r>
      <w:r w:rsidRPr="003D7A05">
        <w:rPr>
          <w:rFonts w:eastAsiaTheme="minorHAnsi"/>
          <w:lang w:eastAsia="en-US"/>
        </w:rPr>
        <w:t xml:space="preserve">рядок действий при ураганах, бурях и смерчах;грозы, их характеристики и опасности, порядок действий припопадании в грозу;землетрясения и извержения вулканов, их характеристики иопасности, порядок действий при землетрясении, в том числепри попадании под завал, при нахождении в зоне извержениявулкана;смысл понятий «экология» </w:t>
      </w:r>
      <w:r w:rsidR="003D7A05">
        <w:rPr>
          <w:rFonts w:eastAsiaTheme="minorHAnsi"/>
          <w:lang w:eastAsia="en-US"/>
        </w:rPr>
        <w:t>и «экологическая культура», зна</w:t>
      </w:r>
      <w:r w:rsidRPr="003D7A05">
        <w:rPr>
          <w:rFonts w:eastAsiaTheme="minorHAnsi"/>
          <w:lang w:eastAsia="en-US"/>
        </w:rPr>
        <w:t>чение экологии для устойчивого развития общества;правила безопасного пове</w:t>
      </w:r>
      <w:r w:rsidR="003D7A05">
        <w:rPr>
          <w:rFonts w:eastAsiaTheme="minorHAnsi"/>
          <w:lang w:eastAsia="en-US"/>
        </w:rPr>
        <w:t>дения при неблагоприятной эколо</w:t>
      </w:r>
      <w:r w:rsidRPr="003D7A05">
        <w:rPr>
          <w:rFonts w:eastAsiaTheme="minorHAnsi"/>
          <w:lang w:eastAsia="en-US"/>
        </w:rPr>
        <w:t>гической обстановке.</w:t>
      </w: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3D7A05" w:rsidRDefault="003D7A05" w:rsidP="003D7A05">
      <w:pPr>
        <w:jc w:val="both"/>
        <w:rPr>
          <w:b/>
          <w:color w:val="000000" w:themeColor="text1"/>
          <w:u w:val="single"/>
        </w:rPr>
      </w:pPr>
    </w:p>
    <w:p w:rsidR="00BE6D90" w:rsidRPr="001C40E9" w:rsidRDefault="003738F4" w:rsidP="001C40E9">
      <w:pPr>
        <w:jc w:val="center"/>
        <w:rPr>
          <w:b/>
          <w:color w:val="000000" w:themeColor="text1"/>
          <w:u w:val="single"/>
        </w:rPr>
      </w:pPr>
      <w:r w:rsidRPr="001C40E9">
        <w:rPr>
          <w:b/>
          <w:color w:val="000000" w:themeColor="text1"/>
          <w:u w:val="single"/>
        </w:rPr>
        <w:t>ТЕМАТИЧЕСКИЙ ПЛАН</w:t>
      </w:r>
    </w:p>
    <w:p w:rsidR="00BE1EF2" w:rsidRPr="001C40E9" w:rsidRDefault="00BE1EF2" w:rsidP="001C40E9">
      <w:pPr>
        <w:tabs>
          <w:tab w:val="left" w:pos="9288"/>
        </w:tabs>
        <w:rPr>
          <w:color w:val="FF0000"/>
        </w:rPr>
      </w:pPr>
    </w:p>
    <w:tbl>
      <w:tblPr>
        <w:tblpPr w:leftFromText="181" w:rightFromText="181" w:vertAnchor="text" w:horzAnchor="margin" w:tblpX="115" w:tblpY="64"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7371"/>
        <w:gridCol w:w="1701"/>
      </w:tblGrid>
      <w:tr w:rsidR="00BE1EF2" w:rsidRPr="001C40E9" w:rsidTr="008373BC">
        <w:trPr>
          <w:trHeight w:val="352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E1EF2" w:rsidRPr="001C40E9" w:rsidRDefault="00BE1EF2" w:rsidP="008373BC">
            <w:pPr>
              <w:jc w:val="center"/>
              <w:rPr>
                <w:b/>
                <w:color w:val="000000" w:themeColor="text1"/>
              </w:rPr>
            </w:pPr>
            <w:r w:rsidRPr="001C40E9">
              <w:rPr>
                <w:b/>
                <w:color w:val="000000" w:themeColor="text1"/>
              </w:rPr>
              <w:t>№ урока п/п</w:t>
            </w:r>
          </w:p>
        </w:tc>
        <w:tc>
          <w:tcPr>
            <w:tcW w:w="73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E1EF2" w:rsidRPr="001C40E9" w:rsidRDefault="00BE1EF2" w:rsidP="008373BC">
            <w:pPr>
              <w:jc w:val="center"/>
              <w:rPr>
                <w:b/>
                <w:color w:val="000000" w:themeColor="text1"/>
              </w:rPr>
            </w:pPr>
            <w:r w:rsidRPr="001C40E9">
              <w:rPr>
                <w:b/>
                <w:color w:val="000000" w:themeColor="text1"/>
              </w:rPr>
              <w:t>Тема модуля, раздела,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BE1EF2" w:rsidRPr="001C40E9" w:rsidRDefault="00BE1EF2" w:rsidP="008373BC">
            <w:pPr>
              <w:jc w:val="center"/>
              <w:rPr>
                <w:b/>
                <w:color w:val="000000" w:themeColor="text1"/>
              </w:rPr>
            </w:pPr>
            <w:r w:rsidRPr="001C40E9">
              <w:rPr>
                <w:b/>
                <w:color w:val="000000" w:themeColor="text1"/>
              </w:rPr>
              <w:t xml:space="preserve">Часы </w:t>
            </w:r>
          </w:p>
        </w:tc>
      </w:tr>
      <w:tr w:rsidR="00BE1EF2" w:rsidRPr="001C40E9" w:rsidTr="008373BC">
        <w:trPr>
          <w:trHeight w:val="337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E1EF2" w:rsidRPr="001C40E9" w:rsidRDefault="00BE1EF2" w:rsidP="008373BC">
            <w:pPr>
              <w:rPr>
                <w:color w:val="000000" w:themeColor="text1"/>
              </w:rPr>
            </w:pPr>
          </w:p>
        </w:tc>
        <w:tc>
          <w:tcPr>
            <w:tcW w:w="73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E1EF2" w:rsidRPr="001C40E9" w:rsidRDefault="00BE1EF2" w:rsidP="008373BC">
            <w:pPr>
              <w:rPr>
                <w:color w:val="000000" w:themeColor="text1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BE1EF2" w:rsidRPr="001C40E9" w:rsidRDefault="00BE1EF2" w:rsidP="008373BC">
            <w:pPr>
              <w:rPr>
                <w:color w:val="000000" w:themeColor="text1"/>
              </w:rPr>
            </w:pPr>
          </w:p>
        </w:tc>
      </w:tr>
      <w:tr w:rsidR="00BE1EF2" w:rsidRPr="001C40E9" w:rsidTr="008373BC">
        <w:trPr>
          <w:trHeight w:val="153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E1EF2" w:rsidRPr="001C40E9" w:rsidRDefault="00097504" w:rsidP="008373BC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40E9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1 «КУЛЬТУРА БЕЗОПАСНОСТИ ЖИЗНЕДЕЯТЕЛЬНОС</w:t>
            </w:r>
            <w:r w:rsidR="001C40E9" w:rsidRPr="001C40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 В СОВРЕМЕННОМ ОБЩЕСТВЕ»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BE1EF2" w:rsidRPr="001C40E9" w:rsidRDefault="00097504" w:rsidP="008373BC">
            <w:pPr>
              <w:jc w:val="center"/>
              <w:rPr>
                <w:b/>
                <w:color w:val="000000" w:themeColor="text1"/>
              </w:rPr>
            </w:pPr>
            <w:r w:rsidRPr="001C40E9">
              <w:rPr>
                <w:b/>
                <w:color w:val="000000" w:themeColor="text1"/>
              </w:rPr>
              <w:t>2</w:t>
            </w:r>
          </w:p>
        </w:tc>
      </w:tr>
      <w:tr w:rsidR="00BE1EF2" w:rsidRPr="001C40E9" w:rsidTr="008373BC">
        <w:trPr>
          <w:trHeight w:val="14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EF2" w:rsidRPr="001C40E9" w:rsidRDefault="001C40E9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EF2" w:rsidRPr="001C40E9" w:rsidRDefault="00097504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C40E9">
              <w:rPr>
                <w:rFonts w:eastAsiaTheme="minorHAnsi"/>
                <w:lang w:eastAsia="en-US"/>
              </w:rPr>
              <w:t>Цель и основныепонятия предмета</w:t>
            </w:r>
            <w:r w:rsidRPr="001C40E9">
              <w:t>ОБЖ</w:t>
            </w:r>
            <w:r w:rsidR="001C40E9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EF2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BE1EF2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EF2" w:rsidRPr="001C40E9" w:rsidRDefault="001C40E9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EF2" w:rsidRPr="001C40E9" w:rsidRDefault="001C40E9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Правила поведе</w:t>
            </w:r>
            <w:r w:rsidR="00097504" w:rsidRPr="001C40E9">
              <w:rPr>
                <w:rFonts w:eastAsiaTheme="minorHAnsi"/>
                <w:lang w:eastAsia="en-US"/>
              </w:rPr>
              <w:t>ния в опасныхи чрезвычайных</w:t>
            </w:r>
            <w:r w:rsidR="00097504" w:rsidRPr="001C40E9">
              <w:t>ситуациях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EF2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1C40E9" w:rsidRPr="001C40E9" w:rsidTr="008373BC">
        <w:trPr>
          <w:trHeight w:val="255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40E9" w:rsidRPr="001C40E9" w:rsidRDefault="001C40E9" w:rsidP="008373BC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40E9">
              <w:rPr>
                <w:rFonts w:ascii="Times New Roman" w:hAnsi="Times New Roman" w:cs="Times New Roman"/>
                <w:b/>
                <w:sz w:val="24"/>
                <w:szCs w:val="24"/>
              </w:rPr>
              <w:t>МОДУЛЬ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 2 «БЕЗОПАСНОСТЬ В БЫТУ»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40E9" w:rsidRPr="001C40E9" w:rsidRDefault="001C40E9" w:rsidP="008373BC">
            <w:pPr>
              <w:jc w:val="center"/>
              <w:rPr>
                <w:b/>
                <w:color w:val="000000" w:themeColor="text1"/>
              </w:rPr>
            </w:pPr>
            <w:r w:rsidRPr="001C40E9">
              <w:rPr>
                <w:b/>
                <w:color w:val="000000" w:themeColor="text1"/>
              </w:rPr>
              <w:t>7</w:t>
            </w:r>
          </w:p>
        </w:tc>
      </w:tr>
      <w:tr w:rsidR="00097504" w:rsidRPr="001C40E9" w:rsidTr="008373BC">
        <w:trPr>
          <w:trHeight w:val="2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1C40E9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1C40E9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Основные опасности в быту.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1C40E9" w:rsidRPr="001C40E9" w:rsidTr="008373BC">
        <w:trPr>
          <w:trHeight w:val="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0E9" w:rsidRPr="001C40E9" w:rsidRDefault="001C40E9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0E9" w:rsidRDefault="001C40E9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Предупреждение быто</w:t>
            </w:r>
            <w:r w:rsidRPr="001C40E9">
              <w:t>вых отравлений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0E9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1C40E9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097504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C40E9">
              <w:rPr>
                <w:rFonts w:eastAsiaTheme="minorHAnsi"/>
                <w:lang w:eastAsia="en-US"/>
              </w:rPr>
              <w:t>Предупреждение</w:t>
            </w:r>
            <w:r w:rsidRPr="001C40E9">
              <w:t>бытовых травм</w:t>
            </w:r>
            <w:r w:rsidR="001C40E9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1C40E9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1C40E9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Безопасная эксплу</w:t>
            </w:r>
            <w:r w:rsidR="00097504" w:rsidRPr="001C40E9">
              <w:rPr>
                <w:rFonts w:eastAsiaTheme="minorHAnsi"/>
                <w:lang w:eastAsia="en-US"/>
              </w:rPr>
              <w:t>атация бытовыхприборов и мест</w:t>
            </w:r>
            <w:r>
              <w:rPr>
                <w:rFonts w:eastAsiaTheme="minorHAnsi"/>
                <w:lang w:eastAsia="en-US"/>
              </w:rPr>
              <w:t xml:space="preserve"> общего пользова</w:t>
            </w:r>
            <w:r w:rsidR="00097504" w:rsidRPr="001C40E9">
              <w:t>ния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1C40E9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097504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C40E9">
              <w:rPr>
                <w:rFonts w:eastAsiaTheme="minorHAnsi"/>
                <w:lang w:eastAsia="en-US"/>
              </w:rPr>
              <w:t>Пожарнаябезопасность в</w:t>
            </w:r>
            <w:r w:rsidRPr="001C40E9">
              <w:t>быту</w:t>
            </w:r>
            <w:r w:rsidR="001C40E9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1C40E9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097504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C40E9">
              <w:rPr>
                <w:rFonts w:eastAsiaTheme="minorHAnsi"/>
                <w:lang w:eastAsia="en-US"/>
              </w:rPr>
              <w:t>Предупреждениеситуацийкриминального</w:t>
            </w:r>
            <w:r w:rsidRPr="001C40E9">
              <w:t>характера</w:t>
            </w:r>
            <w:r w:rsidR="001C40E9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1C40E9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1C40E9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Безопасные дей</w:t>
            </w:r>
            <w:r w:rsidR="00097504" w:rsidRPr="001C40E9">
              <w:rPr>
                <w:rFonts w:eastAsiaTheme="minorHAnsi"/>
                <w:lang w:eastAsia="en-US"/>
              </w:rPr>
              <w:t>ствия при аварияхна коммунальных</w:t>
            </w:r>
            <w:r>
              <w:rPr>
                <w:rFonts w:eastAsiaTheme="minorHAnsi"/>
                <w:lang w:eastAsia="en-US"/>
              </w:rPr>
              <w:t xml:space="preserve"> системах жизнео</w:t>
            </w:r>
            <w:r w:rsidR="00097504" w:rsidRPr="001C40E9">
              <w:t>беспечения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1C40E9" w:rsidRPr="001C40E9" w:rsidTr="008373BC">
        <w:trPr>
          <w:trHeight w:val="255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40E9" w:rsidRPr="001C40E9" w:rsidRDefault="001C40E9" w:rsidP="008373BC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C40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№ 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«БЕЗОПАСНОСТЬ НА ТРАНСПОРТЕ»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C40E9" w:rsidRPr="001C40E9" w:rsidRDefault="001C40E9" w:rsidP="008373BC">
            <w:pPr>
              <w:jc w:val="center"/>
              <w:rPr>
                <w:b/>
                <w:color w:val="000000" w:themeColor="text1"/>
              </w:rPr>
            </w:pPr>
            <w:r w:rsidRPr="001C40E9">
              <w:rPr>
                <w:b/>
                <w:color w:val="000000" w:themeColor="text1"/>
              </w:rPr>
              <w:t>7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182901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82901" w:rsidRDefault="00097504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C40E9">
              <w:rPr>
                <w:rFonts w:eastAsiaTheme="minorHAnsi"/>
                <w:lang w:eastAsia="en-US"/>
              </w:rPr>
              <w:t>Правиладорожного</w:t>
            </w:r>
            <w:r w:rsidRPr="001C40E9">
              <w:t>движения</w:t>
            </w:r>
            <w:r w:rsidR="00182901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182901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82901" w:rsidRDefault="00097504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C40E9">
              <w:rPr>
                <w:rFonts w:eastAsiaTheme="minorHAnsi"/>
                <w:lang w:eastAsia="en-US"/>
              </w:rPr>
              <w:t>Безопасность</w:t>
            </w:r>
            <w:r w:rsidRPr="001C40E9">
              <w:t>пешехода</w:t>
            </w:r>
            <w:r w:rsidR="00182901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182901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82901" w:rsidRDefault="00097504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C40E9">
              <w:rPr>
                <w:rFonts w:eastAsiaTheme="minorHAnsi"/>
                <w:lang w:eastAsia="en-US"/>
              </w:rPr>
              <w:t>Безопасность</w:t>
            </w:r>
            <w:r w:rsidRPr="001C40E9">
              <w:t>пассажира</w:t>
            </w:r>
            <w:r w:rsidR="00182901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182901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82901" w:rsidRDefault="00182901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Безопасность во</w:t>
            </w:r>
            <w:r w:rsidR="00097504" w:rsidRPr="001C40E9">
              <w:t>дителя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182901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82901" w:rsidRDefault="00182901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Безопасные действия при дорож</w:t>
            </w:r>
            <w:r w:rsidR="00097504" w:rsidRPr="001C40E9">
              <w:rPr>
                <w:rFonts w:eastAsiaTheme="minorHAnsi"/>
                <w:lang w:eastAsia="en-US"/>
              </w:rPr>
              <w:t>но-транспортных</w:t>
            </w:r>
            <w:r w:rsidR="00097504" w:rsidRPr="001C40E9">
              <w:t>происшествиях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182901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82901" w:rsidRDefault="00097504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C40E9">
              <w:rPr>
                <w:rFonts w:eastAsiaTheme="minorHAnsi"/>
                <w:lang w:eastAsia="en-US"/>
              </w:rPr>
              <w:t>Безопасностьпассажиров наразличных видах</w:t>
            </w:r>
            <w:r w:rsidRPr="001C40E9">
              <w:t>транспорта</w:t>
            </w:r>
            <w:r w:rsidR="00182901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182901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82901" w:rsidRDefault="00097504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1C40E9">
              <w:rPr>
                <w:rFonts w:eastAsiaTheme="minorHAnsi"/>
                <w:lang w:eastAsia="en-US"/>
              </w:rPr>
              <w:t xml:space="preserve">Первая помощьпри </w:t>
            </w:r>
            <w:r w:rsidR="00182901">
              <w:rPr>
                <w:rFonts w:eastAsiaTheme="minorHAnsi"/>
                <w:lang w:eastAsia="en-US"/>
              </w:rPr>
              <w:t>чрезвычай</w:t>
            </w:r>
            <w:r w:rsidRPr="001C40E9">
              <w:rPr>
                <w:rFonts w:eastAsiaTheme="minorHAnsi"/>
                <w:lang w:eastAsia="en-US"/>
              </w:rPr>
              <w:t>ных ситуациях на</w:t>
            </w:r>
            <w:r w:rsidRPr="001C40E9">
              <w:t>транспорте</w:t>
            </w:r>
            <w:r w:rsidR="00182901"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182901" w:rsidRPr="001C40E9" w:rsidTr="008373BC">
        <w:trPr>
          <w:trHeight w:val="255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82901" w:rsidRPr="00182901" w:rsidRDefault="00182901" w:rsidP="008373BC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82901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4 «БЕЗОПАСНОСТЬ В ОБЩЕСТВЕННЫХ МЕСТАХ»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82901" w:rsidRPr="00182901" w:rsidRDefault="00182901" w:rsidP="008373BC">
            <w:pPr>
              <w:jc w:val="center"/>
              <w:rPr>
                <w:b/>
                <w:color w:val="000000" w:themeColor="text1"/>
              </w:rPr>
            </w:pPr>
            <w:r w:rsidRPr="00182901">
              <w:rPr>
                <w:b/>
                <w:color w:val="000000" w:themeColor="text1"/>
              </w:rPr>
              <w:t>6</w:t>
            </w:r>
          </w:p>
        </w:tc>
      </w:tr>
      <w:tr w:rsidR="00097504" w:rsidRPr="001C40E9" w:rsidTr="008373BC">
        <w:trPr>
          <w:trHeight w:val="13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182901" w:rsidRDefault="00182901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Основные опасности в обществен</w:t>
            </w:r>
            <w:r w:rsidR="00097504" w:rsidRPr="001C40E9">
              <w:t>ных местах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E7F4B" w:rsidRPr="001C40E9" w:rsidTr="008373BC">
        <w:trPr>
          <w:trHeight w:val="1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Default="00FE7F4B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Основные опасности в обществен</w:t>
            </w:r>
            <w:r w:rsidRPr="001C40E9">
              <w:t>ных местах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82901" w:rsidRDefault="00182901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Безопасные действия при возник</w:t>
            </w:r>
            <w:r w:rsidR="00097504" w:rsidRPr="001C40E9">
              <w:rPr>
                <w:rFonts w:eastAsiaTheme="minorHAnsi"/>
                <w:lang w:eastAsia="en-US"/>
              </w:rPr>
              <w:t>новении массовых</w:t>
            </w:r>
            <w:r w:rsidR="00097504" w:rsidRPr="001C40E9">
              <w:t>беспорядков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82901" w:rsidRDefault="00182901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Пожарная безопасность в обществен</w:t>
            </w:r>
            <w:r w:rsidR="00097504" w:rsidRPr="001C40E9">
              <w:t>ных местах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5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FE7F4B" w:rsidRDefault="00182901" w:rsidP="008373BC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>Безопасные дей</w:t>
            </w:r>
            <w:r w:rsidR="00097504" w:rsidRPr="001C40E9">
              <w:rPr>
                <w:rFonts w:eastAsiaTheme="minorHAnsi"/>
                <w:lang w:eastAsia="en-US"/>
              </w:rPr>
              <w:t>ствия в ситуациях</w:t>
            </w:r>
            <w:r w:rsidR="008F01E6">
              <w:rPr>
                <w:rFonts w:eastAsiaTheme="minorHAnsi"/>
                <w:lang w:eastAsia="en-US"/>
              </w:rPr>
              <w:t xml:space="preserve"> </w:t>
            </w:r>
            <w:r w:rsidR="00097504" w:rsidRPr="001C40E9">
              <w:rPr>
                <w:rFonts w:eastAsiaTheme="minorHAnsi"/>
                <w:lang w:eastAsia="en-US"/>
              </w:rPr>
              <w:t>криминогенного и</w:t>
            </w:r>
            <w:r w:rsidR="008F01E6">
              <w:rPr>
                <w:rFonts w:eastAsiaTheme="minorHAnsi"/>
                <w:lang w:eastAsia="en-US"/>
              </w:rPr>
              <w:t xml:space="preserve"> </w:t>
            </w:r>
            <w:r w:rsidR="00097504" w:rsidRPr="001C40E9">
              <w:rPr>
                <w:rFonts w:eastAsiaTheme="minorHAnsi"/>
                <w:lang w:eastAsia="en-US"/>
              </w:rPr>
              <w:t>антиобщественного</w:t>
            </w:r>
            <w:r w:rsidR="008F01E6">
              <w:rPr>
                <w:rFonts w:eastAsiaTheme="minorHAnsi"/>
                <w:lang w:eastAsia="en-US"/>
              </w:rPr>
              <w:t xml:space="preserve"> </w:t>
            </w:r>
            <w:r w:rsidR="00097504" w:rsidRPr="001C40E9">
              <w:t>характера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E7F4B" w:rsidRPr="001C40E9" w:rsidTr="008373BC">
        <w:trPr>
          <w:trHeight w:val="2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FE7F4B" w:rsidRDefault="00FE7F4B" w:rsidP="008373BC">
            <w:pPr>
              <w:autoSpaceDE w:val="0"/>
              <w:autoSpaceDN w:val="0"/>
              <w:adjustRightInd w:val="0"/>
            </w:pPr>
            <w:r>
              <w:rPr>
                <w:rFonts w:eastAsiaTheme="minorHAnsi"/>
                <w:lang w:eastAsia="en-US"/>
              </w:rPr>
              <w:t>Безопасные дей</w:t>
            </w:r>
            <w:r w:rsidRPr="001C40E9">
              <w:rPr>
                <w:rFonts w:eastAsiaTheme="minorHAnsi"/>
                <w:lang w:eastAsia="en-US"/>
              </w:rPr>
              <w:t xml:space="preserve">ствия в ситуацияхкриминогенного </w:t>
            </w:r>
            <w:r w:rsidR="008F01E6">
              <w:rPr>
                <w:rFonts w:eastAsiaTheme="minorHAnsi"/>
                <w:lang w:eastAsia="en-US"/>
              </w:rPr>
              <w:t xml:space="preserve"> </w:t>
            </w:r>
            <w:r w:rsidRPr="001C40E9">
              <w:rPr>
                <w:rFonts w:eastAsiaTheme="minorHAnsi"/>
                <w:lang w:eastAsia="en-US"/>
              </w:rPr>
              <w:t>и</w:t>
            </w:r>
            <w:r w:rsidR="008F01E6">
              <w:rPr>
                <w:rFonts w:eastAsiaTheme="minorHAnsi"/>
                <w:lang w:eastAsia="en-US"/>
              </w:rPr>
              <w:t xml:space="preserve"> </w:t>
            </w:r>
            <w:r w:rsidRPr="001C40E9">
              <w:rPr>
                <w:rFonts w:eastAsiaTheme="minorHAnsi"/>
                <w:lang w:eastAsia="en-US"/>
              </w:rPr>
              <w:t>антиобщественного</w:t>
            </w:r>
            <w:r w:rsidR="008F01E6">
              <w:rPr>
                <w:rFonts w:eastAsiaTheme="minorHAnsi"/>
                <w:lang w:eastAsia="en-US"/>
              </w:rPr>
              <w:t xml:space="preserve"> </w:t>
            </w:r>
            <w:r w:rsidRPr="001C40E9">
              <w:t>характера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182901" w:rsidRPr="001C40E9" w:rsidTr="008373BC">
        <w:trPr>
          <w:trHeight w:val="255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82901" w:rsidRPr="00182901" w:rsidRDefault="00182901" w:rsidP="008373BC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82901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5 «БЕЗОПА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СНОСТЬ В ПРИРОДНОЙ СРЕДЕ»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182901" w:rsidRPr="00182901" w:rsidRDefault="00182901" w:rsidP="008373BC">
            <w:pPr>
              <w:jc w:val="center"/>
              <w:rPr>
                <w:b/>
                <w:color w:val="000000" w:themeColor="text1"/>
              </w:rPr>
            </w:pPr>
            <w:r w:rsidRPr="00182901">
              <w:rPr>
                <w:b/>
                <w:color w:val="000000" w:themeColor="text1"/>
              </w:rPr>
              <w:t>12</w:t>
            </w:r>
          </w:p>
        </w:tc>
      </w:tr>
      <w:tr w:rsidR="00097504" w:rsidRPr="001C40E9" w:rsidTr="008373BC">
        <w:trPr>
          <w:trHeight w:val="9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182901" w:rsidRDefault="00182901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Правила безопас</w:t>
            </w:r>
            <w:r w:rsidR="00097504" w:rsidRPr="001C40E9">
              <w:rPr>
                <w:rFonts w:eastAsiaTheme="minorHAnsi"/>
                <w:lang w:eastAsia="en-US"/>
              </w:rPr>
              <w:t>ного поведения на</w:t>
            </w:r>
            <w:r w:rsidR="00097504" w:rsidRPr="001C40E9">
              <w:t>природе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E7F4B" w:rsidRPr="001C40E9" w:rsidTr="008373BC">
        <w:trPr>
          <w:trHeight w:val="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Default="00FE7F4B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Правила безопас</w:t>
            </w:r>
            <w:r w:rsidRPr="001C40E9">
              <w:rPr>
                <w:rFonts w:eastAsiaTheme="minorHAnsi"/>
                <w:lang w:eastAsia="en-US"/>
              </w:rPr>
              <w:t>ного поведения на</w:t>
            </w:r>
            <w:r w:rsidRPr="001C40E9">
              <w:t>природе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4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182901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Безопасные действия при автономном существо</w:t>
            </w:r>
            <w:r w:rsidR="00097504" w:rsidRPr="001C40E9">
              <w:rPr>
                <w:rFonts w:eastAsiaTheme="minorHAnsi"/>
                <w:lang w:eastAsia="en-US"/>
              </w:rPr>
              <w:t>вании в природной</w:t>
            </w:r>
          </w:p>
          <w:p w:rsidR="00FE7F4B" w:rsidRPr="001C40E9" w:rsidRDefault="00182901" w:rsidP="008373BC">
            <w:pPr>
              <w:pStyle w:val="ab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97504" w:rsidRPr="001C40E9">
              <w:rPr>
                <w:rFonts w:ascii="Times New Roman" w:hAnsi="Times New Roman" w:cs="Times New Roman"/>
                <w:sz w:val="24"/>
                <w:szCs w:val="24"/>
              </w:rPr>
              <w:t>реде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E7F4B" w:rsidRPr="001C40E9" w:rsidTr="008373BC">
        <w:trPr>
          <w:trHeight w:val="35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1C40E9" w:rsidRDefault="00FE7F4B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Безопасные действия при автономном существо</w:t>
            </w:r>
            <w:r w:rsidRPr="001C40E9">
              <w:rPr>
                <w:rFonts w:eastAsiaTheme="minorHAnsi"/>
                <w:lang w:eastAsia="en-US"/>
              </w:rPr>
              <w:t>вании в природной</w:t>
            </w:r>
          </w:p>
          <w:p w:rsidR="00FE7F4B" w:rsidRDefault="00FE7F4B" w:rsidP="008373BC">
            <w:pPr>
              <w:pStyle w:val="ab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C40E9">
              <w:rPr>
                <w:rFonts w:ascii="Times New Roman" w:hAnsi="Times New Roman" w:cs="Times New Roman"/>
                <w:sz w:val="24"/>
                <w:szCs w:val="24"/>
              </w:rPr>
              <w:t>реде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82901" w:rsidRDefault="00182901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Пожарная безопас</w:t>
            </w:r>
            <w:r w:rsidR="00097504" w:rsidRPr="001C40E9">
              <w:rPr>
                <w:rFonts w:eastAsiaTheme="minorHAnsi"/>
                <w:lang w:eastAsia="en-US"/>
              </w:rPr>
              <w:t>ность в природной</w:t>
            </w:r>
            <w:r w:rsidR="00097504" w:rsidRPr="001C40E9">
              <w:t>среде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82901" w:rsidRDefault="00182901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Безопасное поведе</w:t>
            </w:r>
            <w:r w:rsidR="00097504" w:rsidRPr="001C40E9">
              <w:t>ние в горах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82901" w:rsidRDefault="00182901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Безопасное поведе</w:t>
            </w:r>
            <w:r w:rsidR="00097504" w:rsidRPr="001C40E9">
              <w:t>ние на водоёмах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82901" w:rsidRDefault="00182901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Безопасные действия при угро</w:t>
            </w:r>
            <w:r w:rsidR="00097504" w:rsidRPr="001C40E9">
              <w:rPr>
                <w:rFonts w:eastAsiaTheme="minorHAnsi"/>
                <w:lang w:eastAsia="en-US"/>
              </w:rPr>
              <w:t>зе наводнения,</w:t>
            </w:r>
            <w:r w:rsidR="00097504" w:rsidRPr="001C40E9">
              <w:t>цунами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2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182901" w:rsidRDefault="00182901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Безопасные дей</w:t>
            </w:r>
            <w:r w:rsidR="00097504" w:rsidRPr="001C40E9">
              <w:rPr>
                <w:rFonts w:eastAsiaTheme="minorHAnsi"/>
                <w:lang w:eastAsia="en-US"/>
              </w:rPr>
              <w:t>ствия при урагане,</w:t>
            </w:r>
            <w:r w:rsidR="00097504" w:rsidRPr="001C40E9">
              <w:t>буре, смерче, грозе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FE7F4B" w:rsidRPr="001C40E9" w:rsidTr="008373BC">
        <w:trPr>
          <w:trHeight w:val="30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Default="00FE7F4B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Безопасные дей</w:t>
            </w:r>
            <w:r w:rsidRPr="001C40E9">
              <w:rPr>
                <w:rFonts w:eastAsiaTheme="minorHAnsi"/>
                <w:lang w:eastAsia="en-US"/>
              </w:rPr>
              <w:t>ствия при урагане,</w:t>
            </w:r>
            <w:r w:rsidRPr="001C40E9">
              <w:t>буре, смерче, грозе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82901" w:rsidRDefault="00182901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Безопасные дей</w:t>
            </w:r>
            <w:r w:rsidR="00097504" w:rsidRPr="001C40E9">
              <w:rPr>
                <w:rFonts w:eastAsiaTheme="minorHAnsi"/>
                <w:lang w:eastAsia="en-US"/>
              </w:rPr>
              <w:t>ствия при угрозе</w:t>
            </w:r>
            <w:r>
              <w:rPr>
                <w:rFonts w:eastAsiaTheme="minorHAnsi"/>
                <w:lang w:eastAsia="en-US"/>
              </w:rPr>
              <w:t xml:space="preserve"> землетрясения, из</w:t>
            </w:r>
            <w:r w:rsidR="00097504" w:rsidRPr="001C40E9">
              <w:t>вержения вулкана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097504" w:rsidRPr="001C40E9" w:rsidTr="008373BC">
        <w:trPr>
          <w:trHeight w:val="2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C40E9" w:rsidRDefault="00FE7F4B" w:rsidP="008373B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34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504" w:rsidRPr="00182901" w:rsidRDefault="00182901" w:rsidP="008373B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Экология и её значение для устой</w:t>
            </w:r>
            <w:r w:rsidR="00097504" w:rsidRPr="001C40E9">
              <w:rPr>
                <w:rFonts w:eastAsiaTheme="minorHAnsi"/>
                <w:lang w:eastAsia="en-US"/>
              </w:rPr>
              <w:t>чивого развития</w:t>
            </w:r>
            <w:r w:rsidR="00097504" w:rsidRPr="001C40E9">
              <w:t>общества</w:t>
            </w:r>
            <w: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3BC" w:rsidRPr="001C40E9" w:rsidRDefault="00FE7F4B" w:rsidP="008373B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</w:tr>
      <w:tr w:rsidR="008373BC" w:rsidRPr="001C40E9" w:rsidTr="008F01E6">
        <w:trPr>
          <w:trHeight w:val="285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373BC" w:rsidRPr="008373BC" w:rsidRDefault="008373BC" w:rsidP="008373BC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8373BC" w:rsidRPr="008373BC" w:rsidRDefault="008373BC" w:rsidP="008373BC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FE7F4B" w:rsidRPr="001C40E9" w:rsidTr="008373BC">
        <w:trPr>
          <w:trHeight w:val="255"/>
        </w:trPr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7F4B" w:rsidRPr="00FE7F4B" w:rsidRDefault="00030D42" w:rsidP="008373BC">
            <w:pPr>
              <w:jc w:val="right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ИТОГО: 34</w:t>
            </w:r>
            <w:r w:rsidR="00FE7F4B" w:rsidRPr="00FE7F4B">
              <w:rPr>
                <w:b/>
                <w:color w:val="000000" w:themeColor="text1"/>
              </w:rPr>
              <w:t xml:space="preserve"> часа</w:t>
            </w:r>
          </w:p>
        </w:tc>
      </w:tr>
    </w:tbl>
    <w:p w:rsidR="00FE7F4B" w:rsidRPr="00C36969" w:rsidRDefault="00B77FD5" w:rsidP="00D8563C">
      <w:pPr>
        <w:jc w:val="center"/>
        <w:rPr>
          <w:b/>
          <w:color w:val="000000" w:themeColor="text1"/>
          <w:u w:val="single"/>
        </w:rPr>
      </w:pPr>
      <w:r w:rsidRPr="00C36969">
        <w:rPr>
          <w:b/>
          <w:color w:val="000000" w:themeColor="text1"/>
          <w:u w:val="single"/>
        </w:rPr>
        <w:lastRenderedPageBreak/>
        <w:t>ОСНОВНЫЕ ВИДЫ ДЕЯТЕЛЬНОСТИ ОБУЧАЮЩИХСЯ</w:t>
      </w:r>
    </w:p>
    <w:p w:rsidR="00FE7F4B" w:rsidRPr="00C36969" w:rsidRDefault="00FE7F4B" w:rsidP="00C36969">
      <w:pPr>
        <w:tabs>
          <w:tab w:val="left" w:pos="9288"/>
        </w:tabs>
        <w:rPr>
          <w:color w:val="FF0000"/>
        </w:rPr>
      </w:pPr>
    </w:p>
    <w:tbl>
      <w:tblPr>
        <w:tblpPr w:leftFromText="181" w:rightFromText="181" w:vertAnchor="text" w:horzAnchor="margin" w:tblpX="115" w:tblpY="64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802"/>
        <w:gridCol w:w="7087"/>
      </w:tblGrid>
      <w:tr w:rsidR="00FE7F4B" w:rsidRPr="00C36969" w:rsidTr="00FE7F4B">
        <w:trPr>
          <w:trHeight w:val="352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E7F4B" w:rsidRPr="00C36969" w:rsidRDefault="00FE7F4B" w:rsidP="00C36969">
            <w:pPr>
              <w:jc w:val="center"/>
              <w:rPr>
                <w:b/>
                <w:color w:val="000000" w:themeColor="text1"/>
              </w:rPr>
            </w:pPr>
            <w:r w:rsidRPr="00C36969">
              <w:rPr>
                <w:b/>
                <w:color w:val="000000" w:themeColor="text1"/>
              </w:rPr>
              <w:t xml:space="preserve">Тема модуля, </w:t>
            </w:r>
          </w:p>
          <w:p w:rsidR="00FE7F4B" w:rsidRPr="00C36969" w:rsidRDefault="00FE7F4B" w:rsidP="00C36969">
            <w:pPr>
              <w:jc w:val="center"/>
              <w:rPr>
                <w:b/>
                <w:color w:val="000000" w:themeColor="text1"/>
              </w:rPr>
            </w:pPr>
            <w:r w:rsidRPr="00C36969">
              <w:rPr>
                <w:b/>
                <w:color w:val="000000" w:themeColor="text1"/>
              </w:rPr>
              <w:t>урока</w:t>
            </w:r>
          </w:p>
        </w:tc>
        <w:tc>
          <w:tcPr>
            <w:tcW w:w="7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FE7F4B" w:rsidRPr="00C36969" w:rsidRDefault="00FE7F4B" w:rsidP="00C36969">
            <w:pPr>
              <w:jc w:val="center"/>
              <w:rPr>
                <w:b/>
                <w:color w:val="000000" w:themeColor="text1"/>
              </w:rPr>
            </w:pPr>
            <w:r w:rsidRPr="00C36969">
              <w:rPr>
                <w:b/>
                <w:color w:val="000000" w:themeColor="text1"/>
              </w:rPr>
              <w:t>Основные виды деятельности обучающихся</w:t>
            </w:r>
          </w:p>
        </w:tc>
      </w:tr>
      <w:tr w:rsidR="00FE7F4B" w:rsidRPr="00C36969" w:rsidTr="00FE7F4B">
        <w:trPr>
          <w:trHeight w:val="337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E7F4B" w:rsidRPr="00C36969" w:rsidRDefault="00FE7F4B" w:rsidP="00C36969">
            <w:pPr>
              <w:rPr>
                <w:color w:val="000000" w:themeColor="text1"/>
              </w:rPr>
            </w:pPr>
          </w:p>
        </w:tc>
        <w:tc>
          <w:tcPr>
            <w:tcW w:w="7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FE7F4B" w:rsidRPr="00C36969" w:rsidRDefault="00FE7F4B" w:rsidP="00C36969">
            <w:pPr>
              <w:rPr>
                <w:color w:val="000000" w:themeColor="text1"/>
              </w:rPr>
            </w:pPr>
          </w:p>
        </w:tc>
      </w:tr>
      <w:tr w:rsidR="00FE7F4B" w:rsidRPr="00C36969" w:rsidTr="00FE7F4B">
        <w:trPr>
          <w:trHeight w:val="153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7F4B" w:rsidRPr="00C36969" w:rsidRDefault="00FE7F4B" w:rsidP="00C36969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36969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1 «Культура безопасности жизнедеятельности в современном обществе»</w:t>
            </w:r>
          </w:p>
        </w:tc>
      </w:tr>
      <w:tr w:rsidR="00FE7F4B" w:rsidRPr="00C36969" w:rsidTr="00FE7F4B">
        <w:trPr>
          <w:trHeight w:val="14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Цель и основные понятия предмета </w:t>
            </w:r>
            <w:r w:rsidRPr="00C36969">
              <w:t>ОБЖ.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jc w:val="both"/>
              <w:rPr>
                <w:color w:val="000000" w:themeColor="text1"/>
              </w:rPr>
            </w:pPr>
            <w:r w:rsidRPr="00C36969">
              <w:rPr>
                <w:color w:val="000000" w:themeColor="text1"/>
              </w:rPr>
              <w:t>Объясняют цель и задачи предметаОБЖ, его ключевые понятия.</w:t>
            </w:r>
          </w:p>
          <w:p w:rsidR="00FE7F4B" w:rsidRPr="00C36969" w:rsidRDefault="00FE7F4B" w:rsidP="00C36969">
            <w:pPr>
              <w:jc w:val="both"/>
              <w:rPr>
                <w:color w:val="000000" w:themeColor="text1"/>
              </w:rPr>
            </w:pPr>
            <w:r w:rsidRPr="00C36969">
              <w:rPr>
                <w:color w:val="000000" w:themeColor="text1"/>
              </w:rPr>
              <w:t>Характеризуют значение предмета ОБЖдля человека.</w:t>
            </w:r>
          </w:p>
          <w:p w:rsidR="00FE7F4B" w:rsidRPr="00C36969" w:rsidRDefault="00C36969" w:rsidP="00C36969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Раскрывают смысл понятий «опас</w:t>
            </w:r>
            <w:r w:rsidR="00FE7F4B" w:rsidRPr="00C36969">
              <w:rPr>
                <w:color w:val="000000" w:themeColor="text1"/>
              </w:rPr>
              <w:t>ность»</w:t>
            </w:r>
            <w:r>
              <w:rPr>
                <w:color w:val="000000" w:themeColor="text1"/>
              </w:rPr>
              <w:t>, «безопасность», «риск», «куль</w:t>
            </w:r>
            <w:r w:rsidR="00FE7F4B" w:rsidRPr="00C36969">
              <w:rPr>
                <w:color w:val="000000" w:themeColor="text1"/>
              </w:rPr>
              <w:t>тура безопасности жизнедеятельности».</w:t>
            </w:r>
          </w:p>
          <w:p w:rsidR="00FE7F4B" w:rsidRPr="00C36969" w:rsidRDefault="00FE7F4B" w:rsidP="00C36969">
            <w:pPr>
              <w:jc w:val="both"/>
              <w:rPr>
                <w:color w:val="000000" w:themeColor="text1"/>
              </w:rPr>
            </w:pPr>
            <w:r w:rsidRPr="00C36969">
              <w:rPr>
                <w:color w:val="000000" w:themeColor="text1"/>
              </w:rPr>
              <w:t>Кл</w:t>
            </w:r>
            <w:r w:rsidR="00C36969">
              <w:rPr>
                <w:color w:val="000000" w:themeColor="text1"/>
              </w:rPr>
              <w:t>ассифицируют и характеризуют ис</w:t>
            </w:r>
            <w:r w:rsidRPr="00C36969">
              <w:rPr>
                <w:color w:val="000000" w:themeColor="text1"/>
              </w:rPr>
              <w:t>точники и факторы опасности.</w:t>
            </w:r>
          </w:p>
          <w:p w:rsidR="00FE7F4B" w:rsidRPr="00C36969" w:rsidRDefault="00FE7F4B" w:rsidP="00C36969">
            <w:pPr>
              <w:jc w:val="both"/>
              <w:rPr>
                <w:color w:val="000000" w:themeColor="text1"/>
              </w:rPr>
            </w:pPr>
            <w:r w:rsidRPr="00C36969">
              <w:rPr>
                <w:color w:val="000000" w:themeColor="text1"/>
              </w:rPr>
              <w:t>Раскрывают и обосновывают общиепринципы безопасного поведения.</w:t>
            </w:r>
          </w:p>
          <w:p w:rsidR="00FE7F4B" w:rsidRPr="00C36969" w:rsidRDefault="00FE7F4B" w:rsidP="00C36969">
            <w:pPr>
              <w:jc w:val="both"/>
              <w:rPr>
                <w:color w:val="000000" w:themeColor="text1"/>
              </w:rPr>
            </w:pPr>
            <w:r w:rsidRPr="00C36969">
              <w:rPr>
                <w:color w:val="000000" w:themeColor="text1"/>
              </w:rPr>
              <w:t>Мо</w:t>
            </w:r>
            <w:r w:rsidR="00C36969">
              <w:rPr>
                <w:color w:val="000000" w:themeColor="text1"/>
              </w:rPr>
              <w:t>делируют реальные ситуации и ре</w:t>
            </w:r>
            <w:r w:rsidRPr="00C36969">
              <w:rPr>
                <w:color w:val="000000" w:themeColor="text1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Правила поведения в опасных и чрезвычайных </w:t>
            </w:r>
            <w:r w:rsidRPr="00C36969">
              <w:t>ситуациях.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jc w:val="both"/>
              <w:rPr>
                <w:color w:val="000000" w:themeColor="text1"/>
              </w:rPr>
            </w:pPr>
            <w:r w:rsidRPr="00C36969">
              <w:rPr>
                <w:color w:val="000000" w:themeColor="text1"/>
              </w:rPr>
              <w:t>Объ</w:t>
            </w:r>
            <w:r w:rsidR="00C36969">
              <w:rPr>
                <w:color w:val="000000" w:themeColor="text1"/>
              </w:rPr>
              <w:t>ясняют сходство и различия опас</w:t>
            </w:r>
            <w:r w:rsidRPr="00C36969">
              <w:rPr>
                <w:color w:val="000000" w:themeColor="text1"/>
              </w:rPr>
              <w:t>ной, экстремальной и чрезвычайнойситуаций.</w:t>
            </w:r>
          </w:p>
          <w:p w:rsidR="00FE7F4B" w:rsidRPr="00C36969" w:rsidRDefault="00FE7F4B" w:rsidP="00C36969">
            <w:pPr>
              <w:jc w:val="both"/>
              <w:rPr>
                <w:color w:val="000000" w:themeColor="text1"/>
              </w:rPr>
            </w:pPr>
            <w:r w:rsidRPr="00C36969">
              <w:rPr>
                <w:color w:val="000000" w:themeColor="text1"/>
              </w:rPr>
              <w:t>Характеризуют уровни взаимодействиячеловека и окружающей среды.</w:t>
            </w:r>
          </w:p>
          <w:p w:rsidR="00FE7F4B" w:rsidRPr="00C36969" w:rsidRDefault="00FE7F4B" w:rsidP="00C36969">
            <w:pPr>
              <w:jc w:val="both"/>
              <w:rPr>
                <w:color w:val="000000" w:themeColor="text1"/>
              </w:rPr>
            </w:pPr>
            <w:r w:rsidRPr="00C36969">
              <w:rPr>
                <w:color w:val="000000" w:themeColor="text1"/>
              </w:rPr>
              <w:t>Объ</w:t>
            </w:r>
            <w:r w:rsidR="00C36969">
              <w:rPr>
                <w:color w:val="000000" w:themeColor="text1"/>
              </w:rPr>
              <w:t>ясняют механизм перерастания по</w:t>
            </w:r>
            <w:r w:rsidRPr="00C36969">
              <w:rPr>
                <w:color w:val="000000" w:themeColor="text1"/>
              </w:rPr>
              <w:t>вседневной ситуации в чрезвычайнуюситуацию.</w:t>
            </w:r>
          </w:p>
          <w:p w:rsidR="00C36969" w:rsidRDefault="00FE7F4B" w:rsidP="00C36969">
            <w:pPr>
              <w:jc w:val="both"/>
            </w:pPr>
            <w:r w:rsidRPr="00C36969">
              <w:rPr>
                <w:color w:val="000000" w:themeColor="text1"/>
              </w:rPr>
              <w:t>Приводят примеры различных угрозбезопасности и характеризуют их.</w:t>
            </w:r>
          </w:p>
          <w:p w:rsidR="00FE7F4B" w:rsidRPr="00C36969" w:rsidRDefault="00FE7F4B" w:rsidP="00C36969">
            <w:pPr>
              <w:jc w:val="both"/>
              <w:rPr>
                <w:color w:val="000000" w:themeColor="text1"/>
              </w:rPr>
            </w:pPr>
            <w:r w:rsidRPr="00C36969">
              <w:rPr>
                <w:color w:val="000000" w:themeColor="text1"/>
              </w:rPr>
              <w:t>Раскрывают и обосновывают правилаповедения в опасных и чрезвычайныхситуациях.</w:t>
            </w:r>
          </w:p>
          <w:p w:rsidR="00FE7F4B" w:rsidRPr="00C36969" w:rsidRDefault="00FE7F4B" w:rsidP="00C36969">
            <w:pPr>
              <w:jc w:val="both"/>
              <w:rPr>
                <w:color w:val="000000" w:themeColor="text1"/>
              </w:rPr>
            </w:pPr>
            <w:r w:rsidRPr="00C36969">
              <w:rPr>
                <w:color w:val="000000" w:themeColor="text1"/>
              </w:rPr>
              <w:t>Мо</w:t>
            </w:r>
            <w:r w:rsidR="00C36969">
              <w:rPr>
                <w:color w:val="000000" w:themeColor="text1"/>
              </w:rPr>
              <w:t>делируют реальные ситуации и ре</w:t>
            </w:r>
            <w:r w:rsidRPr="00C36969">
              <w:rPr>
                <w:color w:val="000000" w:themeColor="text1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7F4B" w:rsidRPr="00C36969" w:rsidRDefault="00FE7F4B" w:rsidP="00C36969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36969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2 «Безопасность в быту»</w:t>
            </w:r>
          </w:p>
        </w:tc>
      </w:tr>
      <w:tr w:rsidR="00FE7F4B" w:rsidRPr="00C36969" w:rsidTr="00FE7F4B">
        <w:trPr>
          <w:trHeight w:val="27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Основные опасности в быту. 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</w:t>
            </w:r>
            <w:r w:rsidR="00C36969">
              <w:rPr>
                <w:rFonts w:eastAsiaTheme="minorHAnsi"/>
                <w:lang w:eastAsia="en-US"/>
              </w:rPr>
              <w:t>сняют особенности жизнеобеспече</w:t>
            </w:r>
            <w:r w:rsidRPr="00C36969">
              <w:rPr>
                <w:rFonts w:eastAsiaTheme="minorHAnsi"/>
                <w:lang w:eastAsia="en-US"/>
              </w:rPr>
              <w:t>ния жилища.</w:t>
            </w:r>
          </w:p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Классифицируют основные источникиопасности в быту.</w:t>
            </w:r>
          </w:p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Характеризуют бытовые отравления ипричины их возникновения.</w:t>
            </w:r>
          </w:p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Классифицируют ядовитые вещества иих опасности.</w:t>
            </w:r>
          </w:p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Вырабатывают навыки безопасныхдействий при сборе ртути в домашнихуслови</w:t>
            </w:r>
            <w:r w:rsidR="00C36969">
              <w:rPr>
                <w:rFonts w:eastAsiaTheme="minorHAnsi"/>
                <w:lang w:eastAsia="en-US"/>
              </w:rPr>
              <w:t>ях в случае, если разбился ртут</w:t>
            </w:r>
            <w:r w:rsidRPr="00C36969">
              <w:rPr>
                <w:rFonts w:eastAsiaTheme="minorHAnsi"/>
                <w:lang w:eastAsia="en-US"/>
              </w:rPr>
              <w:t>ный термометр.</w:t>
            </w:r>
          </w:p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Раскрывают признаки отравления,вырабатывают на</w:t>
            </w:r>
            <w:r w:rsidR="00C36969">
              <w:rPr>
                <w:rFonts w:eastAsiaTheme="minorHAnsi"/>
                <w:lang w:eastAsia="en-US"/>
              </w:rPr>
              <w:t xml:space="preserve">выки </w:t>
            </w:r>
            <w:r w:rsidRPr="00C36969">
              <w:rPr>
                <w:rFonts w:eastAsiaTheme="minorHAnsi"/>
                <w:lang w:eastAsia="en-US"/>
              </w:rPr>
              <w:t>профилактикипищевых отравлений.</w:t>
            </w:r>
          </w:p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Объясняют правила и приёмы оказания</w:t>
            </w:r>
            <w:r w:rsidR="00C36969">
              <w:rPr>
                <w:rFonts w:eastAsiaTheme="minorHAnsi"/>
                <w:lang w:eastAsia="en-US"/>
              </w:rPr>
              <w:t xml:space="preserve"> первой помощи, </w:t>
            </w:r>
            <w:r w:rsidRPr="00C36969">
              <w:rPr>
                <w:rFonts w:eastAsiaTheme="minorHAnsi"/>
                <w:lang w:eastAsia="en-US"/>
              </w:rPr>
              <w:t>вырабатывают навыкибезопасных действий при химических</w:t>
            </w:r>
          </w:p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отравлениях, промывании желудка.</w:t>
            </w:r>
          </w:p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Объясняют правила комплектования ихранения домашней аптечки.</w:t>
            </w:r>
          </w:p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Моделируют </w:t>
            </w:r>
            <w:r w:rsidR="00C36969">
              <w:rPr>
                <w:rFonts w:eastAsiaTheme="minorHAnsi"/>
                <w:lang w:eastAsia="en-US"/>
              </w:rPr>
              <w:t>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7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Предупреждение быто</w:t>
            </w:r>
            <w:r w:rsidRPr="00C36969">
              <w:t>вых отравлений.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</w:t>
            </w:r>
            <w:r w:rsidR="00C36969">
              <w:rPr>
                <w:rFonts w:eastAsiaTheme="minorHAnsi"/>
                <w:lang w:eastAsia="en-US"/>
              </w:rPr>
              <w:t>сняют особенности жизнеобеспече</w:t>
            </w:r>
            <w:r w:rsidRPr="00C36969">
              <w:rPr>
                <w:rFonts w:eastAsiaTheme="minorHAnsi"/>
                <w:lang w:eastAsia="en-US"/>
              </w:rPr>
              <w:t>ния жилища.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Классифицируют основные источникиопасности в быту.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Характеризуют бытовые отравления ипричины их возникновения.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Классифицируют ядовитые вещества иих опасности.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Вырабатывают навыки безопасныхдействий при сборе ртути в домашнихуслови</w:t>
            </w:r>
            <w:r w:rsidR="00C36969">
              <w:rPr>
                <w:rFonts w:eastAsiaTheme="minorHAnsi"/>
                <w:lang w:eastAsia="en-US"/>
              </w:rPr>
              <w:t>ях в случае, если разбился ртут</w:t>
            </w:r>
            <w:r w:rsidRPr="00C36969">
              <w:rPr>
                <w:rFonts w:eastAsiaTheme="minorHAnsi"/>
                <w:lang w:eastAsia="en-US"/>
              </w:rPr>
              <w:t>ный термометр.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Раскрывают признаки отравления,вырабатывают навыки профилактикипищевых отравлений.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Объясняют правила и приёмы оказанияпервой помощи, вырабатывают навыкибезопасных действий при химических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отравлениях, промывании желудка.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Объясняют правила комплектования ихранения домашней аптечки.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Предупреждение </w:t>
            </w:r>
            <w:r w:rsidRPr="00C36969">
              <w:lastRenderedPageBreak/>
              <w:t>бытовых травм.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lastRenderedPageBreak/>
              <w:t>Хар</w:t>
            </w:r>
            <w:r w:rsidR="00C36969">
              <w:rPr>
                <w:rFonts w:eastAsiaTheme="minorHAnsi"/>
                <w:lang w:eastAsia="en-US"/>
              </w:rPr>
              <w:t>актеризуют бытовые травмы и объ</w:t>
            </w:r>
            <w:r w:rsidRPr="00C36969">
              <w:rPr>
                <w:rFonts w:eastAsiaTheme="minorHAnsi"/>
                <w:lang w:eastAsia="en-US"/>
              </w:rPr>
              <w:t xml:space="preserve">ясняют правила их </w:t>
            </w:r>
            <w:r w:rsidRPr="00C36969">
              <w:rPr>
                <w:rFonts w:eastAsiaTheme="minorHAnsi"/>
                <w:lang w:eastAsia="en-US"/>
              </w:rPr>
              <w:lastRenderedPageBreak/>
              <w:t>предупреждения.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</w:t>
            </w:r>
            <w:r w:rsidR="00C36969">
              <w:rPr>
                <w:rFonts w:eastAsiaTheme="minorHAnsi"/>
                <w:lang w:eastAsia="en-US"/>
              </w:rPr>
              <w:t>ясняют правила безопасного обра</w:t>
            </w:r>
            <w:r w:rsidRPr="00C36969">
              <w:rPr>
                <w:rFonts w:eastAsiaTheme="minorHAnsi"/>
                <w:lang w:eastAsia="en-US"/>
              </w:rPr>
              <w:t>щения с инструментами.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Объясняют меры предосторожности отукусов различных животных.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Объясняют правила и вырабатываютнавыки оказания первой помощи приушиб</w:t>
            </w:r>
            <w:r w:rsidR="00C36969">
              <w:rPr>
                <w:rFonts w:eastAsiaTheme="minorHAnsi"/>
                <w:lang w:eastAsia="en-US"/>
              </w:rPr>
              <w:t>ах, переломах, растяжении, выви</w:t>
            </w:r>
            <w:r w:rsidRPr="00C36969">
              <w:rPr>
                <w:rFonts w:eastAsiaTheme="minorHAnsi"/>
                <w:lang w:eastAsia="en-US"/>
              </w:rPr>
              <w:t>хе, сотрясении мозга, укусах животных,кровотечениях.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lastRenderedPageBreak/>
              <w:t>Безопасная эксплуатация бытовых приборов и мест общего пользова</w:t>
            </w:r>
            <w:r w:rsidRPr="00C36969">
              <w:t>ния.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</w:t>
            </w:r>
            <w:r w:rsidR="00C36969">
              <w:rPr>
                <w:rFonts w:eastAsiaTheme="minorHAnsi"/>
                <w:lang w:eastAsia="en-US"/>
              </w:rPr>
              <w:t>ясняют правила безопасного пове</w:t>
            </w:r>
            <w:r w:rsidRPr="00C36969">
              <w:rPr>
                <w:rFonts w:eastAsiaTheme="minorHAnsi"/>
                <w:lang w:eastAsia="en-US"/>
              </w:rPr>
              <w:t>дени</w:t>
            </w:r>
            <w:r w:rsidR="00C36969">
              <w:rPr>
                <w:rFonts w:eastAsiaTheme="minorHAnsi"/>
                <w:lang w:eastAsia="en-US"/>
              </w:rPr>
              <w:t>я и вырабатывают навыки безопас</w:t>
            </w:r>
            <w:r w:rsidRPr="00C36969">
              <w:rPr>
                <w:rFonts w:eastAsiaTheme="minorHAnsi"/>
                <w:lang w:eastAsia="en-US"/>
              </w:rPr>
              <w:t xml:space="preserve">ных </w:t>
            </w:r>
            <w:r w:rsidR="00C36969">
              <w:rPr>
                <w:rFonts w:eastAsiaTheme="minorHAnsi"/>
                <w:lang w:eastAsia="en-US"/>
              </w:rPr>
              <w:t>действий при обращении с газовы</w:t>
            </w:r>
            <w:r w:rsidRPr="00C36969">
              <w:rPr>
                <w:rFonts w:eastAsiaTheme="minorHAnsi"/>
                <w:lang w:eastAsia="en-US"/>
              </w:rPr>
              <w:t>ми и электрическими приборами, приопасных ситуациях в подъезде и лифте,при эксплуатации мусоропровода.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Объясняют правила и вырабатываютна</w:t>
            </w:r>
            <w:r w:rsidR="00C36969">
              <w:rPr>
                <w:rFonts w:eastAsiaTheme="minorHAnsi"/>
                <w:lang w:eastAsia="en-US"/>
              </w:rPr>
              <w:t>выки приёмов оказания первой по</w:t>
            </w:r>
            <w:r w:rsidRPr="00C36969">
              <w:rPr>
                <w:rFonts w:eastAsiaTheme="minorHAnsi"/>
                <w:lang w:eastAsia="en-US"/>
              </w:rPr>
              <w:t>мощи</w:t>
            </w:r>
            <w:r w:rsidR="00C36969">
              <w:rPr>
                <w:rFonts w:eastAsiaTheme="minorHAnsi"/>
                <w:lang w:eastAsia="en-US"/>
              </w:rPr>
              <w:t xml:space="preserve"> при отравлении газом и электро</w:t>
            </w:r>
            <w:r w:rsidR="00C36969" w:rsidRPr="00C36969">
              <w:rPr>
                <w:rFonts w:eastAsiaTheme="minorHAnsi"/>
                <w:lang w:eastAsia="en-US"/>
              </w:rPr>
              <w:t>травмах</w:t>
            </w:r>
            <w:r w:rsidRPr="00C36969">
              <w:rPr>
                <w:rFonts w:eastAsiaTheme="minorHAnsi"/>
                <w:lang w:eastAsia="en-US"/>
              </w:rPr>
              <w:t>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Пожарная безопасность в </w:t>
            </w:r>
            <w:r w:rsidRPr="00C36969">
              <w:t>быту.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Характеризуют пожар, его факторы истадии развития.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Объясняют условия и</w:t>
            </w:r>
            <w:r w:rsidR="00C36969">
              <w:rPr>
                <w:rFonts w:eastAsiaTheme="minorHAnsi"/>
                <w:lang w:eastAsia="en-US"/>
              </w:rPr>
              <w:t xml:space="preserve"> причины воз</w:t>
            </w:r>
            <w:r w:rsidRPr="00C36969">
              <w:rPr>
                <w:rFonts w:eastAsiaTheme="minorHAnsi"/>
                <w:lang w:eastAsia="en-US"/>
              </w:rPr>
              <w:t>никновения пожаров, характеризуют ихвозможные последствия.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Вырабатывают навыки безопасныхдействий при пожаре дома, на балконе,в подъезде, в лифте, в общественныхзданиях.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</w:t>
            </w:r>
            <w:r w:rsidR="00C36969">
              <w:rPr>
                <w:rFonts w:eastAsiaTheme="minorHAnsi"/>
                <w:lang w:eastAsia="en-US"/>
              </w:rPr>
              <w:t>абатывают навыки правильного ис</w:t>
            </w:r>
            <w:r w:rsidRPr="00C36969">
              <w:rPr>
                <w:rFonts w:eastAsiaTheme="minorHAnsi"/>
                <w:lang w:eastAsia="en-US"/>
              </w:rPr>
              <w:t xml:space="preserve">пользования первичных средств </w:t>
            </w:r>
            <w:r w:rsidR="00C36969">
              <w:rPr>
                <w:rFonts w:eastAsiaTheme="minorHAnsi"/>
                <w:lang w:eastAsia="en-US"/>
              </w:rPr>
              <w:t>пожа</w:t>
            </w:r>
            <w:r w:rsidRPr="00C36969">
              <w:rPr>
                <w:rFonts w:eastAsiaTheme="minorHAnsi"/>
                <w:lang w:eastAsia="en-US"/>
              </w:rPr>
              <w:t>ротушения, оказания первой помощи.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Объяс</w:t>
            </w:r>
            <w:r w:rsidR="00C36969">
              <w:rPr>
                <w:rFonts w:eastAsiaTheme="minorHAnsi"/>
                <w:lang w:eastAsia="en-US"/>
              </w:rPr>
              <w:t>няют права, обязанность и ответ</w:t>
            </w:r>
            <w:r w:rsidRPr="00C36969">
              <w:rPr>
                <w:rFonts w:eastAsiaTheme="minorHAnsi"/>
                <w:lang w:eastAsia="en-US"/>
              </w:rPr>
              <w:t>ственность граждан в области пожарнойбезопасности.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Объясняют правила и вырабатываютнавыки вызова экстренных служб иобъясняют порядок взаимодействия сними.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Раскрывают ответственность за ложныесообщения.</w:t>
            </w:r>
          </w:p>
          <w:p w:rsidR="00FE7F4B" w:rsidRPr="00C36969" w:rsidRDefault="00C36969" w:rsidP="00C36969">
            <w:pPr>
              <w:jc w:val="both"/>
              <w:rPr>
                <w:color w:val="000000" w:themeColor="text1"/>
              </w:rPr>
            </w:pPr>
            <w:r>
              <w:rPr>
                <w:rFonts w:eastAsiaTheme="minorHAnsi"/>
                <w:lang w:eastAsia="en-US"/>
              </w:rPr>
              <w:t>Моделируют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Предупреждение ситуаций криминального </w:t>
            </w:r>
            <w:r w:rsidRPr="00C36969">
              <w:t>характера.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</w:t>
            </w:r>
            <w:r w:rsidR="00C36969">
              <w:rPr>
                <w:rFonts w:eastAsiaTheme="minorHAnsi"/>
                <w:lang w:eastAsia="en-US"/>
              </w:rPr>
              <w:t>рактеризуют меры по предотвраще</w:t>
            </w:r>
            <w:r w:rsidRPr="00C36969">
              <w:rPr>
                <w:rFonts w:eastAsiaTheme="minorHAnsi"/>
                <w:lang w:eastAsia="en-US"/>
              </w:rPr>
              <w:t>нию проникновения злоумышленниковв дом.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</w:t>
            </w:r>
            <w:r w:rsidR="00C36969">
              <w:rPr>
                <w:rFonts w:eastAsiaTheme="minorHAnsi"/>
                <w:lang w:eastAsia="en-US"/>
              </w:rPr>
              <w:t>рактеризуют ситуации криминоген</w:t>
            </w:r>
            <w:r w:rsidRPr="00C36969">
              <w:rPr>
                <w:rFonts w:eastAsiaTheme="minorHAnsi"/>
                <w:lang w:eastAsia="en-US"/>
              </w:rPr>
              <w:t>ного характера.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Объясняют правила </w:t>
            </w:r>
            <w:r w:rsidR="00C36969">
              <w:rPr>
                <w:rFonts w:eastAsiaTheme="minorHAnsi"/>
                <w:lang w:eastAsia="en-US"/>
              </w:rPr>
              <w:t>поведения с мало</w:t>
            </w:r>
            <w:r w:rsidRPr="00C36969">
              <w:rPr>
                <w:rFonts w:eastAsiaTheme="minorHAnsi"/>
                <w:lang w:eastAsia="en-US"/>
              </w:rPr>
              <w:t>знакомыми людьми. Объ</w:t>
            </w:r>
            <w:r w:rsidR="00C36969">
              <w:rPr>
                <w:rFonts w:eastAsiaTheme="minorHAnsi"/>
                <w:lang w:eastAsia="en-US"/>
              </w:rPr>
              <w:t>ясняют правила поведения и выра</w:t>
            </w:r>
            <w:r w:rsidRPr="00C36969">
              <w:rPr>
                <w:rFonts w:eastAsiaTheme="minorHAnsi"/>
                <w:lang w:eastAsia="en-US"/>
              </w:rPr>
              <w:t>батывают навыки безопасных действийпри</w:t>
            </w:r>
            <w:r w:rsidR="00C36969">
              <w:rPr>
                <w:rFonts w:eastAsiaTheme="minorHAnsi"/>
                <w:lang w:eastAsia="en-US"/>
              </w:rPr>
              <w:t xml:space="preserve"> попытке проникновения в дом по</w:t>
            </w:r>
            <w:r w:rsidRPr="00C36969">
              <w:rPr>
                <w:rFonts w:eastAsiaTheme="minorHAnsi"/>
                <w:lang w:eastAsia="en-US"/>
              </w:rPr>
              <w:t>сторонних.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Безопасные действия при авариях на коммунальных системах жизнео</w:t>
            </w:r>
            <w:r w:rsidRPr="00C36969">
              <w:t>беспечения.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Классифицируют аварийные ситуациив ко</w:t>
            </w:r>
            <w:r w:rsidR="00C36969">
              <w:rPr>
                <w:rFonts w:eastAsiaTheme="minorHAnsi"/>
                <w:lang w:eastAsia="en-US"/>
              </w:rPr>
              <w:t>ммунальных системах жизнеобеспе</w:t>
            </w:r>
            <w:r w:rsidRPr="00C36969">
              <w:rPr>
                <w:rFonts w:eastAsiaTheme="minorHAnsi"/>
                <w:lang w:eastAsia="en-US"/>
              </w:rPr>
              <w:t>чения.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</w:t>
            </w:r>
            <w:r w:rsidR="00C36969">
              <w:rPr>
                <w:rFonts w:eastAsiaTheme="minorHAnsi"/>
                <w:lang w:eastAsia="en-US"/>
              </w:rPr>
              <w:t>ясняют правила подготовки к воз</w:t>
            </w:r>
            <w:r w:rsidRPr="00C36969">
              <w:rPr>
                <w:rFonts w:eastAsiaTheme="minorHAnsi"/>
                <w:lang w:eastAsia="en-US"/>
              </w:rPr>
              <w:t>можным авариям в коммунальныхсистемах жизнеобеспечения.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Вырабатывают навыки безопасныхдействий при авариях в коммунальныхсистемах жизнеобеспечения.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7F4B" w:rsidRPr="00C36969" w:rsidRDefault="00FE7F4B" w:rsidP="00C36969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36969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3 «Безопасность на транспорте»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Правила дорожного </w:t>
            </w:r>
            <w:r w:rsidRPr="00C36969">
              <w:t>движения.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</w:t>
            </w:r>
            <w:r w:rsidR="00C36969">
              <w:rPr>
                <w:rFonts w:eastAsiaTheme="minorHAnsi"/>
                <w:lang w:eastAsia="en-US"/>
              </w:rPr>
              <w:t>ктеризуют правила дорожного дви</w:t>
            </w:r>
            <w:r w:rsidRPr="00C36969">
              <w:rPr>
                <w:rFonts w:eastAsiaTheme="minorHAnsi"/>
                <w:lang w:eastAsia="en-US"/>
              </w:rPr>
              <w:t>жения и объясняют их значение.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Классифицируют участников дорожногодвижения и элементы дороги.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Характе</w:t>
            </w:r>
            <w:r w:rsidR="00C36969">
              <w:rPr>
                <w:rFonts w:eastAsiaTheme="minorHAnsi"/>
                <w:lang w:eastAsia="en-US"/>
              </w:rPr>
              <w:t>ризуют условия обеспечения безо</w:t>
            </w:r>
            <w:r w:rsidRPr="00C36969">
              <w:rPr>
                <w:rFonts w:eastAsiaTheme="minorHAnsi"/>
                <w:lang w:eastAsia="en-US"/>
              </w:rPr>
              <w:t>пасности участников дорожного движения.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Безопасность </w:t>
            </w:r>
            <w:r w:rsidRPr="00C36969">
              <w:t>пешехода.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</w:t>
            </w:r>
            <w:r w:rsidR="00C36969">
              <w:rPr>
                <w:rFonts w:eastAsiaTheme="minorHAnsi"/>
                <w:lang w:eastAsia="en-US"/>
              </w:rPr>
              <w:t>ктеризуют правила дорожного дви</w:t>
            </w:r>
            <w:r w:rsidRPr="00C36969">
              <w:rPr>
                <w:rFonts w:eastAsiaTheme="minorHAnsi"/>
                <w:lang w:eastAsia="en-US"/>
              </w:rPr>
              <w:t>жения для пешеходов.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Классифицируют и характеризуют</w:t>
            </w:r>
            <w:r w:rsidR="00C36969">
              <w:rPr>
                <w:rFonts w:eastAsiaTheme="minorHAnsi"/>
                <w:lang w:eastAsia="en-US"/>
              </w:rPr>
              <w:t xml:space="preserve"> до</w:t>
            </w:r>
            <w:r w:rsidRPr="00C36969">
              <w:rPr>
                <w:rFonts w:eastAsiaTheme="minorHAnsi"/>
                <w:lang w:eastAsia="en-US"/>
              </w:rPr>
              <w:t>рожные знаки для пешеходов.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Характеризуют дорожные ловушки иобъясняют правила их предупреждения.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Вырабатывают навыки безопасногоперехода дороги.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lastRenderedPageBreak/>
              <w:t>Объ</w:t>
            </w:r>
            <w:r w:rsidR="00C36969">
              <w:rPr>
                <w:rFonts w:eastAsiaTheme="minorHAnsi"/>
                <w:lang w:eastAsia="en-US"/>
              </w:rPr>
              <w:t>ясняют правила применения свето</w:t>
            </w:r>
            <w:r w:rsidRPr="00C36969">
              <w:rPr>
                <w:rFonts w:eastAsiaTheme="minorHAnsi"/>
                <w:lang w:eastAsia="en-US"/>
              </w:rPr>
              <w:t>возвращающих элементов.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lastRenderedPageBreak/>
              <w:t xml:space="preserve">Безопасность </w:t>
            </w:r>
            <w:r w:rsidRPr="00C36969">
              <w:t>пассажира.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</w:t>
            </w:r>
            <w:r w:rsidR="00C36969">
              <w:rPr>
                <w:rFonts w:eastAsiaTheme="minorHAnsi"/>
                <w:lang w:eastAsia="en-US"/>
              </w:rPr>
              <w:t>ктеризуют правила дорожного дви</w:t>
            </w:r>
            <w:r w:rsidRPr="00C36969">
              <w:rPr>
                <w:rFonts w:eastAsiaTheme="minorHAnsi"/>
                <w:lang w:eastAsia="en-US"/>
              </w:rPr>
              <w:t>жения для пассажиров.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</w:t>
            </w:r>
            <w:r w:rsidR="00C36969">
              <w:rPr>
                <w:rFonts w:eastAsiaTheme="minorHAnsi"/>
                <w:lang w:eastAsia="en-US"/>
              </w:rPr>
              <w:t>сняют обязанности пассажиров на</w:t>
            </w:r>
            <w:r w:rsidRPr="00C36969">
              <w:rPr>
                <w:rFonts w:eastAsiaTheme="minorHAnsi"/>
                <w:lang w:eastAsia="en-US"/>
              </w:rPr>
              <w:t>земного общественного транспорта.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Объясняют правила применения ремнябезопасности и детских удерживающихустройств.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Вырабатывают навыки безопасныхдействий пассажиров при различныхпрои</w:t>
            </w:r>
            <w:r w:rsidR="00C36969">
              <w:rPr>
                <w:rFonts w:eastAsiaTheme="minorHAnsi"/>
                <w:lang w:eastAsia="en-US"/>
              </w:rPr>
              <w:t>сшествиях на наземном обществен</w:t>
            </w:r>
            <w:r w:rsidRPr="00C36969">
              <w:rPr>
                <w:rFonts w:eastAsiaTheme="minorHAnsi"/>
                <w:lang w:eastAsia="en-US"/>
              </w:rPr>
              <w:t>ном транспорте.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</w:t>
            </w:r>
            <w:r w:rsidR="00C36969">
              <w:rPr>
                <w:rFonts w:eastAsiaTheme="minorHAnsi"/>
                <w:lang w:eastAsia="en-US"/>
              </w:rPr>
              <w:t>сняют правила поведения пассажи</w:t>
            </w:r>
            <w:r w:rsidRPr="00C36969">
              <w:rPr>
                <w:rFonts w:eastAsiaTheme="minorHAnsi"/>
                <w:lang w:eastAsia="en-US"/>
              </w:rPr>
              <w:t>ра мотоцикла.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Безопасность во</w:t>
            </w:r>
            <w:r w:rsidRPr="00C36969">
              <w:t>дителя.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</w:t>
            </w:r>
            <w:r w:rsidR="00C36969">
              <w:rPr>
                <w:rFonts w:eastAsiaTheme="minorHAnsi"/>
                <w:lang w:eastAsia="en-US"/>
              </w:rPr>
              <w:t>ктеризуют правила дорожного дви</w:t>
            </w:r>
            <w:r w:rsidRPr="00C36969">
              <w:rPr>
                <w:rFonts w:eastAsiaTheme="minorHAnsi"/>
                <w:lang w:eastAsia="en-US"/>
              </w:rPr>
              <w:t>жения для водителя велосипеда и иныхсредств передвижения.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Характеризуют дорожные знаки дляводи</w:t>
            </w:r>
            <w:r w:rsidR="00C36969">
              <w:rPr>
                <w:rFonts w:eastAsiaTheme="minorHAnsi"/>
                <w:lang w:eastAsia="en-US"/>
              </w:rPr>
              <w:t>теля велосипеда, сигналы велоси</w:t>
            </w:r>
            <w:r w:rsidRPr="00C36969">
              <w:rPr>
                <w:rFonts w:eastAsiaTheme="minorHAnsi"/>
                <w:lang w:eastAsia="en-US"/>
              </w:rPr>
              <w:t>педиста.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</w:t>
            </w:r>
            <w:r w:rsidR="00C36969">
              <w:rPr>
                <w:rFonts w:eastAsiaTheme="minorHAnsi"/>
                <w:lang w:eastAsia="en-US"/>
              </w:rPr>
              <w:t>сняют правила подготовки и выра</w:t>
            </w:r>
            <w:r w:rsidRPr="00C36969">
              <w:rPr>
                <w:rFonts w:eastAsiaTheme="minorHAnsi"/>
                <w:lang w:eastAsia="en-US"/>
              </w:rPr>
              <w:t xml:space="preserve">батывают навыки безопасного </w:t>
            </w:r>
            <w:r w:rsidR="00C36969">
              <w:rPr>
                <w:rFonts w:eastAsiaTheme="minorHAnsi"/>
                <w:lang w:eastAsia="en-US"/>
              </w:rPr>
              <w:t>использо</w:t>
            </w:r>
            <w:r w:rsidRPr="00C36969">
              <w:rPr>
                <w:rFonts w:eastAsiaTheme="minorHAnsi"/>
                <w:lang w:eastAsia="en-US"/>
              </w:rPr>
              <w:t>вания велосипеда.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Объяс</w:t>
            </w:r>
            <w:r w:rsidR="00C36969">
              <w:rPr>
                <w:rFonts w:eastAsiaTheme="minorHAnsi"/>
                <w:lang w:eastAsia="en-US"/>
              </w:rPr>
              <w:t>няют правила безопасного исполь</w:t>
            </w:r>
            <w:r w:rsidRPr="00C36969">
              <w:rPr>
                <w:rFonts w:eastAsiaTheme="minorHAnsi"/>
                <w:lang w:eastAsia="en-US"/>
              </w:rPr>
              <w:t>зования мопеда и мотоцикла.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Безопасные действия при дорожно-транспортных </w:t>
            </w:r>
            <w:r w:rsidRPr="00C36969">
              <w:t>происшествиях.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К</w:t>
            </w:r>
            <w:r w:rsidR="00C36969">
              <w:rPr>
                <w:rFonts w:eastAsiaTheme="minorHAnsi"/>
                <w:lang w:eastAsia="en-US"/>
              </w:rPr>
              <w:t>лассифицируют дорожно-транспорт</w:t>
            </w:r>
            <w:r w:rsidRPr="00C36969">
              <w:rPr>
                <w:rFonts w:eastAsiaTheme="minorHAnsi"/>
                <w:lang w:eastAsia="en-US"/>
              </w:rPr>
              <w:t>ные происшествия и характеризуютпричины их возникновения.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</w:t>
            </w:r>
            <w:r w:rsidR="00C36969">
              <w:rPr>
                <w:rFonts w:eastAsiaTheme="minorHAnsi"/>
                <w:lang w:eastAsia="en-US"/>
              </w:rPr>
              <w:t>абатывают навыки безопасных дей</w:t>
            </w:r>
            <w:r w:rsidRPr="00C36969">
              <w:rPr>
                <w:rFonts w:eastAsiaTheme="minorHAnsi"/>
                <w:lang w:eastAsia="en-US"/>
              </w:rPr>
              <w:t>ствий очевидца дорожно-транспортногопроисшествия.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</w:t>
            </w:r>
            <w:r w:rsidR="00C36969">
              <w:rPr>
                <w:rFonts w:eastAsiaTheme="minorHAnsi"/>
                <w:lang w:eastAsia="en-US"/>
              </w:rPr>
              <w:t>ъясняют порядок действий при по</w:t>
            </w:r>
            <w:r w:rsidRPr="00C36969">
              <w:rPr>
                <w:rFonts w:eastAsiaTheme="minorHAnsi"/>
                <w:lang w:eastAsia="en-US"/>
              </w:rPr>
              <w:t>жаре на транспорте.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Безопасность пассажиров на различных видах </w:t>
            </w:r>
            <w:r w:rsidRPr="00C36969">
              <w:t>транспорта.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</w:t>
            </w:r>
            <w:r w:rsidR="00C36969">
              <w:rPr>
                <w:rFonts w:eastAsiaTheme="minorHAnsi"/>
                <w:lang w:eastAsia="en-US"/>
              </w:rPr>
              <w:t>актеризуют особенности и опасно</w:t>
            </w:r>
            <w:r w:rsidRPr="00C36969">
              <w:rPr>
                <w:rFonts w:eastAsiaTheme="minorHAnsi"/>
                <w:lang w:eastAsia="en-US"/>
              </w:rPr>
              <w:t>сти на различных видах транспорта (подз</w:t>
            </w:r>
            <w:r w:rsidR="00C36969">
              <w:rPr>
                <w:rFonts w:eastAsiaTheme="minorHAnsi"/>
                <w:lang w:eastAsia="en-US"/>
              </w:rPr>
              <w:t>емного, железнодорожного, водно</w:t>
            </w:r>
            <w:r w:rsidRPr="00C36969">
              <w:rPr>
                <w:rFonts w:eastAsiaTheme="minorHAnsi"/>
                <w:lang w:eastAsia="en-US"/>
              </w:rPr>
              <w:t>го, воздушного).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Раскрывают обязанности пассажировотдельных видов транспорта.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Вырабатывают навыки безопасногоповедения пассажиров при различныхпроисшествиях на отдельных видахтранспорта.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Первая помощь при чрезвычайных ситуациях на </w:t>
            </w:r>
            <w:r w:rsidRPr="00C36969">
              <w:t>транспорте.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Раскрывают содержание первой помощии последовательность её оказания.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Объясняют правила и вырабатываютнавыки оказания первой помощи приразл</w:t>
            </w:r>
            <w:r w:rsidR="00C36969">
              <w:rPr>
                <w:rFonts w:eastAsiaTheme="minorHAnsi"/>
                <w:lang w:eastAsia="en-US"/>
              </w:rPr>
              <w:t>ичных травмах в результате чрез</w:t>
            </w:r>
            <w:r w:rsidRPr="00C36969">
              <w:rPr>
                <w:rFonts w:eastAsiaTheme="minorHAnsi"/>
                <w:lang w:eastAsia="en-US"/>
              </w:rPr>
              <w:t>вычайных ситуаций на транспорте.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</w:t>
            </w:r>
            <w:r w:rsidR="00C36969">
              <w:rPr>
                <w:rFonts w:eastAsiaTheme="minorHAnsi"/>
                <w:lang w:eastAsia="en-US"/>
              </w:rPr>
              <w:t>ктеризуют способы извлечения по</w:t>
            </w:r>
            <w:r w:rsidRPr="00C36969">
              <w:rPr>
                <w:rFonts w:eastAsiaTheme="minorHAnsi"/>
                <w:lang w:eastAsia="en-US"/>
              </w:rPr>
              <w:t>страдавшего из транспорта.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7F4B" w:rsidRPr="00C36969" w:rsidRDefault="00FE7F4B" w:rsidP="00C36969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36969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4 «Безопасность в общественных местах»</w:t>
            </w:r>
          </w:p>
        </w:tc>
      </w:tr>
      <w:tr w:rsidR="00FE7F4B" w:rsidRPr="00C36969" w:rsidTr="00FE7F4B">
        <w:trPr>
          <w:trHeight w:val="13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Основные опасности в обществен</w:t>
            </w:r>
            <w:r w:rsidRPr="00C36969">
              <w:t>ных местах.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Классифицируют общественные места иих потенциальные угрозы безопасности.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Характеризуют потенциальные </w:t>
            </w:r>
            <w:r w:rsidR="00C36969">
              <w:rPr>
                <w:rFonts w:eastAsiaTheme="minorHAnsi"/>
                <w:lang w:eastAsia="en-US"/>
              </w:rPr>
              <w:t>источни</w:t>
            </w:r>
            <w:r w:rsidRPr="00C36969">
              <w:rPr>
                <w:rFonts w:eastAsiaTheme="minorHAnsi"/>
                <w:lang w:eastAsia="en-US"/>
              </w:rPr>
              <w:t>ки опасности в общественных местах.</w:t>
            </w:r>
          </w:p>
          <w:p w:rsid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</w:t>
            </w:r>
            <w:r w:rsidR="00C36969">
              <w:rPr>
                <w:rFonts w:eastAsiaTheme="minorHAnsi"/>
                <w:lang w:eastAsia="en-US"/>
              </w:rPr>
              <w:t>бъясняют правила вызова экстрен</w:t>
            </w:r>
            <w:r w:rsidRPr="00C36969">
              <w:rPr>
                <w:rFonts w:eastAsiaTheme="minorHAnsi"/>
                <w:lang w:eastAsia="en-US"/>
              </w:rPr>
              <w:t xml:space="preserve">ных служб и порядок взаимодействия сними. 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Объясняют порядок составления планадействий на случай непредвиденныхобстоятельств.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Безопасные действия при возникновении массовых </w:t>
            </w:r>
            <w:r w:rsidRPr="00C36969">
              <w:t>беспорядков.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Характеризуют массовые мероприятияи объясняют правила подготовки к ним.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Кла</w:t>
            </w:r>
            <w:r w:rsidR="00C36969">
              <w:rPr>
                <w:rFonts w:eastAsiaTheme="minorHAnsi"/>
                <w:lang w:eastAsia="en-US"/>
              </w:rPr>
              <w:t>ссифицируют и характеризуют обо</w:t>
            </w:r>
            <w:r w:rsidRPr="00C36969">
              <w:rPr>
                <w:rFonts w:eastAsiaTheme="minorHAnsi"/>
                <w:lang w:eastAsia="en-US"/>
              </w:rPr>
              <w:t>рудование мест массового пребываниялюдей.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Вырабатывают навыки безопасногоповедения при беспорядках в </w:t>
            </w:r>
            <w:r w:rsidRPr="00C36969">
              <w:rPr>
                <w:rFonts w:eastAsiaTheme="minorHAnsi"/>
                <w:lang w:eastAsia="en-US"/>
              </w:rPr>
              <w:lastRenderedPageBreak/>
              <w:t>местахмассового пребывания людей.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</w:t>
            </w:r>
            <w:r w:rsidR="00C36969">
              <w:rPr>
                <w:rFonts w:eastAsiaTheme="minorHAnsi"/>
                <w:lang w:eastAsia="en-US"/>
              </w:rPr>
              <w:t>абатывают навыки безопасных дей</w:t>
            </w:r>
            <w:r w:rsidRPr="00C36969">
              <w:rPr>
                <w:rFonts w:eastAsiaTheme="minorHAnsi"/>
                <w:lang w:eastAsia="en-US"/>
              </w:rPr>
              <w:t>ствий при попадании в толпу и давку.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lastRenderedPageBreak/>
              <w:t>Пожарная безопасность в обществен</w:t>
            </w:r>
            <w:r w:rsidRPr="00C36969">
              <w:t>ных местах.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Вырабатывают</w:t>
            </w:r>
            <w:r w:rsidR="00C36969">
              <w:rPr>
                <w:rFonts w:eastAsiaTheme="minorHAnsi"/>
                <w:lang w:eastAsia="en-US"/>
              </w:rPr>
              <w:t xml:space="preserve"> навыки безопасных дей</w:t>
            </w:r>
            <w:r w:rsidRPr="00C36969">
              <w:rPr>
                <w:rFonts w:eastAsiaTheme="minorHAnsi"/>
                <w:lang w:eastAsia="en-US"/>
              </w:rPr>
              <w:t>стви</w:t>
            </w:r>
            <w:r w:rsidR="00C36969">
              <w:rPr>
                <w:rFonts w:eastAsiaTheme="minorHAnsi"/>
                <w:lang w:eastAsia="en-US"/>
              </w:rPr>
              <w:t>й при обнаружении угрозы возник</w:t>
            </w:r>
            <w:r w:rsidRPr="00C36969">
              <w:rPr>
                <w:rFonts w:eastAsiaTheme="minorHAnsi"/>
                <w:lang w:eastAsia="en-US"/>
              </w:rPr>
              <w:t>новения пожара.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Объясняют правила и вырабатываютнавык</w:t>
            </w:r>
            <w:r w:rsidR="00C36969">
              <w:rPr>
                <w:rFonts w:eastAsiaTheme="minorHAnsi"/>
                <w:lang w:eastAsia="en-US"/>
              </w:rPr>
              <w:t>и безопасных действий при эваку</w:t>
            </w:r>
            <w:r w:rsidRPr="00C36969">
              <w:rPr>
                <w:rFonts w:eastAsiaTheme="minorHAnsi"/>
                <w:lang w:eastAsia="en-US"/>
              </w:rPr>
              <w:t>ации из общественных мест и зданий.</w:t>
            </w:r>
          </w:p>
          <w:p w:rsid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Вырабатывают навыки безопасныхдейс</w:t>
            </w:r>
            <w:r w:rsidR="00C36969">
              <w:rPr>
                <w:rFonts w:eastAsiaTheme="minorHAnsi"/>
                <w:lang w:eastAsia="en-US"/>
              </w:rPr>
              <w:t>твий при обрушениях зданий и со</w:t>
            </w:r>
            <w:r w:rsidRPr="00C36969">
              <w:rPr>
                <w:rFonts w:eastAsiaTheme="minorHAnsi"/>
                <w:lang w:eastAsia="en-US"/>
              </w:rPr>
              <w:t xml:space="preserve">оружений. 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566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</w:pPr>
            <w:r w:rsidRPr="00C36969">
              <w:rPr>
                <w:rFonts w:eastAsiaTheme="minorHAnsi"/>
                <w:lang w:eastAsia="en-US"/>
              </w:rPr>
              <w:t xml:space="preserve">Безопасные действия в ситуациях криминогенного и антиобщественного </w:t>
            </w:r>
            <w:r w:rsidRPr="00C36969">
              <w:t>характера.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</w:t>
            </w:r>
            <w:r w:rsidR="00C36969">
              <w:rPr>
                <w:rFonts w:eastAsiaTheme="minorHAnsi"/>
                <w:lang w:eastAsia="en-US"/>
              </w:rPr>
              <w:t>актеризуют опасности криминоген</w:t>
            </w:r>
            <w:r w:rsidRPr="00C36969">
              <w:rPr>
                <w:rFonts w:eastAsiaTheme="minorHAnsi"/>
                <w:lang w:eastAsia="en-US"/>
              </w:rPr>
              <w:t>ного и антиобщественного характера вобщественных местах.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Вырабатывают навыки безопасныхдействий в ситуациях криминогенногои антиобщественного характера, при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обнаружении бесхозных (потенциальноопасных) вещей и предметов, а такжев у</w:t>
            </w:r>
            <w:r w:rsidR="00C36969">
              <w:rPr>
                <w:rFonts w:eastAsiaTheme="minorHAnsi"/>
                <w:lang w:eastAsia="en-US"/>
              </w:rPr>
              <w:t>словиях совершения террористиче</w:t>
            </w:r>
            <w:r w:rsidRPr="00C36969">
              <w:rPr>
                <w:rFonts w:eastAsiaTheme="minorHAnsi"/>
                <w:lang w:eastAsia="en-US"/>
              </w:rPr>
              <w:t>ского акта, в том числе при захвате иосвобождении заложников.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Вырабатывают навыки действий привза</w:t>
            </w:r>
            <w:r w:rsidR="00C36969">
              <w:rPr>
                <w:rFonts w:eastAsiaTheme="minorHAnsi"/>
                <w:lang w:eastAsia="en-US"/>
              </w:rPr>
              <w:t>имодействии с правоохранительны</w:t>
            </w:r>
            <w:r w:rsidRPr="00C36969">
              <w:rPr>
                <w:rFonts w:eastAsiaTheme="minorHAnsi"/>
                <w:lang w:eastAsia="en-US"/>
              </w:rPr>
              <w:t>ми органами.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9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FE7F4B" w:rsidRPr="00C36969" w:rsidRDefault="00FE7F4B" w:rsidP="00C36969">
            <w:pPr>
              <w:pStyle w:val="ab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36969">
              <w:rPr>
                <w:rFonts w:ascii="Times New Roman" w:hAnsi="Times New Roman" w:cs="Times New Roman"/>
                <w:b/>
                <w:sz w:val="24"/>
                <w:szCs w:val="24"/>
              </w:rPr>
              <w:t>Модуль № 5 «Безопасность в природной среде»</w:t>
            </w:r>
          </w:p>
        </w:tc>
      </w:tr>
      <w:tr w:rsidR="00FE7F4B" w:rsidRPr="00C36969" w:rsidTr="00FE7F4B">
        <w:trPr>
          <w:trHeight w:val="9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Правила безопасного поведения на </w:t>
            </w:r>
            <w:r w:rsidRPr="00C36969">
              <w:t>природе.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Классифицируют и </w:t>
            </w:r>
            <w:r w:rsidR="00C36969">
              <w:rPr>
                <w:rFonts w:eastAsiaTheme="minorHAnsi"/>
                <w:lang w:eastAsia="en-US"/>
              </w:rPr>
              <w:t>характеризуют чрез</w:t>
            </w:r>
            <w:r w:rsidRPr="00C36969">
              <w:rPr>
                <w:rFonts w:eastAsiaTheme="minorHAnsi"/>
                <w:lang w:eastAsia="en-US"/>
              </w:rPr>
              <w:t>выч</w:t>
            </w:r>
            <w:r w:rsidR="00C36969">
              <w:rPr>
                <w:rFonts w:eastAsiaTheme="minorHAnsi"/>
                <w:lang w:eastAsia="en-US"/>
              </w:rPr>
              <w:t>айные ситуации природного характ</w:t>
            </w:r>
            <w:r w:rsidRPr="00C36969">
              <w:rPr>
                <w:rFonts w:eastAsiaTheme="minorHAnsi"/>
                <w:lang w:eastAsia="en-US"/>
              </w:rPr>
              <w:t>ера.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Раскрыв</w:t>
            </w:r>
            <w:r w:rsidR="00C36969">
              <w:rPr>
                <w:rFonts w:eastAsiaTheme="minorHAnsi"/>
                <w:lang w:eastAsia="en-US"/>
              </w:rPr>
              <w:t>ают правила поведения для сниже</w:t>
            </w:r>
            <w:r w:rsidRPr="00C36969">
              <w:rPr>
                <w:rFonts w:eastAsiaTheme="minorHAnsi"/>
                <w:lang w:eastAsia="en-US"/>
              </w:rPr>
              <w:t>ния риска встречи с дикими животными.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</w:t>
            </w:r>
            <w:r w:rsidR="00C36969">
              <w:rPr>
                <w:rFonts w:eastAsiaTheme="minorHAnsi"/>
                <w:lang w:eastAsia="en-US"/>
              </w:rPr>
              <w:t>абатывают навыки безопасных дей</w:t>
            </w:r>
            <w:r w:rsidRPr="00C36969">
              <w:rPr>
                <w:rFonts w:eastAsiaTheme="minorHAnsi"/>
                <w:lang w:eastAsia="en-US"/>
              </w:rPr>
              <w:t>ствий при встрече с дикими животными,укусах животных, змей, пауков, клещей</w:t>
            </w:r>
          </w:p>
          <w:p w:rsid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и насекомых. 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</w:t>
            </w:r>
            <w:r w:rsidR="00C36969">
              <w:rPr>
                <w:rFonts w:eastAsiaTheme="minorHAnsi"/>
                <w:lang w:eastAsia="en-US"/>
              </w:rPr>
              <w:t>ъясняют различия между съедобны</w:t>
            </w:r>
            <w:r w:rsidRPr="00C36969">
              <w:rPr>
                <w:rFonts w:eastAsiaTheme="minorHAnsi"/>
                <w:lang w:eastAsia="en-US"/>
              </w:rPr>
              <w:t>ми и ядовитыми грибами и растениями.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Раскрывают правила поведения дляснижения риска отравления ядовитымигрибами и растениями.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45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Безопасные действия при автономном существовании в природной</w:t>
            </w:r>
          </w:p>
          <w:p w:rsidR="00FE7F4B" w:rsidRPr="00C36969" w:rsidRDefault="00FE7F4B" w:rsidP="00C36969">
            <w:pPr>
              <w:pStyle w:val="ab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36969">
              <w:rPr>
                <w:rFonts w:ascii="Times New Roman" w:hAnsi="Times New Roman" w:cs="Times New Roman"/>
                <w:sz w:val="24"/>
                <w:szCs w:val="24"/>
              </w:rPr>
              <w:t>среде.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Характеризуют автономные </w:t>
            </w:r>
            <w:r w:rsidR="00C36969" w:rsidRPr="00C36969">
              <w:rPr>
                <w:rFonts w:eastAsiaTheme="minorHAnsi"/>
                <w:lang w:eastAsia="en-US"/>
              </w:rPr>
              <w:t>условия,</w:t>
            </w:r>
            <w:r w:rsidR="00C36969">
              <w:rPr>
                <w:rFonts w:eastAsiaTheme="minorHAnsi"/>
                <w:lang w:eastAsia="en-US"/>
              </w:rPr>
              <w:t xml:space="preserve"> раскрывают</w:t>
            </w:r>
            <w:r w:rsidRPr="00C36969">
              <w:rPr>
                <w:rFonts w:eastAsiaTheme="minorHAnsi"/>
                <w:lang w:eastAsia="en-US"/>
              </w:rPr>
              <w:t xml:space="preserve"> их опасности и порядокподготовки к ним.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</w:t>
            </w:r>
            <w:r w:rsidR="00C36969">
              <w:rPr>
                <w:rFonts w:eastAsiaTheme="minorHAnsi"/>
                <w:lang w:eastAsia="en-US"/>
              </w:rPr>
              <w:t>абатывают навыки безопасных дей</w:t>
            </w:r>
            <w:r w:rsidRPr="00C36969">
              <w:rPr>
                <w:rFonts w:eastAsiaTheme="minorHAnsi"/>
                <w:lang w:eastAsia="en-US"/>
              </w:rPr>
              <w:t xml:space="preserve">ствий при автономном существованиив природной среде: ориентирование наместности, в </w:t>
            </w:r>
            <w:r w:rsidR="00C36969">
              <w:rPr>
                <w:rFonts w:eastAsiaTheme="minorHAnsi"/>
                <w:lang w:eastAsia="en-US"/>
              </w:rPr>
              <w:t>том числе работа с ком</w:t>
            </w:r>
            <w:r w:rsidRPr="00C36969">
              <w:rPr>
                <w:rFonts w:eastAsiaTheme="minorHAnsi"/>
                <w:lang w:eastAsia="en-US"/>
              </w:rPr>
              <w:t>пасом и картой, обеспечение ночлегаи питания, разведение костра, подачасигналов бедствия.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Пожарная безопасность в природной </w:t>
            </w:r>
            <w:r w:rsidRPr="00C36969">
              <w:t>среде.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Кла</w:t>
            </w:r>
            <w:r w:rsidR="00C36969">
              <w:rPr>
                <w:rFonts w:eastAsiaTheme="minorHAnsi"/>
                <w:lang w:eastAsia="en-US"/>
              </w:rPr>
              <w:t>ссифицируют и характеризуют при</w:t>
            </w:r>
            <w:r w:rsidRPr="00C36969">
              <w:rPr>
                <w:rFonts w:eastAsiaTheme="minorHAnsi"/>
                <w:lang w:eastAsia="en-US"/>
              </w:rPr>
              <w:t>родные пожары и их опасности.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Характеризуют факторы и причинывозникновения пожаров.</w:t>
            </w:r>
          </w:p>
          <w:p w:rsid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</w:t>
            </w:r>
            <w:r w:rsidR="00C36969">
              <w:rPr>
                <w:rFonts w:eastAsiaTheme="minorHAnsi"/>
                <w:lang w:eastAsia="en-US"/>
              </w:rPr>
              <w:t>абатывают навыки безопасных дей</w:t>
            </w:r>
            <w:r w:rsidRPr="00C36969">
              <w:rPr>
                <w:rFonts w:eastAsiaTheme="minorHAnsi"/>
                <w:lang w:eastAsia="en-US"/>
              </w:rPr>
              <w:t>ствий</w:t>
            </w:r>
            <w:r w:rsidR="00C36969">
              <w:rPr>
                <w:rFonts w:eastAsiaTheme="minorHAnsi"/>
                <w:lang w:eastAsia="en-US"/>
              </w:rPr>
              <w:t xml:space="preserve"> при нахождении в зоне природно</w:t>
            </w:r>
            <w:r w:rsidRPr="00C36969">
              <w:rPr>
                <w:rFonts w:eastAsiaTheme="minorHAnsi"/>
                <w:lang w:eastAsia="en-US"/>
              </w:rPr>
              <w:t xml:space="preserve">го пожара. 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Безопасное поведе</w:t>
            </w:r>
            <w:r w:rsidRPr="00C36969">
              <w:t>ние в горах.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</w:t>
            </w:r>
            <w:r w:rsidR="00C36969">
              <w:rPr>
                <w:rFonts w:eastAsiaTheme="minorHAnsi"/>
                <w:lang w:eastAsia="en-US"/>
              </w:rPr>
              <w:t>сняют устройство гор и классифи</w:t>
            </w:r>
            <w:r w:rsidRPr="00C36969">
              <w:rPr>
                <w:rFonts w:eastAsiaTheme="minorHAnsi"/>
                <w:lang w:eastAsia="en-US"/>
              </w:rPr>
              <w:t>цируют горные породы.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Ра</w:t>
            </w:r>
            <w:r w:rsidR="00C36969">
              <w:rPr>
                <w:rFonts w:eastAsiaTheme="minorHAnsi"/>
                <w:lang w:eastAsia="en-US"/>
              </w:rPr>
              <w:t>скрывают правила безопасного по</w:t>
            </w:r>
            <w:r w:rsidRPr="00C36969">
              <w:rPr>
                <w:rFonts w:eastAsiaTheme="minorHAnsi"/>
                <w:lang w:eastAsia="en-US"/>
              </w:rPr>
              <w:t>ведения в горах.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Характеризуют снежные лавины,камнепады, сели, оползни, их внешниепризнаки и опасности.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</w:t>
            </w:r>
            <w:r w:rsidR="00C36969">
              <w:rPr>
                <w:rFonts w:eastAsiaTheme="minorHAnsi"/>
                <w:lang w:eastAsia="en-US"/>
              </w:rPr>
              <w:t>абатывают навыки безопасных дей</w:t>
            </w:r>
            <w:r w:rsidRPr="00C36969">
              <w:rPr>
                <w:rFonts w:eastAsiaTheme="minorHAnsi"/>
                <w:lang w:eastAsia="en-US"/>
              </w:rPr>
              <w:t xml:space="preserve">ствий при попадании в </w:t>
            </w:r>
            <w:r w:rsidR="00C36969">
              <w:rPr>
                <w:rFonts w:eastAsiaTheme="minorHAnsi"/>
                <w:lang w:eastAsia="en-US"/>
              </w:rPr>
              <w:t>лавину, необхо</w:t>
            </w:r>
            <w:r w:rsidRPr="00C36969">
              <w:rPr>
                <w:rFonts w:eastAsiaTheme="minorHAnsi"/>
                <w:lang w:eastAsia="en-US"/>
              </w:rPr>
              <w:t>димых для снижения риска попаданияпод камнепад, при попадании в зонуселя, при начале оползня.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Безопасное поведе</w:t>
            </w:r>
            <w:r w:rsidRPr="00C36969">
              <w:t xml:space="preserve">ние на </w:t>
            </w:r>
            <w:r w:rsidRPr="00C36969">
              <w:lastRenderedPageBreak/>
              <w:t>водоёмах.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lastRenderedPageBreak/>
              <w:t>Объясняют общие правила безопасногоповедения на водоёмах.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lastRenderedPageBreak/>
              <w:t>Рас</w:t>
            </w:r>
            <w:r w:rsidR="00C36969">
              <w:rPr>
                <w:rFonts w:eastAsiaTheme="minorHAnsi"/>
                <w:lang w:eastAsia="en-US"/>
              </w:rPr>
              <w:t>крывают правила купания в подго</w:t>
            </w:r>
            <w:r w:rsidRPr="00C36969">
              <w:rPr>
                <w:rFonts w:eastAsiaTheme="minorHAnsi"/>
                <w:lang w:eastAsia="en-US"/>
              </w:rPr>
              <w:t>товленных и неподготовленных местах.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Харак</w:t>
            </w:r>
            <w:r w:rsidR="00C36969">
              <w:rPr>
                <w:rFonts w:eastAsiaTheme="minorHAnsi"/>
                <w:lang w:eastAsia="en-US"/>
              </w:rPr>
              <w:t>теризуют правила само- и взаимо</w:t>
            </w:r>
            <w:r w:rsidR="00C36969" w:rsidRPr="00C36969">
              <w:rPr>
                <w:rFonts w:eastAsiaTheme="minorHAnsi"/>
                <w:lang w:eastAsia="en-US"/>
              </w:rPr>
              <w:t>помощи,</w:t>
            </w:r>
            <w:r w:rsidRPr="00C36969">
              <w:rPr>
                <w:rFonts w:eastAsiaTheme="minorHAnsi"/>
                <w:lang w:eastAsia="en-US"/>
              </w:rPr>
              <w:t xml:space="preserve"> терпящим бедствие на воде.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Вырабатывают навыки безопасныхдействий при обнаружении тонущегочеловека летом и человека в полынье.</w:t>
            </w:r>
          </w:p>
          <w:p w:rsid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Раск</w:t>
            </w:r>
            <w:r w:rsidR="00C36969">
              <w:rPr>
                <w:rFonts w:eastAsiaTheme="minorHAnsi"/>
                <w:lang w:eastAsia="en-US"/>
              </w:rPr>
              <w:t>рывают правила поведения при на</w:t>
            </w:r>
            <w:r w:rsidRPr="00C36969">
              <w:rPr>
                <w:rFonts w:eastAsiaTheme="minorHAnsi"/>
                <w:lang w:eastAsia="en-US"/>
              </w:rPr>
              <w:t xml:space="preserve">хождении на плавсредствах и на льду. 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lastRenderedPageBreak/>
              <w:t xml:space="preserve">Безопасные действия при угрозе наводнения, </w:t>
            </w:r>
            <w:r w:rsidRPr="00C36969">
              <w:t>цунами.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</w:t>
            </w:r>
            <w:r w:rsidR="00C36969">
              <w:rPr>
                <w:rFonts w:eastAsiaTheme="minorHAnsi"/>
                <w:lang w:eastAsia="en-US"/>
              </w:rPr>
              <w:t>рактеризуют наводнения, их внеш</w:t>
            </w:r>
            <w:r w:rsidRPr="00C36969">
              <w:rPr>
                <w:rFonts w:eastAsiaTheme="minorHAnsi"/>
                <w:lang w:eastAsia="en-US"/>
              </w:rPr>
              <w:t>ние признаки и опасности.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</w:t>
            </w:r>
            <w:r w:rsidR="00C36969">
              <w:rPr>
                <w:rFonts w:eastAsiaTheme="minorHAnsi"/>
                <w:lang w:eastAsia="en-US"/>
              </w:rPr>
              <w:t>абатывают навыки безопасных дей</w:t>
            </w:r>
            <w:r w:rsidRPr="00C36969">
              <w:rPr>
                <w:rFonts w:eastAsiaTheme="minorHAnsi"/>
                <w:lang w:eastAsia="en-US"/>
              </w:rPr>
              <w:t>ствий при наводнении.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Характеризуют цунами, их внешниепризнаки и опасности.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</w:t>
            </w:r>
            <w:r w:rsidR="00C36969">
              <w:rPr>
                <w:rFonts w:eastAsiaTheme="minorHAnsi"/>
                <w:lang w:eastAsia="en-US"/>
              </w:rPr>
              <w:t>абатывают навыки безопасных дей</w:t>
            </w:r>
            <w:r w:rsidRPr="00C36969">
              <w:rPr>
                <w:rFonts w:eastAsiaTheme="minorHAnsi"/>
                <w:lang w:eastAsia="en-US"/>
              </w:rPr>
              <w:t>ствий при нахождении в зоне цунами.</w:t>
            </w:r>
          </w:p>
          <w:p w:rsidR="00FE7F4B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</w:t>
            </w:r>
            <w:r w:rsidR="00C36969">
              <w:rPr>
                <w:rFonts w:eastAsiaTheme="minorHAnsi"/>
                <w:lang w:eastAsia="en-US"/>
              </w:rPr>
              <w:t>делируют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2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Безопасные действия при урагане, </w:t>
            </w:r>
            <w:r w:rsidRPr="00C36969">
              <w:t>буре, смерче, грозе.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Характеризуют ураганы, бури, смерчи,их внешние признаки и опасности.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</w:t>
            </w:r>
            <w:r w:rsidR="00C36969">
              <w:rPr>
                <w:rFonts w:eastAsiaTheme="minorHAnsi"/>
                <w:lang w:eastAsia="en-US"/>
              </w:rPr>
              <w:t>абатывают навыки безопасных дей</w:t>
            </w:r>
            <w:r w:rsidRPr="00C36969">
              <w:rPr>
                <w:rFonts w:eastAsiaTheme="minorHAnsi"/>
                <w:lang w:eastAsia="en-US"/>
              </w:rPr>
              <w:t>ствий при ураганах, бурях и смерчах.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</w:t>
            </w:r>
            <w:r w:rsidR="00C36969">
              <w:rPr>
                <w:rFonts w:eastAsiaTheme="minorHAnsi"/>
                <w:lang w:eastAsia="en-US"/>
              </w:rPr>
              <w:t>ктеризуют грозы, их внешние при</w:t>
            </w:r>
            <w:r w:rsidRPr="00C36969">
              <w:rPr>
                <w:rFonts w:eastAsiaTheme="minorHAnsi"/>
                <w:lang w:eastAsia="en-US"/>
              </w:rPr>
              <w:t>знаки и опасности.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Выра</w:t>
            </w:r>
            <w:r w:rsidR="007D09A4">
              <w:rPr>
                <w:rFonts w:eastAsiaTheme="minorHAnsi"/>
                <w:lang w:eastAsia="en-US"/>
              </w:rPr>
              <w:t>батывают навыки безопасных дей</w:t>
            </w:r>
            <w:r w:rsidRPr="00C36969">
              <w:rPr>
                <w:rFonts w:eastAsiaTheme="minorHAnsi"/>
                <w:lang w:eastAsia="en-US"/>
              </w:rPr>
              <w:t>ствий при попадании в грозу.</w:t>
            </w:r>
          </w:p>
          <w:p w:rsidR="00FE7F4B" w:rsidRPr="007D09A4" w:rsidRDefault="00F406DF" w:rsidP="007D09A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Мод</w:t>
            </w:r>
            <w:r w:rsidR="007D09A4">
              <w:rPr>
                <w:rFonts w:eastAsiaTheme="minorHAnsi"/>
                <w:lang w:eastAsia="en-US"/>
              </w:rPr>
              <w:t>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Безопасные действия при угрозе землетрясения, из</w:t>
            </w:r>
            <w:r w:rsidRPr="00C36969">
              <w:t>вержения вулкана.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9A4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Харак</w:t>
            </w:r>
            <w:r w:rsidR="007D09A4">
              <w:rPr>
                <w:rFonts w:eastAsiaTheme="minorHAnsi"/>
                <w:lang w:eastAsia="en-US"/>
              </w:rPr>
              <w:t>теризуют землетрясения и извер</w:t>
            </w:r>
            <w:r w:rsidRPr="00C36969">
              <w:rPr>
                <w:rFonts w:eastAsiaTheme="minorHAnsi"/>
                <w:lang w:eastAsia="en-US"/>
              </w:rPr>
              <w:t xml:space="preserve">жения вулканов и их опасности. 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Выра</w:t>
            </w:r>
            <w:r w:rsidR="007D09A4">
              <w:rPr>
                <w:rFonts w:eastAsiaTheme="minorHAnsi"/>
                <w:lang w:eastAsia="en-US"/>
              </w:rPr>
              <w:t>батывают навыки безопасных дей</w:t>
            </w:r>
            <w:r w:rsidRPr="00C36969">
              <w:rPr>
                <w:rFonts w:eastAsiaTheme="minorHAnsi"/>
                <w:lang w:eastAsia="en-US"/>
              </w:rPr>
              <w:t>ствий</w:t>
            </w:r>
            <w:r w:rsidR="007D09A4">
              <w:rPr>
                <w:rFonts w:eastAsiaTheme="minorHAnsi"/>
                <w:lang w:eastAsia="en-US"/>
              </w:rPr>
              <w:t xml:space="preserve"> при землетрясении, в том числе </w:t>
            </w:r>
            <w:r w:rsidRPr="00C36969">
              <w:rPr>
                <w:rFonts w:eastAsiaTheme="minorHAnsi"/>
                <w:lang w:eastAsia="en-US"/>
              </w:rPr>
              <w:t>при попадании под завал.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Вырабатывают навыки безопа</w:t>
            </w:r>
            <w:r w:rsidR="007D09A4">
              <w:rPr>
                <w:rFonts w:eastAsiaTheme="minorHAnsi"/>
                <w:lang w:eastAsia="en-US"/>
              </w:rPr>
              <w:t>сных дей</w:t>
            </w:r>
            <w:r w:rsidRPr="00C36969">
              <w:rPr>
                <w:rFonts w:eastAsiaTheme="minorHAnsi"/>
                <w:lang w:eastAsia="en-US"/>
              </w:rPr>
              <w:t>ствий</w:t>
            </w:r>
            <w:r w:rsidR="007D09A4">
              <w:rPr>
                <w:rFonts w:eastAsiaTheme="minorHAnsi"/>
                <w:lang w:eastAsia="en-US"/>
              </w:rPr>
              <w:t xml:space="preserve"> при нахождении в зоне изверже</w:t>
            </w:r>
            <w:r w:rsidRPr="00C36969">
              <w:rPr>
                <w:rFonts w:eastAsiaTheme="minorHAnsi"/>
                <w:lang w:eastAsia="en-US"/>
              </w:rPr>
              <w:t>ния вулкана.</w:t>
            </w:r>
          </w:p>
          <w:p w:rsidR="00FE7F4B" w:rsidRPr="007D09A4" w:rsidRDefault="00F406DF" w:rsidP="007D09A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Мод</w:t>
            </w:r>
            <w:r w:rsidR="007D09A4">
              <w:rPr>
                <w:rFonts w:eastAsiaTheme="minorHAnsi"/>
                <w:lang w:eastAsia="en-US"/>
              </w:rPr>
              <w:t>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  <w:tr w:rsidR="00FE7F4B" w:rsidRPr="00C36969" w:rsidTr="00FE7F4B">
        <w:trPr>
          <w:trHeight w:val="25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7F4B" w:rsidRPr="00C36969" w:rsidRDefault="00FE7F4B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 xml:space="preserve">Экология и её значение для устойчивого развития </w:t>
            </w:r>
            <w:r w:rsidRPr="00C36969">
              <w:t>общества.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Раск</w:t>
            </w:r>
            <w:r w:rsidR="007D09A4">
              <w:rPr>
                <w:rFonts w:eastAsiaTheme="minorHAnsi"/>
                <w:lang w:eastAsia="en-US"/>
              </w:rPr>
              <w:t xml:space="preserve">рывают смысл понятий «экология» </w:t>
            </w:r>
            <w:r w:rsidRPr="00C36969">
              <w:rPr>
                <w:rFonts w:eastAsiaTheme="minorHAnsi"/>
                <w:lang w:eastAsia="en-US"/>
              </w:rPr>
              <w:t>и «экологическая культура».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Объясняют зн</w:t>
            </w:r>
            <w:r w:rsidR="007D09A4">
              <w:rPr>
                <w:rFonts w:eastAsiaTheme="minorHAnsi"/>
                <w:lang w:eastAsia="en-US"/>
              </w:rPr>
              <w:t xml:space="preserve">ачение экологии для </w:t>
            </w:r>
            <w:r w:rsidRPr="00C36969">
              <w:rPr>
                <w:rFonts w:eastAsiaTheme="minorHAnsi"/>
                <w:lang w:eastAsia="en-US"/>
              </w:rPr>
              <w:t>устойчивого развития общества.</w:t>
            </w:r>
          </w:p>
          <w:p w:rsidR="00F406DF" w:rsidRPr="00C36969" w:rsidRDefault="00F406DF" w:rsidP="00C36969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Рас</w:t>
            </w:r>
            <w:r w:rsidR="007D09A4">
              <w:rPr>
                <w:rFonts w:eastAsiaTheme="minorHAnsi"/>
                <w:lang w:eastAsia="en-US"/>
              </w:rPr>
              <w:t>крывают правила безопасного по</w:t>
            </w:r>
            <w:r w:rsidRPr="00C36969">
              <w:rPr>
                <w:rFonts w:eastAsiaTheme="minorHAnsi"/>
                <w:lang w:eastAsia="en-US"/>
              </w:rPr>
              <w:t>веден</w:t>
            </w:r>
            <w:r w:rsidR="007D09A4">
              <w:rPr>
                <w:rFonts w:eastAsiaTheme="minorHAnsi"/>
                <w:lang w:eastAsia="en-US"/>
              </w:rPr>
              <w:t>ия при неблагоприятной экологи</w:t>
            </w:r>
            <w:r w:rsidRPr="00C36969">
              <w:rPr>
                <w:rFonts w:eastAsiaTheme="minorHAnsi"/>
                <w:lang w:eastAsia="en-US"/>
              </w:rPr>
              <w:t>ческой обстановке.</w:t>
            </w:r>
          </w:p>
          <w:p w:rsidR="00FE7F4B" w:rsidRPr="007D09A4" w:rsidRDefault="00F406DF" w:rsidP="007D09A4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C36969">
              <w:rPr>
                <w:rFonts w:eastAsiaTheme="minorHAnsi"/>
                <w:lang w:eastAsia="en-US"/>
              </w:rPr>
              <w:t>Мод</w:t>
            </w:r>
            <w:r w:rsidR="007D09A4">
              <w:rPr>
                <w:rFonts w:eastAsiaTheme="minorHAnsi"/>
                <w:lang w:eastAsia="en-US"/>
              </w:rPr>
              <w:t>елируют реальные ситуации и ре</w:t>
            </w:r>
            <w:r w:rsidRPr="00C36969">
              <w:rPr>
                <w:rFonts w:eastAsiaTheme="minorHAnsi"/>
                <w:lang w:eastAsia="en-US"/>
              </w:rPr>
              <w:t>шают ситуационные задачи.</w:t>
            </w:r>
          </w:p>
        </w:tc>
      </w:tr>
    </w:tbl>
    <w:p w:rsidR="00FE7F4B" w:rsidRPr="00C36969" w:rsidRDefault="00FE7F4B" w:rsidP="00C36969">
      <w:pPr>
        <w:rPr>
          <w:color w:val="FF0000"/>
        </w:rPr>
      </w:pPr>
    </w:p>
    <w:p w:rsidR="00FE7F4B" w:rsidRPr="00C36969" w:rsidRDefault="00FE7F4B" w:rsidP="00C36969">
      <w:pPr>
        <w:jc w:val="center"/>
        <w:rPr>
          <w:b/>
          <w:color w:val="000000" w:themeColor="text1"/>
          <w:u w:val="single"/>
        </w:rPr>
      </w:pPr>
    </w:p>
    <w:p w:rsidR="00B77FD5" w:rsidRPr="00C36969" w:rsidRDefault="00B77FD5" w:rsidP="00C3696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B77FD5" w:rsidRPr="00C36969" w:rsidRDefault="00B77FD5" w:rsidP="00C3696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B77FD5" w:rsidRPr="00C36969" w:rsidRDefault="00B77FD5" w:rsidP="00C3696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B77FD5" w:rsidRPr="00C36969" w:rsidRDefault="00B77FD5" w:rsidP="00C3696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B77FD5" w:rsidRPr="00C36969" w:rsidRDefault="00B77FD5" w:rsidP="00C3696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B77FD5" w:rsidRPr="00C36969" w:rsidRDefault="00B77FD5" w:rsidP="00C3696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B77FD5" w:rsidRPr="00C36969" w:rsidRDefault="00B77FD5" w:rsidP="00C3696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B77FD5" w:rsidRDefault="00B77FD5" w:rsidP="006E74D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B77FD5" w:rsidRDefault="00B77FD5" w:rsidP="006E74D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B77FD5" w:rsidRDefault="00B77FD5" w:rsidP="006E74D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B77FD5" w:rsidRDefault="00B77FD5" w:rsidP="006E74D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B77FD5" w:rsidRDefault="00B77FD5" w:rsidP="006E74D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B77FD5" w:rsidRDefault="00B77FD5" w:rsidP="007D09A4">
      <w:pPr>
        <w:contextualSpacing/>
        <w:rPr>
          <w:rFonts w:eastAsiaTheme="minorHAnsi"/>
          <w:b/>
          <w:color w:val="000000" w:themeColor="text1"/>
          <w:u w:val="single"/>
          <w:lang w:eastAsia="en-US"/>
        </w:rPr>
      </w:pPr>
    </w:p>
    <w:p w:rsidR="00030D42" w:rsidRDefault="00030D42" w:rsidP="006E74D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030D42" w:rsidRDefault="00030D42" w:rsidP="006E74D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030D42" w:rsidRDefault="00030D42" w:rsidP="006E74D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030D42" w:rsidRDefault="00030D42" w:rsidP="006E74D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6E74D9" w:rsidRPr="00B32C8F" w:rsidRDefault="006E74D9" w:rsidP="006E74D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  <w:r w:rsidRPr="00B32C8F">
        <w:rPr>
          <w:rFonts w:eastAsiaTheme="minorHAnsi"/>
          <w:b/>
          <w:color w:val="000000" w:themeColor="text1"/>
          <w:u w:val="single"/>
          <w:lang w:eastAsia="en-US"/>
        </w:rPr>
        <w:lastRenderedPageBreak/>
        <w:t>ЛИСТ ВНЕСЕНИЯ ИЗМЕНЕНИЙ В РАБОЧУЮ ПРОГРАММУ</w:t>
      </w:r>
    </w:p>
    <w:p w:rsidR="006E74D9" w:rsidRPr="00B32C8F" w:rsidRDefault="006E74D9" w:rsidP="006E74D9">
      <w:pPr>
        <w:contextualSpacing/>
        <w:jc w:val="center"/>
        <w:rPr>
          <w:rFonts w:eastAsiaTheme="minorHAnsi"/>
          <w:b/>
          <w:color w:val="000000" w:themeColor="text1"/>
          <w:u w:val="single"/>
          <w:lang w:eastAsia="en-US"/>
        </w:rPr>
      </w:pPr>
    </w:p>
    <w:p w:rsidR="006E74D9" w:rsidRPr="00B32C8F" w:rsidRDefault="006E74D9" w:rsidP="006E74D9">
      <w:pPr>
        <w:contextualSpacing/>
        <w:rPr>
          <w:rFonts w:eastAsiaTheme="minorHAnsi"/>
          <w:color w:val="000000" w:themeColor="text1"/>
          <w:lang w:eastAsia="en-US"/>
        </w:rPr>
      </w:pPr>
    </w:p>
    <w:tbl>
      <w:tblPr>
        <w:tblStyle w:val="a7"/>
        <w:tblW w:w="0" w:type="auto"/>
        <w:tblInd w:w="108" w:type="dxa"/>
        <w:tblLook w:val="04A0"/>
      </w:tblPr>
      <w:tblGrid>
        <w:gridCol w:w="1402"/>
        <w:gridCol w:w="5162"/>
        <w:gridCol w:w="3467"/>
      </w:tblGrid>
      <w:tr w:rsidR="00327821" w:rsidRPr="00B32C8F" w:rsidTr="009040C4">
        <w:tc>
          <w:tcPr>
            <w:tcW w:w="1418" w:type="dxa"/>
            <w:shd w:val="clear" w:color="auto" w:fill="FFFF00"/>
          </w:tcPr>
          <w:p w:rsidR="006E74D9" w:rsidRPr="00B32C8F" w:rsidRDefault="006E74D9" w:rsidP="00B32C8F">
            <w:pPr>
              <w:contextualSpacing/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B32C8F">
              <w:rPr>
                <w:rFonts w:eastAsiaTheme="minorHAnsi"/>
                <w:b/>
                <w:color w:val="000000" w:themeColor="text1"/>
                <w:lang w:eastAsia="en-US"/>
              </w:rPr>
              <w:t>Дата,</w:t>
            </w:r>
          </w:p>
          <w:p w:rsidR="006E74D9" w:rsidRPr="00B32C8F" w:rsidRDefault="006E74D9" w:rsidP="00B32C8F">
            <w:pPr>
              <w:contextualSpacing/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B32C8F">
              <w:rPr>
                <w:rFonts w:eastAsiaTheme="minorHAnsi"/>
                <w:b/>
                <w:color w:val="000000" w:themeColor="text1"/>
                <w:lang w:eastAsia="en-US"/>
              </w:rPr>
              <w:t>№ урока</w:t>
            </w:r>
          </w:p>
        </w:tc>
        <w:tc>
          <w:tcPr>
            <w:tcW w:w="5245" w:type="dxa"/>
            <w:shd w:val="clear" w:color="auto" w:fill="FFFF00"/>
          </w:tcPr>
          <w:p w:rsidR="006E74D9" w:rsidRPr="00B32C8F" w:rsidRDefault="006E74D9" w:rsidP="00B32C8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color w:val="000000" w:themeColor="text1"/>
                <w:sz w:val="23"/>
                <w:szCs w:val="23"/>
                <w:lang w:eastAsia="en-US"/>
              </w:rPr>
            </w:pPr>
            <w:r w:rsidRPr="00B32C8F">
              <w:rPr>
                <w:rFonts w:eastAsiaTheme="minorHAnsi"/>
                <w:b/>
                <w:color w:val="000000" w:themeColor="text1"/>
                <w:sz w:val="23"/>
                <w:szCs w:val="23"/>
                <w:lang w:eastAsia="en-US"/>
              </w:rPr>
              <w:t>Указывается тема, которая изучается на данном уроке и тема, которая корректируется или заменяется</w:t>
            </w:r>
          </w:p>
          <w:p w:rsidR="006E74D9" w:rsidRPr="00B32C8F" w:rsidRDefault="006E74D9" w:rsidP="00B32C8F">
            <w:pPr>
              <w:contextualSpacing/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B32C8F">
              <w:rPr>
                <w:b/>
                <w:color w:val="000000" w:themeColor="text1"/>
                <w:sz w:val="23"/>
                <w:szCs w:val="23"/>
              </w:rPr>
              <w:t>(</w:t>
            </w:r>
            <w:r w:rsidRPr="00B32C8F">
              <w:rPr>
                <w:b/>
                <w:i/>
                <w:iCs/>
                <w:color w:val="000000" w:themeColor="text1"/>
                <w:sz w:val="23"/>
                <w:szCs w:val="23"/>
              </w:rPr>
              <w:t>если материал уплотняется, указываются темы, которые изучаются на данном уроке)</w:t>
            </w:r>
          </w:p>
        </w:tc>
        <w:tc>
          <w:tcPr>
            <w:tcW w:w="3510" w:type="dxa"/>
            <w:shd w:val="clear" w:color="auto" w:fill="FFFF00"/>
          </w:tcPr>
          <w:p w:rsidR="006E74D9" w:rsidRPr="00B32C8F" w:rsidRDefault="006E74D9" w:rsidP="00B32C8F">
            <w:pPr>
              <w:contextualSpacing/>
              <w:jc w:val="center"/>
              <w:rPr>
                <w:rFonts w:eastAsiaTheme="minorHAnsi"/>
                <w:b/>
                <w:color w:val="000000" w:themeColor="text1"/>
                <w:lang w:eastAsia="en-US"/>
              </w:rPr>
            </w:pPr>
            <w:r w:rsidRPr="00B32C8F">
              <w:rPr>
                <w:rFonts w:eastAsiaTheme="minorHAnsi"/>
                <w:b/>
                <w:color w:val="000000" w:themeColor="text1"/>
                <w:lang w:eastAsia="en-US"/>
              </w:rPr>
              <w:t>Основание для корректировки</w:t>
            </w:r>
          </w:p>
          <w:p w:rsidR="006E74D9" w:rsidRPr="00B32C8F" w:rsidRDefault="006E74D9" w:rsidP="00B32C8F">
            <w:pPr>
              <w:contextualSpacing/>
              <w:jc w:val="center"/>
              <w:rPr>
                <w:rFonts w:eastAsiaTheme="minorHAnsi"/>
                <w:b/>
                <w:i/>
                <w:color w:val="000000" w:themeColor="text1"/>
                <w:lang w:eastAsia="en-US"/>
              </w:rPr>
            </w:pPr>
            <w:r w:rsidRPr="00B32C8F">
              <w:rPr>
                <w:rFonts w:eastAsiaTheme="minorHAnsi"/>
                <w:b/>
                <w:i/>
                <w:color w:val="000000" w:themeColor="text1"/>
                <w:lang w:eastAsia="en-US"/>
              </w:rPr>
              <w:t>( № приказа с указанием даты, сроки курсов, период болезни и др.)</w:t>
            </w: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327821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2535A3" w:rsidRPr="00B32C8F" w:rsidTr="007725A4">
        <w:tc>
          <w:tcPr>
            <w:tcW w:w="1418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6E74D9" w:rsidRPr="00B32C8F" w:rsidRDefault="006E74D9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  <w:p w:rsidR="006E74D9" w:rsidRPr="00B32C8F" w:rsidRDefault="006E74D9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4B3BF0" w:rsidRPr="00B32C8F" w:rsidTr="004B3BF0">
        <w:trPr>
          <w:trHeight w:val="423"/>
        </w:trPr>
        <w:tc>
          <w:tcPr>
            <w:tcW w:w="1418" w:type="dxa"/>
          </w:tcPr>
          <w:p w:rsidR="004B3BF0" w:rsidRPr="00B32C8F" w:rsidRDefault="004B3BF0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4B3BF0" w:rsidRPr="00B32C8F" w:rsidRDefault="004B3BF0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4B3BF0" w:rsidRPr="00B32C8F" w:rsidRDefault="004B3BF0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4B3BF0" w:rsidRPr="00B32C8F" w:rsidTr="004B3BF0">
        <w:trPr>
          <w:trHeight w:val="423"/>
        </w:trPr>
        <w:tc>
          <w:tcPr>
            <w:tcW w:w="1418" w:type="dxa"/>
          </w:tcPr>
          <w:p w:rsidR="004B3BF0" w:rsidRPr="00B32C8F" w:rsidRDefault="004B3BF0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4B3BF0" w:rsidRPr="00B32C8F" w:rsidRDefault="004B3BF0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4B3BF0" w:rsidRPr="00B32C8F" w:rsidRDefault="004B3BF0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4B3BF0" w:rsidRPr="00B32C8F" w:rsidTr="004B3BF0">
        <w:trPr>
          <w:trHeight w:val="423"/>
        </w:trPr>
        <w:tc>
          <w:tcPr>
            <w:tcW w:w="1418" w:type="dxa"/>
          </w:tcPr>
          <w:p w:rsidR="004B3BF0" w:rsidRPr="00B32C8F" w:rsidRDefault="004B3BF0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  <w:tc>
          <w:tcPr>
            <w:tcW w:w="5245" w:type="dxa"/>
          </w:tcPr>
          <w:p w:rsidR="004B3BF0" w:rsidRPr="00B32C8F" w:rsidRDefault="004B3BF0" w:rsidP="006E74D9">
            <w:pPr>
              <w:autoSpaceDE w:val="0"/>
              <w:autoSpaceDN w:val="0"/>
              <w:adjustRightInd w:val="0"/>
              <w:rPr>
                <w:rFonts w:eastAsiaTheme="minorHAnsi"/>
                <w:color w:val="000000" w:themeColor="text1"/>
                <w:sz w:val="23"/>
                <w:szCs w:val="23"/>
                <w:lang w:eastAsia="en-US"/>
              </w:rPr>
            </w:pPr>
          </w:p>
        </w:tc>
        <w:tc>
          <w:tcPr>
            <w:tcW w:w="3510" w:type="dxa"/>
          </w:tcPr>
          <w:p w:rsidR="004B3BF0" w:rsidRPr="00B32C8F" w:rsidRDefault="004B3BF0" w:rsidP="006E74D9">
            <w:pPr>
              <w:contextualSpacing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</w:tbl>
    <w:p w:rsidR="006E74D9" w:rsidRDefault="006E74D9" w:rsidP="006E74D9">
      <w:pPr>
        <w:contextualSpacing/>
        <w:rPr>
          <w:rFonts w:eastAsiaTheme="minorHAnsi"/>
          <w:color w:val="000000" w:themeColor="text1"/>
          <w:lang w:eastAsia="en-US"/>
        </w:rPr>
      </w:pPr>
    </w:p>
    <w:p w:rsidR="00030D42" w:rsidRDefault="00030D42" w:rsidP="006E74D9">
      <w:pPr>
        <w:contextualSpacing/>
        <w:rPr>
          <w:rFonts w:eastAsiaTheme="minorHAnsi"/>
          <w:color w:val="000000" w:themeColor="text1"/>
          <w:lang w:eastAsia="en-US"/>
        </w:rPr>
      </w:pPr>
    </w:p>
    <w:p w:rsidR="00030D42" w:rsidRDefault="00030D42" w:rsidP="006E74D9">
      <w:pPr>
        <w:contextualSpacing/>
        <w:rPr>
          <w:rFonts w:eastAsiaTheme="minorHAnsi"/>
          <w:color w:val="000000" w:themeColor="text1"/>
          <w:lang w:eastAsia="en-US"/>
        </w:rPr>
      </w:pPr>
    </w:p>
    <w:p w:rsidR="00030D42" w:rsidRPr="00B32C8F" w:rsidRDefault="00030D42" w:rsidP="006E74D9">
      <w:pPr>
        <w:contextualSpacing/>
        <w:rPr>
          <w:rFonts w:eastAsiaTheme="minorHAnsi"/>
          <w:color w:val="000000" w:themeColor="text1"/>
          <w:lang w:eastAsia="en-US"/>
        </w:rPr>
      </w:pPr>
    </w:p>
    <w:p w:rsidR="00FA4C12" w:rsidRPr="00B32C8F" w:rsidRDefault="00FA4C12" w:rsidP="00FA4C12">
      <w:pPr>
        <w:rPr>
          <w:color w:val="000000" w:themeColor="text1"/>
        </w:rPr>
      </w:pPr>
    </w:p>
    <w:sectPr w:rsidR="00FA4C12" w:rsidRPr="00B32C8F" w:rsidSect="005E555B">
      <w:pgSz w:w="11906" w:h="16838"/>
      <w:pgMar w:top="567" w:right="707" w:bottom="567" w:left="1276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01E6" w:rsidRDefault="008F01E6" w:rsidP="00A6627D">
      <w:r>
        <w:separator/>
      </w:r>
    </w:p>
  </w:endnote>
  <w:endnote w:type="continuationSeparator" w:id="0">
    <w:p w:rsidR="008F01E6" w:rsidRDefault="008F01E6" w:rsidP="00A662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OfficinaSansBookITC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01E6" w:rsidRDefault="008F01E6" w:rsidP="00A6627D">
      <w:r>
        <w:separator/>
      </w:r>
    </w:p>
  </w:footnote>
  <w:footnote w:type="continuationSeparator" w:id="0">
    <w:p w:rsidR="008F01E6" w:rsidRDefault="008F01E6" w:rsidP="00A662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16CF478"/>
    <w:lvl w:ilvl="0">
      <w:numFmt w:val="bullet"/>
      <w:lvlText w:val="*"/>
      <w:lvlJc w:val="left"/>
    </w:lvl>
  </w:abstractNum>
  <w:abstractNum w:abstractNumId="1">
    <w:nsid w:val="21BA10EC"/>
    <w:multiLevelType w:val="hybridMultilevel"/>
    <w:tmpl w:val="6A5006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0A7226"/>
    <w:multiLevelType w:val="hybridMultilevel"/>
    <w:tmpl w:val="D0F62A56"/>
    <w:lvl w:ilvl="0" w:tplc="295AAB60">
      <w:start w:val="1"/>
      <w:numFmt w:val="bullet"/>
      <w:lvlText w:val="●"/>
      <w:lvlJc w:val="left"/>
      <w:pPr>
        <w:ind w:left="720" w:hanging="360"/>
      </w:pPr>
      <w:rPr>
        <w:rFonts w:ascii="Arial" w:hAnsi="Arial" w:cs="Arial" w:hint="default"/>
        <w:b w:val="0"/>
        <w:i w:val="0"/>
        <w:color w:val="auto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514B74"/>
    <w:multiLevelType w:val="hybridMultilevel"/>
    <w:tmpl w:val="F0CE96DA"/>
    <w:lvl w:ilvl="0" w:tplc="016CF478">
      <w:numFmt w:val="bullet"/>
      <w:lvlText w:val="•"/>
      <w:legacy w:legacy="1" w:legacySpace="0" w:legacyIndent="201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3818E2"/>
    <w:multiLevelType w:val="hybridMultilevel"/>
    <w:tmpl w:val="795ADFB2"/>
    <w:lvl w:ilvl="0" w:tplc="016CF478">
      <w:numFmt w:val="bullet"/>
      <w:lvlText w:val="•"/>
      <w:legacy w:legacy="1" w:legacySpace="0" w:legacyIndent="201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0E3894"/>
    <w:multiLevelType w:val="hybridMultilevel"/>
    <w:tmpl w:val="696CEE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lvl w:ilvl="0">
        <w:numFmt w:val="bullet"/>
        <w:lvlText w:val="•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2094"/>
    <w:rsid w:val="00000EFB"/>
    <w:rsid w:val="0000112D"/>
    <w:rsid w:val="00002D3C"/>
    <w:rsid w:val="000043B4"/>
    <w:rsid w:val="00012E2F"/>
    <w:rsid w:val="00012F06"/>
    <w:rsid w:val="00014D9F"/>
    <w:rsid w:val="00016FAB"/>
    <w:rsid w:val="00025C37"/>
    <w:rsid w:val="000306A5"/>
    <w:rsid w:val="00030D42"/>
    <w:rsid w:val="00031BE0"/>
    <w:rsid w:val="000324AC"/>
    <w:rsid w:val="00034422"/>
    <w:rsid w:val="00034C1A"/>
    <w:rsid w:val="00034F83"/>
    <w:rsid w:val="00040A95"/>
    <w:rsid w:val="0004439B"/>
    <w:rsid w:val="00045149"/>
    <w:rsid w:val="00045E29"/>
    <w:rsid w:val="0006166A"/>
    <w:rsid w:val="00061F35"/>
    <w:rsid w:val="00067B9F"/>
    <w:rsid w:val="00067F70"/>
    <w:rsid w:val="000719CE"/>
    <w:rsid w:val="000738B0"/>
    <w:rsid w:val="00076455"/>
    <w:rsid w:val="000803FA"/>
    <w:rsid w:val="000805D7"/>
    <w:rsid w:val="00080BA7"/>
    <w:rsid w:val="00090F97"/>
    <w:rsid w:val="0009413D"/>
    <w:rsid w:val="00094B0A"/>
    <w:rsid w:val="00094FCD"/>
    <w:rsid w:val="00096165"/>
    <w:rsid w:val="00096733"/>
    <w:rsid w:val="00097504"/>
    <w:rsid w:val="000A0189"/>
    <w:rsid w:val="000A1E21"/>
    <w:rsid w:val="000A66E6"/>
    <w:rsid w:val="000B0843"/>
    <w:rsid w:val="000B2D4B"/>
    <w:rsid w:val="000B595D"/>
    <w:rsid w:val="000B627B"/>
    <w:rsid w:val="000B674D"/>
    <w:rsid w:val="000C03DC"/>
    <w:rsid w:val="000C1AE4"/>
    <w:rsid w:val="000D00D6"/>
    <w:rsid w:val="000D0325"/>
    <w:rsid w:val="000D11BF"/>
    <w:rsid w:val="000D1638"/>
    <w:rsid w:val="000D1DBB"/>
    <w:rsid w:val="000D704D"/>
    <w:rsid w:val="000D71FE"/>
    <w:rsid w:val="000E0B55"/>
    <w:rsid w:val="000E16E6"/>
    <w:rsid w:val="000E632F"/>
    <w:rsid w:val="000F184D"/>
    <w:rsid w:val="000F2F10"/>
    <w:rsid w:val="000F3774"/>
    <w:rsid w:val="000F6D33"/>
    <w:rsid w:val="000F7691"/>
    <w:rsid w:val="000F7B2B"/>
    <w:rsid w:val="0010378E"/>
    <w:rsid w:val="00104075"/>
    <w:rsid w:val="00105F48"/>
    <w:rsid w:val="001101A0"/>
    <w:rsid w:val="0011075D"/>
    <w:rsid w:val="00110B30"/>
    <w:rsid w:val="00114DB9"/>
    <w:rsid w:val="00114F5D"/>
    <w:rsid w:val="00116075"/>
    <w:rsid w:val="00116997"/>
    <w:rsid w:val="001213C6"/>
    <w:rsid w:val="00121540"/>
    <w:rsid w:val="0012249A"/>
    <w:rsid w:val="00123E36"/>
    <w:rsid w:val="001252A7"/>
    <w:rsid w:val="001254DD"/>
    <w:rsid w:val="0012708F"/>
    <w:rsid w:val="00127A0C"/>
    <w:rsid w:val="00134EF0"/>
    <w:rsid w:val="00135367"/>
    <w:rsid w:val="00136E03"/>
    <w:rsid w:val="00140BE5"/>
    <w:rsid w:val="00152C37"/>
    <w:rsid w:val="001557C8"/>
    <w:rsid w:val="00156B9F"/>
    <w:rsid w:val="00160306"/>
    <w:rsid w:val="001625C1"/>
    <w:rsid w:val="00162F68"/>
    <w:rsid w:val="00163843"/>
    <w:rsid w:val="00167B63"/>
    <w:rsid w:val="0017038B"/>
    <w:rsid w:val="001712B1"/>
    <w:rsid w:val="001755C2"/>
    <w:rsid w:val="0017654B"/>
    <w:rsid w:val="00182901"/>
    <w:rsid w:val="00184314"/>
    <w:rsid w:val="00185CA6"/>
    <w:rsid w:val="00185CC6"/>
    <w:rsid w:val="00186DB6"/>
    <w:rsid w:val="00187FC8"/>
    <w:rsid w:val="001938CB"/>
    <w:rsid w:val="001964FA"/>
    <w:rsid w:val="00196C17"/>
    <w:rsid w:val="001A519B"/>
    <w:rsid w:val="001A5A58"/>
    <w:rsid w:val="001A7A3F"/>
    <w:rsid w:val="001A7B51"/>
    <w:rsid w:val="001B2D37"/>
    <w:rsid w:val="001B5E82"/>
    <w:rsid w:val="001C0960"/>
    <w:rsid w:val="001C40E9"/>
    <w:rsid w:val="001C59AF"/>
    <w:rsid w:val="001C7C16"/>
    <w:rsid w:val="001D5C1E"/>
    <w:rsid w:val="001D64B0"/>
    <w:rsid w:val="001E7609"/>
    <w:rsid w:val="001E7F0F"/>
    <w:rsid w:val="001F4E58"/>
    <w:rsid w:val="001F641E"/>
    <w:rsid w:val="00200091"/>
    <w:rsid w:val="00200099"/>
    <w:rsid w:val="00200BE0"/>
    <w:rsid w:val="00206362"/>
    <w:rsid w:val="00207949"/>
    <w:rsid w:val="00210F9A"/>
    <w:rsid w:val="00213E85"/>
    <w:rsid w:val="002149CC"/>
    <w:rsid w:val="00217F30"/>
    <w:rsid w:val="00222341"/>
    <w:rsid w:val="002236CF"/>
    <w:rsid w:val="00224396"/>
    <w:rsid w:val="00233D7F"/>
    <w:rsid w:val="002364D3"/>
    <w:rsid w:val="00237D83"/>
    <w:rsid w:val="00240E3B"/>
    <w:rsid w:val="00243CB7"/>
    <w:rsid w:val="002440B1"/>
    <w:rsid w:val="002447F7"/>
    <w:rsid w:val="002515E8"/>
    <w:rsid w:val="002535A3"/>
    <w:rsid w:val="00257BDD"/>
    <w:rsid w:val="00257EBF"/>
    <w:rsid w:val="00262EFC"/>
    <w:rsid w:val="0026336A"/>
    <w:rsid w:val="00263C41"/>
    <w:rsid w:val="00263C42"/>
    <w:rsid w:val="002645EB"/>
    <w:rsid w:val="00265292"/>
    <w:rsid w:val="00266311"/>
    <w:rsid w:val="00266BC6"/>
    <w:rsid w:val="00273017"/>
    <w:rsid w:val="00281C61"/>
    <w:rsid w:val="00282DCE"/>
    <w:rsid w:val="00283709"/>
    <w:rsid w:val="00287EB5"/>
    <w:rsid w:val="002911C7"/>
    <w:rsid w:val="00292EB3"/>
    <w:rsid w:val="0029427B"/>
    <w:rsid w:val="00295674"/>
    <w:rsid w:val="002A032C"/>
    <w:rsid w:val="002A3FF3"/>
    <w:rsid w:val="002A507B"/>
    <w:rsid w:val="002B0124"/>
    <w:rsid w:val="002B07BB"/>
    <w:rsid w:val="002B56D0"/>
    <w:rsid w:val="002B62A0"/>
    <w:rsid w:val="002C0894"/>
    <w:rsid w:val="002C285D"/>
    <w:rsid w:val="002C375D"/>
    <w:rsid w:val="002D2AFE"/>
    <w:rsid w:val="002D357C"/>
    <w:rsid w:val="002D5BCA"/>
    <w:rsid w:val="002D6B94"/>
    <w:rsid w:val="002E12FA"/>
    <w:rsid w:val="002E36FD"/>
    <w:rsid w:val="002E437D"/>
    <w:rsid w:val="002E6C89"/>
    <w:rsid w:val="002F0AF0"/>
    <w:rsid w:val="002F10A1"/>
    <w:rsid w:val="002F2C1B"/>
    <w:rsid w:val="00300723"/>
    <w:rsid w:val="003007AC"/>
    <w:rsid w:val="00300880"/>
    <w:rsid w:val="00306302"/>
    <w:rsid w:val="003066CD"/>
    <w:rsid w:val="0032024F"/>
    <w:rsid w:val="0032241C"/>
    <w:rsid w:val="00326BC4"/>
    <w:rsid w:val="00327404"/>
    <w:rsid w:val="00327821"/>
    <w:rsid w:val="00327BA4"/>
    <w:rsid w:val="003303DD"/>
    <w:rsid w:val="00332DD1"/>
    <w:rsid w:val="00333438"/>
    <w:rsid w:val="00340B89"/>
    <w:rsid w:val="00344F77"/>
    <w:rsid w:val="0034689D"/>
    <w:rsid w:val="00350AAD"/>
    <w:rsid w:val="00350DE5"/>
    <w:rsid w:val="00354E65"/>
    <w:rsid w:val="00355E5F"/>
    <w:rsid w:val="0035719A"/>
    <w:rsid w:val="0035793F"/>
    <w:rsid w:val="00363467"/>
    <w:rsid w:val="00363921"/>
    <w:rsid w:val="00365CBC"/>
    <w:rsid w:val="00367CA2"/>
    <w:rsid w:val="00367DB2"/>
    <w:rsid w:val="00371129"/>
    <w:rsid w:val="003738F4"/>
    <w:rsid w:val="0037788F"/>
    <w:rsid w:val="00381C13"/>
    <w:rsid w:val="00381D96"/>
    <w:rsid w:val="003844C1"/>
    <w:rsid w:val="003906F2"/>
    <w:rsid w:val="00393271"/>
    <w:rsid w:val="003937DF"/>
    <w:rsid w:val="0039619B"/>
    <w:rsid w:val="003967D7"/>
    <w:rsid w:val="00396ADD"/>
    <w:rsid w:val="003A04AE"/>
    <w:rsid w:val="003A4502"/>
    <w:rsid w:val="003C02EC"/>
    <w:rsid w:val="003C08F0"/>
    <w:rsid w:val="003C301C"/>
    <w:rsid w:val="003C3F00"/>
    <w:rsid w:val="003C4F95"/>
    <w:rsid w:val="003C6277"/>
    <w:rsid w:val="003D57B0"/>
    <w:rsid w:val="003D5E91"/>
    <w:rsid w:val="003D69FF"/>
    <w:rsid w:val="003D7A05"/>
    <w:rsid w:val="003E6BC7"/>
    <w:rsid w:val="003F1E64"/>
    <w:rsid w:val="003F38F5"/>
    <w:rsid w:val="003F5A74"/>
    <w:rsid w:val="003F66E5"/>
    <w:rsid w:val="003F6B21"/>
    <w:rsid w:val="00400853"/>
    <w:rsid w:val="004012FA"/>
    <w:rsid w:val="00402937"/>
    <w:rsid w:val="00403049"/>
    <w:rsid w:val="0040326C"/>
    <w:rsid w:val="00404312"/>
    <w:rsid w:val="00412446"/>
    <w:rsid w:val="0041332D"/>
    <w:rsid w:val="004143ED"/>
    <w:rsid w:val="004162A8"/>
    <w:rsid w:val="00416300"/>
    <w:rsid w:val="00417CFC"/>
    <w:rsid w:val="00421CF3"/>
    <w:rsid w:val="004234F9"/>
    <w:rsid w:val="00423BA0"/>
    <w:rsid w:val="00424A51"/>
    <w:rsid w:val="00431757"/>
    <w:rsid w:val="00431898"/>
    <w:rsid w:val="004372B6"/>
    <w:rsid w:val="00443510"/>
    <w:rsid w:val="00450B19"/>
    <w:rsid w:val="00451037"/>
    <w:rsid w:val="00451945"/>
    <w:rsid w:val="004566FF"/>
    <w:rsid w:val="00460131"/>
    <w:rsid w:val="00462DCF"/>
    <w:rsid w:val="00463610"/>
    <w:rsid w:val="004711F5"/>
    <w:rsid w:val="00474FBA"/>
    <w:rsid w:val="004808DB"/>
    <w:rsid w:val="00483923"/>
    <w:rsid w:val="00490D99"/>
    <w:rsid w:val="004961D7"/>
    <w:rsid w:val="004971E2"/>
    <w:rsid w:val="004A2094"/>
    <w:rsid w:val="004A2B7D"/>
    <w:rsid w:val="004A6979"/>
    <w:rsid w:val="004B29D4"/>
    <w:rsid w:val="004B3BF0"/>
    <w:rsid w:val="004B59CF"/>
    <w:rsid w:val="004C56A3"/>
    <w:rsid w:val="004C579A"/>
    <w:rsid w:val="004C6956"/>
    <w:rsid w:val="004D127D"/>
    <w:rsid w:val="004D42A7"/>
    <w:rsid w:val="004D5FC9"/>
    <w:rsid w:val="004E176E"/>
    <w:rsid w:val="004E2C36"/>
    <w:rsid w:val="004F0BF9"/>
    <w:rsid w:val="004F2713"/>
    <w:rsid w:val="004F3E26"/>
    <w:rsid w:val="004F41D0"/>
    <w:rsid w:val="004F4776"/>
    <w:rsid w:val="004F4D69"/>
    <w:rsid w:val="004F5CDB"/>
    <w:rsid w:val="004F6035"/>
    <w:rsid w:val="00500E3E"/>
    <w:rsid w:val="0050140C"/>
    <w:rsid w:val="00501470"/>
    <w:rsid w:val="0051458A"/>
    <w:rsid w:val="00514A6E"/>
    <w:rsid w:val="005219C1"/>
    <w:rsid w:val="00524F1B"/>
    <w:rsid w:val="00530045"/>
    <w:rsid w:val="005348A7"/>
    <w:rsid w:val="00534BE3"/>
    <w:rsid w:val="00540E7B"/>
    <w:rsid w:val="00541097"/>
    <w:rsid w:val="00543138"/>
    <w:rsid w:val="00545339"/>
    <w:rsid w:val="00545480"/>
    <w:rsid w:val="00546080"/>
    <w:rsid w:val="005532B2"/>
    <w:rsid w:val="00554F1A"/>
    <w:rsid w:val="005565E3"/>
    <w:rsid w:val="0055742D"/>
    <w:rsid w:val="00557887"/>
    <w:rsid w:val="00557A69"/>
    <w:rsid w:val="00560FB3"/>
    <w:rsid w:val="00565D63"/>
    <w:rsid w:val="00565E4C"/>
    <w:rsid w:val="00567499"/>
    <w:rsid w:val="00567B96"/>
    <w:rsid w:val="00570925"/>
    <w:rsid w:val="00572DE6"/>
    <w:rsid w:val="005743DC"/>
    <w:rsid w:val="00576BE9"/>
    <w:rsid w:val="00577611"/>
    <w:rsid w:val="005907EB"/>
    <w:rsid w:val="005973D1"/>
    <w:rsid w:val="005A4ECB"/>
    <w:rsid w:val="005A7D05"/>
    <w:rsid w:val="005A7F2D"/>
    <w:rsid w:val="005B37D8"/>
    <w:rsid w:val="005C3C3B"/>
    <w:rsid w:val="005C432A"/>
    <w:rsid w:val="005E3577"/>
    <w:rsid w:val="005E373D"/>
    <w:rsid w:val="005E555B"/>
    <w:rsid w:val="005E572E"/>
    <w:rsid w:val="005E57D8"/>
    <w:rsid w:val="005E7B96"/>
    <w:rsid w:val="005F02D2"/>
    <w:rsid w:val="005F11A5"/>
    <w:rsid w:val="005F1386"/>
    <w:rsid w:val="005F658E"/>
    <w:rsid w:val="00602407"/>
    <w:rsid w:val="006030D9"/>
    <w:rsid w:val="00605A11"/>
    <w:rsid w:val="00605A4D"/>
    <w:rsid w:val="00605F50"/>
    <w:rsid w:val="00607A77"/>
    <w:rsid w:val="0061202F"/>
    <w:rsid w:val="0061470D"/>
    <w:rsid w:val="0061756B"/>
    <w:rsid w:val="006202E8"/>
    <w:rsid w:val="00622CA2"/>
    <w:rsid w:val="00623279"/>
    <w:rsid w:val="00624FB8"/>
    <w:rsid w:val="006318B2"/>
    <w:rsid w:val="00632886"/>
    <w:rsid w:val="00633037"/>
    <w:rsid w:val="006469E7"/>
    <w:rsid w:val="006518B1"/>
    <w:rsid w:val="006627EE"/>
    <w:rsid w:val="006645E6"/>
    <w:rsid w:val="006655D2"/>
    <w:rsid w:val="00666F6B"/>
    <w:rsid w:val="00667366"/>
    <w:rsid w:val="00671FC3"/>
    <w:rsid w:val="006742CC"/>
    <w:rsid w:val="00675C81"/>
    <w:rsid w:val="00675E96"/>
    <w:rsid w:val="00683DBD"/>
    <w:rsid w:val="00685E81"/>
    <w:rsid w:val="0069016E"/>
    <w:rsid w:val="0069146A"/>
    <w:rsid w:val="00695722"/>
    <w:rsid w:val="006957DD"/>
    <w:rsid w:val="00696B60"/>
    <w:rsid w:val="006A1298"/>
    <w:rsid w:val="006A420E"/>
    <w:rsid w:val="006B0427"/>
    <w:rsid w:val="006B1EEE"/>
    <w:rsid w:val="006B325A"/>
    <w:rsid w:val="006B35A1"/>
    <w:rsid w:val="006B5A25"/>
    <w:rsid w:val="006B69B5"/>
    <w:rsid w:val="006B6AD9"/>
    <w:rsid w:val="006C5711"/>
    <w:rsid w:val="006C5C52"/>
    <w:rsid w:val="006D0088"/>
    <w:rsid w:val="006D1A88"/>
    <w:rsid w:val="006D1E95"/>
    <w:rsid w:val="006D3BA2"/>
    <w:rsid w:val="006D521C"/>
    <w:rsid w:val="006D7462"/>
    <w:rsid w:val="006E0D54"/>
    <w:rsid w:val="006E62E1"/>
    <w:rsid w:val="006E6B71"/>
    <w:rsid w:val="006E74D9"/>
    <w:rsid w:val="006F16CC"/>
    <w:rsid w:val="006F2AF4"/>
    <w:rsid w:val="006F2C74"/>
    <w:rsid w:val="006F2CF7"/>
    <w:rsid w:val="006F3E2A"/>
    <w:rsid w:val="006F5D55"/>
    <w:rsid w:val="00702927"/>
    <w:rsid w:val="00704A94"/>
    <w:rsid w:val="0070685A"/>
    <w:rsid w:val="00707084"/>
    <w:rsid w:val="0070710F"/>
    <w:rsid w:val="00710930"/>
    <w:rsid w:val="00717F4A"/>
    <w:rsid w:val="00726646"/>
    <w:rsid w:val="00730F57"/>
    <w:rsid w:val="007311D0"/>
    <w:rsid w:val="007312BA"/>
    <w:rsid w:val="007338EC"/>
    <w:rsid w:val="00735275"/>
    <w:rsid w:val="00735CAE"/>
    <w:rsid w:val="007369EC"/>
    <w:rsid w:val="00741C65"/>
    <w:rsid w:val="00744B68"/>
    <w:rsid w:val="00745012"/>
    <w:rsid w:val="00746266"/>
    <w:rsid w:val="00746CD3"/>
    <w:rsid w:val="00747D61"/>
    <w:rsid w:val="00752988"/>
    <w:rsid w:val="007646D5"/>
    <w:rsid w:val="00765125"/>
    <w:rsid w:val="0076751D"/>
    <w:rsid w:val="00770100"/>
    <w:rsid w:val="007706A8"/>
    <w:rsid w:val="007725A4"/>
    <w:rsid w:val="00777771"/>
    <w:rsid w:val="00780242"/>
    <w:rsid w:val="00781D81"/>
    <w:rsid w:val="00781EB9"/>
    <w:rsid w:val="007825C4"/>
    <w:rsid w:val="00793E0A"/>
    <w:rsid w:val="007968BA"/>
    <w:rsid w:val="007A24CF"/>
    <w:rsid w:val="007A36CE"/>
    <w:rsid w:val="007A5687"/>
    <w:rsid w:val="007B0435"/>
    <w:rsid w:val="007B0C06"/>
    <w:rsid w:val="007B11A3"/>
    <w:rsid w:val="007B3951"/>
    <w:rsid w:val="007D09A4"/>
    <w:rsid w:val="007D0CF7"/>
    <w:rsid w:val="007D0DC8"/>
    <w:rsid w:val="007D361B"/>
    <w:rsid w:val="007D371D"/>
    <w:rsid w:val="007D785B"/>
    <w:rsid w:val="007D7904"/>
    <w:rsid w:val="007E37DC"/>
    <w:rsid w:val="007E5935"/>
    <w:rsid w:val="007F3F99"/>
    <w:rsid w:val="007F6767"/>
    <w:rsid w:val="007F7453"/>
    <w:rsid w:val="007F7BD6"/>
    <w:rsid w:val="008025C1"/>
    <w:rsid w:val="00805551"/>
    <w:rsid w:val="00807382"/>
    <w:rsid w:val="0081018A"/>
    <w:rsid w:val="008106AC"/>
    <w:rsid w:val="008113BE"/>
    <w:rsid w:val="008115BB"/>
    <w:rsid w:val="00811F4F"/>
    <w:rsid w:val="00814CDC"/>
    <w:rsid w:val="0081699C"/>
    <w:rsid w:val="00822DE0"/>
    <w:rsid w:val="00823270"/>
    <w:rsid w:val="00823329"/>
    <w:rsid w:val="0083143C"/>
    <w:rsid w:val="00831897"/>
    <w:rsid w:val="00835FA6"/>
    <w:rsid w:val="008373BC"/>
    <w:rsid w:val="00841E75"/>
    <w:rsid w:val="00846A60"/>
    <w:rsid w:val="00847D51"/>
    <w:rsid w:val="008573EF"/>
    <w:rsid w:val="00860866"/>
    <w:rsid w:val="00863698"/>
    <w:rsid w:val="00873777"/>
    <w:rsid w:val="00874312"/>
    <w:rsid w:val="008762FB"/>
    <w:rsid w:val="00877133"/>
    <w:rsid w:val="0088155B"/>
    <w:rsid w:val="00881DB4"/>
    <w:rsid w:val="00883012"/>
    <w:rsid w:val="008913DE"/>
    <w:rsid w:val="008971BC"/>
    <w:rsid w:val="008A032B"/>
    <w:rsid w:val="008A7447"/>
    <w:rsid w:val="008B131C"/>
    <w:rsid w:val="008B1DA7"/>
    <w:rsid w:val="008B4255"/>
    <w:rsid w:val="008B6208"/>
    <w:rsid w:val="008B6911"/>
    <w:rsid w:val="008C0D81"/>
    <w:rsid w:val="008C1104"/>
    <w:rsid w:val="008C2374"/>
    <w:rsid w:val="008C340B"/>
    <w:rsid w:val="008C4655"/>
    <w:rsid w:val="008C4935"/>
    <w:rsid w:val="008C5A2E"/>
    <w:rsid w:val="008D0FB2"/>
    <w:rsid w:val="008D31EE"/>
    <w:rsid w:val="008E17B1"/>
    <w:rsid w:val="008E227A"/>
    <w:rsid w:val="008E3F80"/>
    <w:rsid w:val="008E4B14"/>
    <w:rsid w:val="008E6675"/>
    <w:rsid w:val="008F01E6"/>
    <w:rsid w:val="008F0EA1"/>
    <w:rsid w:val="008F18E8"/>
    <w:rsid w:val="008F63DC"/>
    <w:rsid w:val="00903BEB"/>
    <w:rsid w:val="009040C4"/>
    <w:rsid w:val="00907F52"/>
    <w:rsid w:val="00910411"/>
    <w:rsid w:val="00910F39"/>
    <w:rsid w:val="00922745"/>
    <w:rsid w:val="00926359"/>
    <w:rsid w:val="00930154"/>
    <w:rsid w:val="00934216"/>
    <w:rsid w:val="009354B1"/>
    <w:rsid w:val="009407D5"/>
    <w:rsid w:val="009419AD"/>
    <w:rsid w:val="00942D66"/>
    <w:rsid w:val="00945FA6"/>
    <w:rsid w:val="009477F5"/>
    <w:rsid w:val="0095102C"/>
    <w:rsid w:val="009519D7"/>
    <w:rsid w:val="009523FE"/>
    <w:rsid w:val="00952FA9"/>
    <w:rsid w:val="009565FC"/>
    <w:rsid w:val="00956C5E"/>
    <w:rsid w:val="00960226"/>
    <w:rsid w:val="00960BD7"/>
    <w:rsid w:val="0096373A"/>
    <w:rsid w:val="0096386B"/>
    <w:rsid w:val="0096393D"/>
    <w:rsid w:val="0097269B"/>
    <w:rsid w:val="00972F22"/>
    <w:rsid w:val="00973144"/>
    <w:rsid w:val="00981537"/>
    <w:rsid w:val="00984811"/>
    <w:rsid w:val="0099307D"/>
    <w:rsid w:val="00995584"/>
    <w:rsid w:val="00996461"/>
    <w:rsid w:val="009A6051"/>
    <w:rsid w:val="009A77CE"/>
    <w:rsid w:val="009A7989"/>
    <w:rsid w:val="009A7F0D"/>
    <w:rsid w:val="009B06F2"/>
    <w:rsid w:val="009B0818"/>
    <w:rsid w:val="009B4C78"/>
    <w:rsid w:val="009B5B61"/>
    <w:rsid w:val="009C52B0"/>
    <w:rsid w:val="009C6D86"/>
    <w:rsid w:val="009D0448"/>
    <w:rsid w:val="009D13FD"/>
    <w:rsid w:val="009D1A4D"/>
    <w:rsid w:val="009D23C0"/>
    <w:rsid w:val="009D2FF1"/>
    <w:rsid w:val="009D54BA"/>
    <w:rsid w:val="009D5C41"/>
    <w:rsid w:val="009D6BC4"/>
    <w:rsid w:val="009E2F32"/>
    <w:rsid w:val="009E48E4"/>
    <w:rsid w:val="009E4DB8"/>
    <w:rsid w:val="009E5D1F"/>
    <w:rsid w:val="009F0519"/>
    <w:rsid w:val="009F2427"/>
    <w:rsid w:val="00A00560"/>
    <w:rsid w:val="00A01FE4"/>
    <w:rsid w:val="00A04F9D"/>
    <w:rsid w:val="00A12412"/>
    <w:rsid w:val="00A13771"/>
    <w:rsid w:val="00A13F41"/>
    <w:rsid w:val="00A175E0"/>
    <w:rsid w:val="00A200F7"/>
    <w:rsid w:val="00A2053E"/>
    <w:rsid w:val="00A225AE"/>
    <w:rsid w:val="00A24568"/>
    <w:rsid w:val="00A25ABC"/>
    <w:rsid w:val="00A26893"/>
    <w:rsid w:val="00A27921"/>
    <w:rsid w:val="00A411EA"/>
    <w:rsid w:val="00A44260"/>
    <w:rsid w:val="00A45550"/>
    <w:rsid w:val="00A456AB"/>
    <w:rsid w:val="00A46699"/>
    <w:rsid w:val="00A51F79"/>
    <w:rsid w:val="00A52E44"/>
    <w:rsid w:val="00A56FCA"/>
    <w:rsid w:val="00A60B1A"/>
    <w:rsid w:val="00A61C01"/>
    <w:rsid w:val="00A6627D"/>
    <w:rsid w:val="00A72A37"/>
    <w:rsid w:val="00A77939"/>
    <w:rsid w:val="00A83484"/>
    <w:rsid w:val="00A85D72"/>
    <w:rsid w:val="00A862AD"/>
    <w:rsid w:val="00A92CBE"/>
    <w:rsid w:val="00A93E7F"/>
    <w:rsid w:val="00A97436"/>
    <w:rsid w:val="00A97ED9"/>
    <w:rsid w:val="00AB0EE2"/>
    <w:rsid w:val="00AB1803"/>
    <w:rsid w:val="00AB3C73"/>
    <w:rsid w:val="00AB6C5F"/>
    <w:rsid w:val="00AB6F0D"/>
    <w:rsid w:val="00AB7E5B"/>
    <w:rsid w:val="00AC05E7"/>
    <w:rsid w:val="00AC0943"/>
    <w:rsid w:val="00AC19D7"/>
    <w:rsid w:val="00AC33E5"/>
    <w:rsid w:val="00AC4DCD"/>
    <w:rsid w:val="00AC6E9C"/>
    <w:rsid w:val="00AC7E14"/>
    <w:rsid w:val="00AD11E3"/>
    <w:rsid w:val="00AD44F7"/>
    <w:rsid w:val="00AD464D"/>
    <w:rsid w:val="00AD6BFD"/>
    <w:rsid w:val="00AE09BF"/>
    <w:rsid w:val="00AF1CBE"/>
    <w:rsid w:val="00AF2CA8"/>
    <w:rsid w:val="00AF305D"/>
    <w:rsid w:val="00B0006F"/>
    <w:rsid w:val="00B02C8A"/>
    <w:rsid w:val="00B113F6"/>
    <w:rsid w:val="00B1184C"/>
    <w:rsid w:val="00B16938"/>
    <w:rsid w:val="00B17AD4"/>
    <w:rsid w:val="00B17F51"/>
    <w:rsid w:val="00B209E5"/>
    <w:rsid w:val="00B21111"/>
    <w:rsid w:val="00B21F20"/>
    <w:rsid w:val="00B2493B"/>
    <w:rsid w:val="00B24AC6"/>
    <w:rsid w:val="00B32C8F"/>
    <w:rsid w:val="00B33BC4"/>
    <w:rsid w:val="00B36D37"/>
    <w:rsid w:val="00B36F96"/>
    <w:rsid w:val="00B37B81"/>
    <w:rsid w:val="00B4039B"/>
    <w:rsid w:val="00B465B6"/>
    <w:rsid w:val="00B50544"/>
    <w:rsid w:val="00B505FA"/>
    <w:rsid w:val="00B518E3"/>
    <w:rsid w:val="00B51954"/>
    <w:rsid w:val="00B55824"/>
    <w:rsid w:val="00B55C47"/>
    <w:rsid w:val="00B55E5E"/>
    <w:rsid w:val="00B566D1"/>
    <w:rsid w:val="00B57016"/>
    <w:rsid w:val="00B57E6C"/>
    <w:rsid w:val="00B6020A"/>
    <w:rsid w:val="00B618E8"/>
    <w:rsid w:val="00B631C3"/>
    <w:rsid w:val="00B6356B"/>
    <w:rsid w:val="00B64421"/>
    <w:rsid w:val="00B64633"/>
    <w:rsid w:val="00B64DEA"/>
    <w:rsid w:val="00B64ECC"/>
    <w:rsid w:val="00B653CF"/>
    <w:rsid w:val="00B67277"/>
    <w:rsid w:val="00B67CC6"/>
    <w:rsid w:val="00B74A7D"/>
    <w:rsid w:val="00B74AAB"/>
    <w:rsid w:val="00B77FD5"/>
    <w:rsid w:val="00B83177"/>
    <w:rsid w:val="00B833C3"/>
    <w:rsid w:val="00B900F8"/>
    <w:rsid w:val="00B92B06"/>
    <w:rsid w:val="00B9743D"/>
    <w:rsid w:val="00BA08F5"/>
    <w:rsid w:val="00BA3338"/>
    <w:rsid w:val="00BA6CF3"/>
    <w:rsid w:val="00BB62A1"/>
    <w:rsid w:val="00BC2135"/>
    <w:rsid w:val="00BC2BA8"/>
    <w:rsid w:val="00BC50C3"/>
    <w:rsid w:val="00BD17CD"/>
    <w:rsid w:val="00BD1E9F"/>
    <w:rsid w:val="00BD38BF"/>
    <w:rsid w:val="00BD4A48"/>
    <w:rsid w:val="00BD65AB"/>
    <w:rsid w:val="00BE1EF2"/>
    <w:rsid w:val="00BE5AB0"/>
    <w:rsid w:val="00BE6D90"/>
    <w:rsid w:val="00BF58F1"/>
    <w:rsid w:val="00BF608C"/>
    <w:rsid w:val="00BF6A46"/>
    <w:rsid w:val="00C0110E"/>
    <w:rsid w:val="00C051FD"/>
    <w:rsid w:val="00C11E68"/>
    <w:rsid w:val="00C142EF"/>
    <w:rsid w:val="00C151DA"/>
    <w:rsid w:val="00C1717F"/>
    <w:rsid w:val="00C20F12"/>
    <w:rsid w:val="00C2189A"/>
    <w:rsid w:val="00C31797"/>
    <w:rsid w:val="00C321B6"/>
    <w:rsid w:val="00C329FE"/>
    <w:rsid w:val="00C36969"/>
    <w:rsid w:val="00C373DE"/>
    <w:rsid w:val="00C37E66"/>
    <w:rsid w:val="00C4180D"/>
    <w:rsid w:val="00C41CED"/>
    <w:rsid w:val="00C47336"/>
    <w:rsid w:val="00C47773"/>
    <w:rsid w:val="00C47A0D"/>
    <w:rsid w:val="00C51F87"/>
    <w:rsid w:val="00C5288D"/>
    <w:rsid w:val="00C6029F"/>
    <w:rsid w:val="00C60E98"/>
    <w:rsid w:val="00C62E74"/>
    <w:rsid w:val="00C64417"/>
    <w:rsid w:val="00C705B8"/>
    <w:rsid w:val="00C7201A"/>
    <w:rsid w:val="00C73E12"/>
    <w:rsid w:val="00C741B6"/>
    <w:rsid w:val="00C80098"/>
    <w:rsid w:val="00C8192B"/>
    <w:rsid w:val="00C84744"/>
    <w:rsid w:val="00C84C48"/>
    <w:rsid w:val="00C84CCA"/>
    <w:rsid w:val="00C86A73"/>
    <w:rsid w:val="00C874DA"/>
    <w:rsid w:val="00C9368B"/>
    <w:rsid w:val="00C944C6"/>
    <w:rsid w:val="00C94AF8"/>
    <w:rsid w:val="00C95C11"/>
    <w:rsid w:val="00C97335"/>
    <w:rsid w:val="00CA352B"/>
    <w:rsid w:val="00CA7F46"/>
    <w:rsid w:val="00CB117E"/>
    <w:rsid w:val="00CB12F5"/>
    <w:rsid w:val="00CB1C70"/>
    <w:rsid w:val="00CB1D26"/>
    <w:rsid w:val="00CB2B5A"/>
    <w:rsid w:val="00CB4263"/>
    <w:rsid w:val="00CB6E21"/>
    <w:rsid w:val="00CC03D6"/>
    <w:rsid w:val="00CC1A1F"/>
    <w:rsid w:val="00CC2C37"/>
    <w:rsid w:val="00CC618C"/>
    <w:rsid w:val="00CC7936"/>
    <w:rsid w:val="00CD028A"/>
    <w:rsid w:val="00CD2453"/>
    <w:rsid w:val="00CD4723"/>
    <w:rsid w:val="00CD5F9C"/>
    <w:rsid w:val="00CE48D4"/>
    <w:rsid w:val="00CE51EC"/>
    <w:rsid w:val="00CE62AC"/>
    <w:rsid w:val="00CE7E6D"/>
    <w:rsid w:val="00CF1E94"/>
    <w:rsid w:val="00CF76EE"/>
    <w:rsid w:val="00D0485B"/>
    <w:rsid w:val="00D11BF3"/>
    <w:rsid w:val="00D1466D"/>
    <w:rsid w:val="00D15A45"/>
    <w:rsid w:val="00D17CB9"/>
    <w:rsid w:val="00D2019D"/>
    <w:rsid w:val="00D21593"/>
    <w:rsid w:val="00D22188"/>
    <w:rsid w:val="00D22B56"/>
    <w:rsid w:val="00D25592"/>
    <w:rsid w:val="00D25E5F"/>
    <w:rsid w:val="00D35835"/>
    <w:rsid w:val="00D3588B"/>
    <w:rsid w:val="00D36A67"/>
    <w:rsid w:val="00D411D2"/>
    <w:rsid w:val="00D43FBC"/>
    <w:rsid w:val="00D454CC"/>
    <w:rsid w:val="00D51B36"/>
    <w:rsid w:val="00D528D8"/>
    <w:rsid w:val="00D52E21"/>
    <w:rsid w:val="00D55F67"/>
    <w:rsid w:val="00D6022E"/>
    <w:rsid w:val="00D604DC"/>
    <w:rsid w:val="00D61138"/>
    <w:rsid w:val="00D62609"/>
    <w:rsid w:val="00D63196"/>
    <w:rsid w:val="00D6771E"/>
    <w:rsid w:val="00D67E15"/>
    <w:rsid w:val="00D72A19"/>
    <w:rsid w:val="00D771CC"/>
    <w:rsid w:val="00D8476E"/>
    <w:rsid w:val="00D8563C"/>
    <w:rsid w:val="00D878F7"/>
    <w:rsid w:val="00D91428"/>
    <w:rsid w:val="00D91732"/>
    <w:rsid w:val="00D920B4"/>
    <w:rsid w:val="00D92856"/>
    <w:rsid w:val="00DA0FBF"/>
    <w:rsid w:val="00DA31B3"/>
    <w:rsid w:val="00DA4E88"/>
    <w:rsid w:val="00DA57C8"/>
    <w:rsid w:val="00DA6E08"/>
    <w:rsid w:val="00DB06D8"/>
    <w:rsid w:val="00DB24A5"/>
    <w:rsid w:val="00DC19A6"/>
    <w:rsid w:val="00DC1E8D"/>
    <w:rsid w:val="00DC3B50"/>
    <w:rsid w:val="00DC4A06"/>
    <w:rsid w:val="00DC5D65"/>
    <w:rsid w:val="00DD0999"/>
    <w:rsid w:val="00DD18DA"/>
    <w:rsid w:val="00DD23CD"/>
    <w:rsid w:val="00DD3F6D"/>
    <w:rsid w:val="00DD690F"/>
    <w:rsid w:val="00DE0D8B"/>
    <w:rsid w:val="00DE1E11"/>
    <w:rsid w:val="00DE56D5"/>
    <w:rsid w:val="00DE6DC1"/>
    <w:rsid w:val="00DE72A6"/>
    <w:rsid w:val="00DF0658"/>
    <w:rsid w:val="00DF3A6C"/>
    <w:rsid w:val="00DF4338"/>
    <w:rsid w:val="00E035DF"/>
    <w:rsid w:val="00E04A9A"/>
    <w:rsid w:val="00E070E5"/>
    <w:rsid w:val="00E0791B"/>
    <w:rsid w:val="00E079F6"/>
    <w:rsid w:val="00E101E8"/>
    <w:rsid w:val="00E12BBA"/>
    <w:rsid w:val="00E13443"/>
    <w:rsid w:val="00E1413C"/>
    <w:rsid w:val="00E16025"/>
    <w:rsid w:val="00E17606"/>
    <w:rsid w:val="00E277CD"/>
    <w:rsid w:val="00E310CD"/>
    <w:rsid w:val="00E31CB7"/>
    <w:rsid w:val="00E31EE7"/>
    <w:rsid w:val="00E32F70"/>
    <w:rsid w:val="00E33500"/>
    <w:rsid w:val="00E339DB"/>
    <w:rsid w:val="00E36596"/>
    <w:rsid w:val="00E4057C"/>
    <w:rsid w:val="00E44B86"/>
    <w:rsid w:val="00E44E70"/>
    <w:rsid w:val="00E606D3"/>
    <w:rsid w:val="00E621E6"/>
    <w:rsid w:val="00E64625"/>
    <w:rsid w:val="00E64F1B"/>
    <w:rsid w:val="00E66325"/>
    <w:rsid w:val="00E73D2E"/>
    <w:rsid w:val="00E76E33"/>
    <w:rsid w:val="00E87707"/>
    <w:rsid w:val="00E914CD"/>
    <w:rsid w:val="00E925CA"/>
    <w:rsid w:val="00EA2F94"/>
    <w:rsid w:val="00EA3770"/>
    <w:rsid w:val="00EA3BD2"/>
    <w:rsid w:val="00EB2444"/>
    <w:rsid w:val="00EB28A2"/>
    <w:rsid w:val="00EB7E6E"/>
    <w:rsid w:val="00EC1A34"/>
    <w:rsid w:val="00EC1EB0"/>
    <w:rsid w:val="00EC2C54"/>
    <w:rsid w:val="00EC492D"/>
    <w:rsid w:val="00EC4D6E"/>
    <w:rsid w:val="00ED242F"/>
    <w:rsid w:val="00ED3BE1"/>
    <w:rsid w:val="00ED6AA0"/>
    <w:rsid w:val="00EE0775"/>
    <w:rsid w:val="00EE13A8"/>
    <w:rsid w:val="00EE1B22"/>
    <w:rsid w:val="00EE2C67"/>
    <w:rsid w:val="00EE2D10"/>
    <w:rsid w:val="00EE6F3E"/>
    <w:rsid w:val="00EE7296"/>
    <w:rsid w:val="00EF040C"/>
    <w:rsid w:val="00EF40A0"/>
    <w:rsid w:val="00F06149"/>
    <w:rsid w:val="00F0728D"/>
    <w:rsid w:val="00F075A7"/>
    <w:rsid w:val="00F108C6"/>
    <w:rsid w:val="00F1320E"/>
    <w:rsid w:val="00F14C79"/>
    <w:rsid w:val="00F1556C"/>
    <w:rsid w:val="00F1706C"/>
    <w:rsid w:val="00F21F92"/>
    <w:rsid w:val="00F25EB2"/>
    <w:rsid w:val="00F2723B"/>
    <w:rsid w:val="00F27E61"/>
    <w:rsid w:val="00F40118"/>
    <w:rsid w:val="00F406DF"/>
    <w:rsid w:val="00F411BE"/>
    <w:rsid w:val="00F41B34"/>
    <w:rsid w:val="00F443A4"/>
    <w:rsid w:val="00F51E26"/>
    <w:rsid w:val="00F54A5C"/>
    <w:rsid w:val="00F57F01"/>
    <w:rsid w:val="00F57F5B"/>
    <w:rsid w:val="00F6210D"/>
    <w:rsid w:val="00F63A49"/>
    <w:rsid w:val="00F63F45"/>
    <w:rsid w:val="00F64582"/>
    <w:rsid w:val="00F66353"/>
    <w:rsid w:val="00F66CC3"/>
    <w:rsid w:val="00F70D3F"/>
    <w:rsid w:val="00F70EE0"/>
    <w:rsid w:val="00F72783"/>
    <w:rsid w:val="00F736BC"/>
    <w:rsid w:val="00F766F4"/>
    <w:rsid w:val="00F847CF"/>
    <w:rsid w:val="00F85D02"/>
    <w:rsid w:val="00F91BED"/>
    <w:rsid w:val="00F91EC9"/>
    <w:rsid w:val="00F92584"/>
    <w:rsid w:val="00F92A96"/>
    <w:rsid w:val="00F96F38"/>
    <w:rsid w:val="00F9755C"/>
    <w:rsid w:val="00FA3710"/>
    <w:rsid w:val="00FA45FC"/>
    <w:rsid w:val="00FA4C12"/>
    <w:rsid w:val="00FB33B8"/>
    <w:rsid w:val="00FB50C6"/>
    <w:rsid w:val="00FB5764"/>
    <w:rsid w:val="00FB68A6"/>
    <w:rsid w:val="00FB7E62"/>
    <w:rsid w:val="00FC099A"/>
    <w:rsid w:val="00FC0C55"/>
    <w:rsid w:val="00FC0DE0"/>
    <w:rsid w:val="00FC2017"/>
    <w:rsid w:val="00FC42A8"/>
    <w:rsid w:val="00FC4822"/>
    <w:rsid w:val="00FD15FD"/>
    <w:rsid w:val="00FD1A51"/>
    <w:rsid w:val="00FD715A"/>
    <w:rsid w:val="00FE1914"/>
    <w:rsid w:val="00FE31BC"/>
    <w:rsid w:val="00FE351A"/>
    <w:rsid w:val="00FE7F4B"/>
    <w:rsid w:val="00FF2BCC"/>
    <w:rsid w:val="00FF6A47"/>
    <w:rsid w:val="00FF78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F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627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662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6627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6627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E74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a9"/>
    <w:uiPriority w:val="99"/>
    <w:semiHidden/>
    <w:unhideWhenUsed/>
    <w:rsid w:val="0012154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215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121540"/>
  </w:style>
  <w:style w:type="paragraph" w:styleId="ab">
    <w:name w:val="No Spacing"/>
    <w:uiPriority w:val="1"/>
    <w:qFormat/>
    <w:rsid w:val="00FB33B8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8C5A2E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8C5A2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8956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2174</TotalTime>
  <Pages>20</Pages>
  <Words>7207</Words>
  <Characters>41086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48197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zombi kill</dc:creator>
  <cp:keywords/>
  <dc:description/>
  <cp:lastModifiedBy>Сергей</cp:lastModifiedBy>
  <cp:revision>94</cp:revision>
  <dcterms:created xsi:type="dcterms:W3CDTF">2017-09-04T10:24:00Z</dcterms:created>
  <dcterms:modified xsi:type="dcterms:W3CDTF">2022-09-20T14:58:00Z</dcterms:modified>
</cp:coreProperties>
</file>