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EE" w:rsidRDefault="009744EE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E" w:rsidRDefault="009744EE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99694"/>
            <wp:effectExtent l="19050" t="0" r="2540" b="0"/>
            <wp:docPr id="1" name="Рисунок 1" descr="G:\2 кл ТИТ.Л\2022-09-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кл ТИТ.Л\2022-09-13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EE" w:rsidRDefault="009744EE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35" w:rsidRPr="005D1835" w:rsidRDefault="005D1835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мир, 2</w:t>
      </w:r>
      <w:r w:rsidRPr="005D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5D1835" w:rsidRPr="005D1835" w:rsidRDefault="005D1835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планирование, </w:t>
      </w:r>
    </w:p>
    <w:p w:rsidR="005D1835" w:rsidRPr="005D1835" w:rsidRDefault="005D1835" w:rsidP="005D1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835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часов, 2 часа в неделю (6 часов резерва)</w:t>
      </w:r>
    </w:p>
    <w:tbl>
      <w:tblPr>
        <w:tblStyle w:val="1"/>
        <w:tblW w:w="0" w:type="auto"/>
        <w:tblLayout w:type="fixed"/>
        <w:tblLook w:val="04A0"/>
      </w:tblPr>
      <w:tblGrid>
        <w:gridCol w:w="709"/>
        <w:gridCol w:w="4219"/>
        <w:gridCol w:w="992"/>
        <w:gridCol w:w="3544"/>
        <w:gridCol w:w="567"/>
        <w:gridCol w:w="567"/>
      </w:tblGrid>
      <w:tr w:rsidR="005D1835" w:rsidRPr="005D1835" w:rsidTr="00E0005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1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18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1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1835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bCs/>
                <w:sz w:val="24"/>
                <w:szCs w:val="24"/>
              </w:rPr>
              <w:t>Методы и формы организации обучения.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5D1835" w:rsidRPr="005D1835" w:rsidTr="00E0005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E00059" w:rsidRPr="005D1835" w:rsidTr="00777696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E00059" w:rsidP="00E00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8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E00059" w:rsidRPr="005D1835" w:rsidRDefault="00E00059" w:rsidP="00E00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общество.</w:t>
            </w:r>
          </w:p>
          <w:p w:rsidR="00E00059" w:rsidRPr="005D1835" w:rsidRDefault="00E00059" w:rsidP="00E00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5D18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835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3ч </w:t>
            </w:r>
            <w:r w:rsidR="00100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35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  — Россия, Россий</w:t>
            </w:r>
            <w:r w:rsidRPr="005D1835">
              <w:rPr>
                <w:rFonts w:ascii="Times New Roman" w:hAnsi="Times New Roman"/>
                <w:sz w:val="24"/>
                <w:szCs w:val="24"/>
              </w:rPr>
              <w:t>ская Федерация. Россия и её столица на карте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1835">
              <w:rPr>
                <w:rFonts w:ascii="Times New Roman" w:hAnsi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35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Pr="00776282">
              <w:rPr>
                <w:rFonts w:ascii="Times New Roman" w:hAnsi="Times New Roman"/>
                <w:sz w:val="24"/>
                <w:szCs w:val="24"/>
              </w:rPr>
              <w:t>ные символы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сии, символика своего региона.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35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  — столи</w:t>
            </w:r>
            <w:r w:rsidRPr="00776282">
              <w:rPr>
                <w:rFonts w:ascii="Times New Roman" w:hAnsi="Times New Roman"/>
                <w:sz w:val="24"/>
                <w:szCs w:val="24"/>
              </w:rPr>
              <w:t>ца. Достопримечательности Москвы.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Игра-путешествие по теме, например, «Работаем экскурсоводами, проводим экскурсии по Москве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35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Страницы истории Москвы.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77628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Рассказ учителя по теме, например, «История возникновения Москвы»</w:t>
            </w:r>
          </w:p>
          <w:p w:rsidR="005D1835" w:rsidRPr="005D1835" w:rsidRDefault="005D1835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35" w:rsidRPr="005D1835" w:rsidRDefault="005D1835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8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77628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Работа с картой: Россия, Москва, Санкт-Петербург, наш регион на карте РФ.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6A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776282" w:rsidRDefault="00DD36A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6A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вой регион и его столица на кар</w:t>
            </w:r>
            <w:r w:rsidRPr="00DD36AD">
              <w:rPr>
                <w:rFonts w:ascii="Times New Roman" w:hAnsi="Times New Roman"/>
                <w:sz w:val="24"/>
                <w:szCs w:val="24"/>
              </w:rPr>
              <w:t>те  РФ.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776282" w:rsidRDefault="00DD36A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картой: </w:t>
            </w:r>
            <w:r w:rsidRPr="00DD36AD">
              <w:rPr>
                <w:rFonts w:ascii="Times New Roman" w:hAnsi="Times New Roman"/>
                <w:sz w:val="24"/>
                <w:szCs w:val="24"/>
              </w:rPr>
              <w:t>наш регион на карте РФ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8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6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776282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  — многонацио</w:t>
            </w:r>
            <w:r w:rsidRPr="00776282">
              <w:rPr>
                <w:rFonts w:ascii="Times New Roman" w:hAnsi="Times New Roman"/>
                <w:sz w:val="24"/>
                <w:szCs w:val="24"/>
              </w:rPr>
              <w:t xml:space="preserve">нальное </w:t>
            </w:r>
            <w:proofErr w:type="spellStart"/>
            <w:r w:rsidRPr="00776282">
              <w:rPr>
                <w:rFonts w:ascii="Times New Roman" w:hAnsi="Times New Roman"/>
                <w:sz w:val="24"/>
                <w:szCs w:val="24"/>
              </w:rPr>
              <w:t>государство</w:t>
            </w:r>
            <w:proofErr w:type="gramStart"/>
            <w:r w:rsidRPr="007762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76282">
              <w:rPr>
                <w:rFonts w:ascii="Times New Roman" w:hAnsi="Times New Roman"/>
                <w:sz w:val="24"/>
                <w:szCs w:val="24"/>
              </w:rPr>
              <w:t>ароды</w:t>
            </w:r>
            <w:proofErr w:type="spellEnd"/>
            <w:r w:rsidRPr="00776282">
              <w:rPr>
                <w:rFonts w:ascii="Times New Roman" w:hAnsi="Times New Roman"/>
                <w:sz w:val="24"/>
                <w:szCs w:val="24"/>
              </w:rPr>
              <w:t xml:space="preserve"> России, их традиции, обычаи, праздники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77628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6282">
              <w:rPr>
                <w:rFonts w:ascii="Times New Roman" w:hAnsi="Times New Roman"/>
                <w:sz w:val="24"/>
                <w:szCs w:val="24"/>
              </w:rPr>
              <w:t>Чтение текстов учебника о народах России, об их традициях, обычаях, праздниках.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8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DD36A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6AD">
              <w:rPr>
                <w:rFonts w:ascii="Times New Roman" w:hAnsi="Times New Roman"/>
                <w:sz w:val="24"/>
                <w:szCs w:val="24"/>
              </w:rPr>
              <w:t>Родной край, ег</w:t>
            </w:r>
            <w:r>
              <w:rPr>
                <w:rFonts w:ascii="Times New Roman" w:hAnsi="Times New Roman"/>
                <w:sz w:val="24"/>
                <w:szCs w:val="24"/>
              </w:rPr>
              <w:t>о природные и культурные досто</w:t>
            </w:r>
            <w:r w:rsidRPr="00DD36AD">
              <w:rPr>
                <w:rFonts w:ascii="Times New Roman" w:hAnsi="Times New Roman"/>
                <w:sz w:val="24"/>
                <w:szCs w:val="24"/>
              </w:rPr>
              <w:t>примечательности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DD36AD" w:rsidRDefault="00DD36AD" w:rsidP="00DD3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6AD">
              <w:rPr>
                <w:rFonts w:ascii="Times New Roman" w:hAnsi="Times New Roman"/>
                <w:sz w:val="24"/>
                <w:szCs w:val="24"/>
              </w:rPr>
              <w:t>Рассказ учителя по теме, наприме</w:t>
            </w:r>
            <w:r>
              <w:rPr>
                <w:rFonts w:ascii="Times New Roman" w:hAnsi="Times New Roman"/>
                <w:sz w:val="24"/>
                <w:szCs w:val="24"/>
              </w:rPr>
              <w:t>р, «История возникновения Родного края</w:t>
            </w:r>
            <w:r w:rsidRPr="00DD36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6282" w:rsidRPr="00776282" w:rsidRDefault="0077628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8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D3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DD36A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6AD">
              <w:rPr>
                <w:rFonts w:ascii="Times New Roman" w:hAnsi="Times New Roman"/>
                <w:sz w:val="24"/>
                <w:szCs w:val="24"/>
              </w:rPr>
              <w:t xml:space="preserve">Значимые события истории родного </w:t>
            </w:r>
            <w:proofErr w:type="spellStart"/>
            <w:r w:rsidRPr="00DD36AD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gramStart"/>
            <w:r w:rsidRPr="00DD36AD">
              <w:rPr>
                <w:rFonts w:ascii="Times New Roman" w:hAnsi="Times New Roman"/>
                <w:sz w:val="24"/>
                <w:szCs w:val="24"/>
              </w:rPr>
              <w:t>.</w:t>
            </w:r>
            <w:r w:rsidR="001533D7" w:rsidRPr="001533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533D7" w:rsidRPr="001533D7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="001533D7" w:rsidRPr="001533D7">
              <w:rPr>
                <w:rFonts w:ascii="Times New Roman" w:hAnsi="Times New Roman"/>
                <w:sz w:val="24"/>
                <w:szCs w:val="24"/>
              </w:rPr>
              <w:t xml:space="preserve"> регион и его главный город на карте.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DD36A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6AD">
              <w:rPr>
                <w:rFonts w:ascii="Times New Roman" w:hAnsi="Times New Roman"/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</w:t>
            </w:r>
            <w:proofErr w:type="gramStart"/>
            <w:r w:rsidRPr="00DD36A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D36AD">
              <w:rPr>
                <w:rFonts w:ascii="Times New Roman" w:hAnsi="Times New Roman"/>
                <w:sz w:val="24"/>
                <w:szCs w:val="24"/>
              </w:rPr>
              <w:t xml:space="preserve"> тельных источников информации).</w:t>
            </w:r>
            <w:r w:rsidR="001533D7" w:rsidRPr="001533D7">
              <w:rPr>
                <w:rFonts w:ascii="Times New Roman" w:hAnsi="Times New Roman"/>
                <w:sz w:val="24"/>
                <w:szCs w:val="24"/>
              </w:rPr>
              <w:t>Работа с картой: наш регион на карте РФ.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8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D3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1533D7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 заня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>тия, профессии жителей родного края.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776282" w:rsidRDefault="001533D7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82" w:rsidRPr="005D1835" w:rsidRDefault="0077628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6A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D3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DD36AD" w:rsidRDefault="001533D7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Учебный диалог по теме, наприм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«Зачем человек трудится?» 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 xml:space="preserve">Дидактическая игра по теме, например, «Профессии </w:t>
            </w:r>
            <w:r w:rsidRPr="001533D7">
              <w:rPr>
                <w:rFonts w:ascii="Times New Roman" w:hAnsi="Times New Roman"/>
                <w:sz w:val="24"/>
                <w:szCs w:val="24"/>
              </w:rPr>
              <w:lastRenderedPageBreak/>
              <w:t>города и села». Ло</w:t>
            </w:r>
            <w:r>
              <w:rPr>
                <w:rFonts w:ascii="Times New Roman" w:hAnsi="Times New Roman"/>
                <w:sz w:val="24"/>
                <w:szCs w:val="24"/>
              </w:rPr>
              <w:t>гическая задача по теме, напри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 xml:space="preserve">мер, «Разделим </w:t>
            </w:r>
            <w:r>
              <w:rPr>
                <w:rFonts w:ascii="Times New Roman" w:hAnsi="Times New Roman"/>
                <w:sz w:val="24"/>
                <w:szCs w:val="24"/>
              </w:rPr>
              <w:t>картинки на три группы: профес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>сии, которые есть только в городе; профессии села; профессии, которые есть и в селе, и в городе»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6A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DD36AD" w:rsidRDefault="001533D7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Семья  — коллектив.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Default="001533D7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диалог по теме, например, «Для чего создаётся семья», «Почему семью называют коллективом»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AD" w:rsidRPr="005D1835" w:rsidRDefault="00DD36A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D7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DD36AD" w:rsidRDefault="001533D7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Семейное древо.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ота по теме, например, «Состав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>ление схемы родословного древа семьи»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D7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85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DD36AD" w:rsidRDefault="001533D7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традиции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1533D7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33D7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</w:t>
            </w:r>
            <w:r w:rsidR="00285BBD" w:rsidRPr="001533D7">
              <w:rPr>
                <w:rFonts w:ascii="Times New Roman" w:hAnsi="Times New Roman"/>
                <w:sz w:val="24"/>
                <w:szCs w:val="24"/>
              </w:rPr>
              <w:t>Послушаем,</w:t>
            </w:r>
            <w:r w:rsidRPr="001533D7">
              <w:rPr>
                <w:rFonts w:ascii="Times New Roman" w:hAnsi="Times New Roman"/>
                <w:sz w:val="24"/>
                <w:szCs w:val="24"/>
              </w:rPr>
              <w:t xml:space="preserve"> друг друга, расскажем о своей семье». </w:t>
            </w:r>
            <w:proofErr w:type="spellStart"/>
            <w:r w:rsidRPr="001533D7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="00285BBD" w:rsidRPr="00285BBD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spellEnd"/>
            <w:r w:rsidR="00285BBD" w:rsidRPr="00285BBD">
              <w:rPr>
                <w:rFonts w:ascii="Times New Roman" w:hAnsi="Times New Roman"/>
                <w:sz w:val="24"/>
                <w:szCs w:val="24"/>
              </w:rPr>
              <w:t xml:space="preserve"> традиций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D7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DD36AD" w:rsidRDefault="00285BB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BBD">
              <w:rPr>
                <w:rFonts w:ascii="Times New Roman" w:hAnsi="Times New Roman"/>
                <w:sz w:val="24"/>
                <w:szCs w:val="24"/>
              </w:rPr>
              <w:t>Совместный труд и  отдых. Участие детей в делах семьи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Default="00285BB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BBD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«Послушаем, друг друга, расскажем о своей семье».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обязанностей в сем</w:t>
            </w:r>
            <w:r>
              <w:rPr>
                <w:rFonts w:ascii="Times New Roman" w:hAnsi="Times New Roman"/>
                <w:sz w:val="24"/>
                <w:szCs w:val="24"/>
              </w:rPr>
              <w:t>ье, совмест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ный труд и отдых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3D7" w:rsidRPr="005D1835" w:rsidRDefault="001533D7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B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285BBD" w:rsidRDefault="00285BB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BBD">
              <w:rPr>
                <w:rFonts w:ascii="Times New Roman" w:hAnsi="Times New Roman"/>
                <w:sz w:val="24"/>
                <w:szCs w:val="24"/>
              </w:rPr>
              <w:t>Правила культурного поведения в общественных местах.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285BBD" w:rsidRDefault="00285BB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BBD">
              <w:rPr>
                <w:rFonts w:ascii="Times New Roman" w:hAnsi="Times New Roman"/>
                <w:sz w:val="24"/>
                <w:szCs w:val="24"/>
              </w:rPr>
              <w:t xml:space="preserve">Работа в группах: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памятки по теме 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«Правила пов</w:t>
            </w:r>
            <w:r>
              <w:rPr>
                <w:rFonts w:ascii="Times New Roman" w:hAnsi="Times New Roman"/>
                <w:sz w:val="24"/>
                <w:szCs w:val="24"/>
              </w:rPr>
              <w:t>едения в общественных местах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5D1835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5D1835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B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285BBD" w:rsidRDefault="00285BBD" w:rsidP="005D18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 xml:space="preserve">та, справедливость, честность, уважение к чужому мнению и  особенностям других людей  </w:t>
            </w:r>
            <w:r>
              <w:rPr>
                <w:rFonts w:ascii="Times New Roman" w:hAnsi="Times New Roman"/>
                <w:sz w:val="24"/>
                <w:szCs w:val="24"/>
              </w:rPr>
              <w:t>— главные правила взаимоотноше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ний членов общества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285BBD" w:rsidRDefault="00285BB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BBD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«Оцени себя  — умеешь ли ты сде</w:t>
            </w:r>
            <w:r>
              <w:rPr>
                <w:rFonts w:ascii="Times New Roman" w:hAnsi="Times New Roman"/>
                <w:sz w:val="24"/>
                <w:szCs w:val="24"/>
              </w:rPr>
              <w:t>рживать эмоции?». Анализ ситуа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ций, раскрывающих примеры гуманного отношения к людям. Работа в группе: работа с пословицами, сравнение и груп</w:t>
            </w:r>
            <w:r>
              <w:rPr>
                <w:rFonts w:ascii="Times New Roman" w:hAnsi="Times New Roman"/>
                <w:sz w:val="24"/>
                <w:szCs w:val="24"/>
              </w:rPr>
              <w:t>пировка слов по противоположно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му значению (</w:t>
            </w:r>
            <w:proofErr w:type="gramStart"/>
            <w:r w:rsidRPr="00285BBD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gramEnd"/>
            <w:r w:rsidRPr="00285BB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жадный, смелый — трус</w:t>
            </w:r>
            <w:r w:rsidRPr="00285BBD">
              <w:rPr>
                <w:rFonts w:ascii="Times New Roman" w:hAnsi="Times New Roman"/>
                <w:sz w:val="24"/>
                <w:szCs w:val="24"/>
              </w:rPr>
              <w:t>ливый, правдивый  — лживый и др.)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5D1835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BBD" w:rsidRPr="005D1835" w:rsidRDefault="00285BB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59" w:rsidRPr="005D1835" w:rsidTr="005F6562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E00059" w:rsidP="00E00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E00059" w:rsidRPr="00E00059" w:rsidRDefault="00E00059" w:rsidP="00E00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природа</w:t>
            </w:r>
            <w:r w:rsidRPr="00E000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059" w:rsidRPr="00285BBD" w:rsidRDefault="00E00059" w:rsidP="00E00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Pr="00E000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59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E00059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059">
              <w:rPr>
                <w:rFonts w:ascii="Times New Roman" w:hAnsi="Times New Roman"/>
                <w:bCs/>
                <w:sz w:val="24"/>
                <w:szCs w:val="24"/>
              </w:rPr>
              <w:t>Наблюдения, опыты, измерения.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285BBD" w:rsidRDefault="00E00059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59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E00059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059">
              <w:rPr>
                <w:rFonts w:ascii="Times New Roman" w:hAnsi="Times New Roman"/>
                <w:bCs/>
                <w:sz w:val="24"/>
                <w:szCs w:val="24"/>
              </w:rPr>
              <w:t>Звёзды и созвездия, наблюдения звёздного неба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285BBD" w:rsidRDefault="00E00059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0059">
              <w:rPr>
                <w:rFonts w:ascii="Times New Roman" w:hAnsi="Times New Roman"/>
                <w:sz w:val="24"/>
                <w:szCs w:val="24"/>
              </w:rPr>
              <w:t>Просмотр и обс</w:t>
            </w:r>
            <w:r>
              <w:rPr>
                <w:rFonts w:ascii="Times New Roman" w:hAnsi="Times New Roman"/>
                <w:sz w:val="24"/>
                <w:szCs w:val="24"/>
              </w:rPr>
              <w:t>уждение иллюстраций, видеофраг</w:t>
            </w:r>
            <w:r w:rsidRPr="00E00059">
              <w:rPr>
                <w:rFonts w:ascii="Times New Roman" w:hAnsi="Times New Roman"/>
                <w:sz w:val="24"/>
                <w:szCs w:val="24"/>
              </w:rPr>
              <w:t>ментов и других материалов (по выбору) на тему «Звёздное небо. Созвездия».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59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E00059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Планеты.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285BBD" w:rsidRDefault="00E00059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0059">
              <w:rPr>
                <w:rFonts w:ascii="Times New Roman" w:hAnsi="Times New Roman"/>
                <w:sz w:val="24"/>
                <w:szCs w:val="24"/>
              </w:rPr>
              <w:t>Рассказ учителя по теме,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«Планеты солнечной системы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«. </w:t>
            </w:r>
            <w:r w:rsidRPr="00E00059">
              <w:rPr>
                <w:rFonts w:ascii="Times New Roman" w:hAnsi="Times New Roman"/>
                <w:sz w:val="24"/>
                <w:szCs w:val="24"/>
              </w:rPr>
              <w:t>Просмотр и обс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уждение иллюстраций,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видеофраг</w:t>
            </w:r>
            <w:r w:rsidRPr="00E00059">
              <w:rPr>
                <w:rFonts w:ascii="Times New Roman" w:hAnsi="Times New Roman"/>
                <w:sz w:val="24"/>
                <w:szCs w:val="24"/>
              </w:rPr>
              <w:t>ментов и других материалов (по выбору) на тему</w:t>
            </w:r>
            <w:r w:rsidR="00AB6EED">
              <w:rPr>
                <w:rFonts w:ascii="Times New Roman" w:hAnsi="Times New Roman"/>
                <w:sz w:val="24"/>
                <w:szCs w:val="24"/>
              </w:rPr>
              <w:t xml:space="preserve"> «Путешествие по планетам солнечной системы»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59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AB6EED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ED">
              <w:rPr>
                <w:rFonts w:ascii="Times New Roman" w:hAnsi="Times New Roman"/>
                <w:bCs/>
                <w:sz w:val="24"/>
                <w:szCs w:val="24"/>
              </w:rPr>
              <w:t>Чем Земля отличается от других планет.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словия жизни на  Зем</w:t>
            </w:r>
            <w:r w:rsidRPr="00AB6EED">
              <w:rPr>
                <w:rFonts w:ascii="Times New Roman" w:hAnsi="Times New Roman"/>
                <w:bCs/>
                <w:sz w:val="24"/>
                <w:szCs w:val="24"/>
              </w:rPr>
              <w:t>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E00059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285BBD" w:rsidRDefault="00AB6EED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EED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«Чем Земля отличается от других планет».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59" w:rsidRPr="005D1835" w:rsidRDefault="00E00059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AB6EED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ED">
              <w:rPr>
                <w:rFonts w:ascii="Times New Roman" w:hAnsi="Times New Roman"/>
                <w:bCs/>
                <w:sz w:val="24"/>
                <w:szCs w:val="24"/>
              </w:rPr>
              <w:t>Изображения Земли: глобус, карта,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DF1F8E" w:rsidP="00DF1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1F8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Практическая работа с глобусом, картой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  <w:r w:rsidR="00AB6EED" w:rsidRPr="00AB6EE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ассказ учителя по теме</w:t>
            </w:r>
            <w:r w:rsidR="00AB6EED">
              <w:rPr>
                <w:rFonts w:ascii="Times New Roman" w:hAnsi="Times New Roman"/>
                <w:sz w:val="24"/>
                <w:szCs w:val="24"/>
              </w:rPr>
              <w:t xml:space="preserve">  «Чем отличается глобус от карты».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4105B">
              <w:rPr>
                <w:rFonts w:ascii="Times New Roman" w:hAnsi="Times New Roman"/>
                <w:sz w:val="24"/>
                <w:szCs w:val="24"/>
              </w:rPr>
              <w:t>-27.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AB6EED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ED">
              <w:rPr>
                <w:rFonts w:ascii="Times New Roman" w:hAnsi="Times New Roman"/>
                <w:bCs/>
                <w:sz w:val="24"/>
                <w:szCs w:val="24"/>
              </w:rPr>
              <w:t>Карта мира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94105B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05B">
              <w:rPr>
                <w:rFonts w:ascii="Times New Roman" w:hAnsi="Times New Roman"/>
                <w:sz w:val="24"/>
                <w:szCs w:val="24"/>
              </w:rPr>
              <w:t xml:space="preserve">Рассказ учителя по теме, например,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по планете с помощью карты мира. </w:t>
            </w:r>
            <w:r w:rsidR="00AB6EED" w:rsidRPr="00AB6EED">
              <w:rPr>
                <w:rFonts w:ascii="Times New Roman" w:hAnsi="Times New Roman"/>
                <w:sz w:val="24"/>
                <w:szCs w:val="24"/>
              </w:rPr>
              <w:t>Практическая работа с картой: «Как показывать объекты на настенной карте»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94105B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94105B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Материки, океаны.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94105B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94105B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05B">
              <w:rPr>
                <w:rFonts w:ascii="Times New Roman" w:hAnsi="Times New Roman"/>
                <w:sz w:val="24"/>
                <w:szCs w:val="24"/>
              </w:rPr>
              <w:t>Рассказ учителя, работа с текстом учебника: описание и особенности океанов и материков на Земле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94105B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94105B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05B">
              <w:rPr>
                <w:rFonts w:ascii="Times New Roman" w:hAnsi="Times New Roman"/>
                <w:bCs/>
                <w:sz w:val="24"/>
                <w:szCs w:val="24"/>
              </w:rPr>
              <w:t>Компас, его устройство, ориентирование на местности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94105B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DF1F8E" w:rsidP="00DF1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1F8E">
              <w:rPr>
                <w:rFonts w:ascii="Times New Roman" w:hAnsi="Times New Roman"/>
                <w:sz w:val="24"/>
                <w:szCs w:val="24"/>
              </w:rPr>
              <w:t>абота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Просмотр видео фрагментов, демонстрация компаса.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94105B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6959D1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Определение сторон горизонта при помощи компаса.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6959D1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группах: 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пределение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 горизонта при помощи компаса, 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нахождения какого-нибудь объекта в </w:t>
            </w: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классе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 </w:t>
            </w: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 </w:t>
            </w: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помощи</w:t>
            </w:r>
            <w:r w:rsidRPr="006959D1">
              <w:rPr>
                <w:rFonts w:ascii="Times New Roman" w:hAnsi="Times New Roman"/>
                <w:sz w:val="24"/>
                <w:szCs w:val="24"/>
              </w:rPr>
              <w:t> </w:t>
            </w: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компаса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ED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6959D1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9D1">
              <w:rPr>
                <w:rFonts w:ascii="Times New Roman" w:hAnsi="Times New Roman"/>
                <w:bCs/>
                <w:sz w:val="24"/>
                <w:szCs w:val="24"/>
              </w:rPr>
              <w:t>Многообразие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E00059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285BBD" w:rsidRDefault="00DF1F8E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1F8E">
              <w:rPr>
                <w:rFonts w:ascii="Times New Roman" w:hAnsi="Times New Roman"/>
                <w:sz w:val="24"/>
                <w:szCs w:val="24"/>
              </w:rPr>
              <w:t>Рассказ учителя (чтени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текста учебника) о многообразии растений. </w:t>
            </w:r>
            <w:r w:rsidRPr="00DF1F8E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F23BE4">
              <w:rPr>
                <w:rFonts w:ascii="Times New Roman" w:hAnsi="Times New Roman"/>
                <w:sz w:val="24"/>
                <w:szCs w:val="24"/>
              </w:rPr>
              <w:t>-соревнование по теме</w:t>
            </w:r>
            <w:r w:rsidRPr="00DF1F8E">
              <w:rPr>
                <w:rFonts w:ascii="Times New Roman" w:hAnsi="Times New Roman"/>
                <w:sz w:val="24"/>
                <w:szCs w:val="24"/>
              </w:rPr>
              <w:t xml:space="preserve"> «Кто б</w:t>
            </w:r>
            <w:r w:rsidR="00F23BE4">
              <w:rPr>
                <w:rFonts w:ascii="Times New Roman" w:hAnsi="Times New Roman"/>
                <w:sz w:val="24"/>
                <w:szCs w:val="24"/>
              </w:rPr>
              <w:t>ольше вспомнит названий растений</w:t>
            </w:r>
            <w:r w:rsidRPr="00DF1F8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EED" w:rsidRPr="005D1835" w:rsidRDefault="00AB6EED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1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23BE4">
              <w:rPr>
                <w:rFonts w:ascii="Times New Roman" w:hAnsi="Times New Roman"/>
                <w:sz w:val="24"/>
                <w:szCs w:val="24"/>
              </w:rPr>
              <w:t>- 34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6959D1" w:rsidRDefault="00F23BE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BE4">
              <w:rPr>
                <w:rFonts w:ascii="Times New Roman" w:hAnsi="Times New Roman"/>
                <w:bCs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3BE4">
              <w:rPr>
                <w:rFonts w:ascii="Times New Roman" w:hAnsi="Times New Roman"/>
                <w:sz w:val="24"/>
                <w:szCs w:val="24"/>
              </w:rPr>
              <w:t>Экскурсия в парк: сравнение деревьев, к</w:t>
            </w:r>
            <w:r>
              <w:rPr>
                <w:rFonts w:ascii="Times New Roman" w:hAnsi="Times New Roman"/>
                <w:sz w:val="24"/>
                <w:szCs w:val="24"/>
              </w:rPr>
              <w:t>устарни</w:t>
            </w:r>
            <w:r w:rsidRPr="00F23BE4">
              <w:rPr>
                <w:rFonts w:ascii="Times New Roman" w:hAnsi="Times New Roman"/>
                <w:sz w:val="24"/>
                <w:szCs w:val="24"/>
              </w:rPr>
              <w:t>ков, трав.</w:t>
            </w:r>
          </w:p>
          <w:p w:rsidR="00F23BE4" w:rsidRPr="00285BBD" w:rsidRDefault="00F23BE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</w:t>
            </w:r>
            <w:r w:rsidRPr="00F23BE4">
              <w:rPr>
                <w:rFonts w:ascii="Times New Roman" w:hAnsi="Times New Roman"/>
                <w:sz w:val="24"/>
                <w:szCs w:val="24"/>
              </w:rPr>
              <w:t xml:space="preserve">никативная деятельность: описание растений </w:t>
            </w:r>
            <w:proofErr w:type="spellStart"/>
            <w:r w:rsidRPr="00F23BE4">
              <w:rPr>
                <w:rFonts w:ascii="Times New Roman" w:hAnsi="Times New Roman"/>
                <w:sz w:val="24"/>
                <w:szCs w:val="24"/>
              </w:rPr>
              <w:t>поиллюстрациям</w:t>
            </w:r>
            <w:proofErr w:type="spellEnd"/>
            <w:r w:rsidRPr="00F23BE4">
              <w:rPr>
                <w:rFonts w:ascii="Times New Roman" w:hAnsi="Times New Roman"/>
                <w:sz w:val="24"/>
                <w:szCs w:val="24"/>
              </w:rPr>
              <w:t xml:space="preserve"> и живым объектам.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1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– 36.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6959D1" w:rsidRDefault="00F23BE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BE4">
              <w:rPr>
                <w:rFonts w:ascii="Times New Roman" w:hAnsi="Times New Roman"/>
                <w:bCs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285BBD" w:rsidRDefault="00F23BE4" w:rsidP="00F23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3BE4">
              <w:rPr>
                <w:rFonts w:ascii="Times New Roman" w:hAnsi="Times New Roman"/>
                <w:sz w:val="24"/>
                <w:szCs w:val="24"/>
              </w:rPr>
              <w:t>Классификация растений (по  иллюстрациям</w:t>
            </w:r>
            <w:r>
              <w:rPr>
                <w:rFonts w:ascii="Times New Roman" w:hAnsi="Times New Roman"/>
                <w:sz w:val="24"/>
                <w:szCs w:val="24"/>
              </w:rPr>
              <w:t>, гербарию</w:t>
            </w:r>
            <w:r w:rsidRPr="00F23BE4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proofErr w:type="gramStart"/>
            <w:r w:rsidRPr="00F23BE4">
              <w:rPr>
                <w:rFonts w:ascii="Times New Roman" w:hAnsi="Times New Roman"/>
                <w:sz w:val="24"/>
                <w:szCs w:val="24"/>
              </w:rPr>
              <w:t>дикорастущие</w:t>
            </w:r>
            <w:proofErr w:type="gramEnd"/>
            <w:r w:rsidRPr="00F23BE4">
              <w:rPr>
                <w:rFonts w:ascii="Times New Roman" w:hAnsi="Times New Roman"/>
                <w:sz w:val="24"/>
                <w:szCs w:val="24"/>
              </w:rPr>
              <w:t xml:space="preserve">  — культурные.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1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6959D1" w:rsidRDefault="00F23BE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BE4">
              <w:rPr>
                <w:rFonts w:ascii="Times New Roman" w:hAnsi="Times New Roman"/>
                <w:bCs/>
                <w:sz w:val="24"/>
                <w:szCs w:val="24"/>
              </w:rPr>
              <w:t>Связи в природе.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285BBD" w:rsidRDefault="00F23BE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3BE4">
              <w:rPr>
                <w:rFonts w:ascii="Times New Roman" w:hAnsi="Times New Roman"/>
                <w:sz w:val="24"/>
                <w:szCs w:val="24"/>
              </w:rPr>
              <w:t>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D1" w:rsidRPr="005D1835" w:rsidRDefault="006959D1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F23BE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BE4">
              <w:rPr>
                <w:rFonts w:ascii="Times New Roman" w:hAnsi="Times New Roman"/>
                <w:bCs/>
                <w:sz w:val="24"/>
                <w:szCs w:val="24"/>
              </w:rPr>
              <w:t>Годовой ход изменений в жизни растения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F23BE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3BE4">
              <w:rPr>
                <w:rFonts w:ascii="Times New Roman" w:hAnsi="Times New Roman"/>
                <w:sz w:val="24"/>
                <w:szCs w:val="24"/>
              </w:rPr>
              <w:t>Работа в группах с  иллюстративным материалом: составление коллек</w:t>
            </w:r>
            <w:r>
              <w:rPr>
                <w:rFonts w:ascii="Times New Roman" w:hAnsi="Times New Roman"/>
                <w:sz w:val="24"/>
                <w:szCs w:val="24"/>
              </w:rPr>
              <w:t>тивного рассказа по теме:</w:t>
            </w:r>
            <w:r w:rsidRPr="00F23BE4">
              <w:rPr>
                <w:rFonts w:ascii="Times New Roman" w:hAnsi="Times New Roman"/>
                <w:sz w:val="24"/>
                <w:szCs w:val="24"/>
              </w:rPr>
              <w:t xml:space="preserve"> «Каким бывает растение в разные сезоны»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Мир животных (фауна).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A22">
              <w:rPr>
                <w:rFonts w:ascii="Times New Roman" w:hAnsi="Times New Roman"/>
                <w:sz w:val="24"/>
                <w:szCs w:val="24"/>
              </w:rPr>
              <w:t>Дидактическая игра по теме, например, «Угадай животное по описанию»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– 43.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Насекомые, рыбы, птицы, звери, земноводные, пресмыкающиес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я: общая характеристика (особен</w:t>
            </w:r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ности внешнего вида, движений, питания, размножения).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A22">
              <w:rPr>
                <w:rFonts w:ascii="Times New Roman" w:hAnsi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4A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74A22">
              <w:rPr>
                <w:rFonts w:ascii="Times New Roman" w:hAnsi="Times New Roman"/>
                <w:sz w:val="24"/>
                <w:szCs w:val="24"/>
              </w:rPr>
              <w:t>абота в  группах: подготовьте вопросы о жизни животных для других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A22">
              <w:rPr>
                <w:rFonts w:ascii="Times New Roman" w:hAnsi="Times New Roman"/>
                <w:sz w:val="24"/>
                <w:szCs w:val="24"/>
              </w:rPr>
              <w:t xml:space="preserve">Логическая задача по теме, например, «Найди ошибку — какое животное попало в эту </w:t>
            </w:r>
            <w:proofErr w:type="gramStart"/>
            <w:r w:rsidRPr="00B74A22"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gramEnd"/>
            <w:r w:rsidRPr="00B74A22">
              <w:rPr>
                <w:rFonts w:ascii="Times New Roman" w:hAnsi="Times New Roman"/>
                <w:sz w:val="24"/>
                <w:szCs w:val="24"/>
              </w:rPr>
              <w:t xml:space="preserve"> случайно».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– 45.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Сезонная жизнь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A22">
              <w:rPr>
                <w:rFonts w:ascii="Times New Roman" w:hAnsi="Times New Roman"/>
                <w:sz w:val="24"/>
                <w:szCs w:val="24"/>
              </w:rPr>
              <w:t>Учебный диалог с  использованием иллюстративного материала по теме, например, «Как живут животные в разные времена года». Ролевая игра по теме, например, «Собрание в  лесу — кто как готовится к зиме».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– 48.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74A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Красная книга России, её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значение, отдельные представи</w:t>
            </w:r>
            <w:r w:rsidRPr="00B74A22">
              <w:rPr>
                <w:rFonts w:ascii="Times New Roman" w:hAnsi="Times New Roman"/>
                <w:bCs/>
                <w:sz w:val="24"/>
                <w:szCs w:val="24"/>
              </w:rPr>
              <w:t>тели растений и животных Красной книги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74A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B74A22" w:rsidP="007762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74A22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«Что такое Красная книга</w:t>
            </w:r>
            <w:r>
              <w:rPr>
                <w:rFonts w:ascii="Times New Roman" w:hAnsi="Times New Roman"/>
                <w:sz w:val="24"/>
                <w:szCs w:val="24"/>
              </w:rPr>
              <w:t>?». Просмотр и обсуждение иллю</w:t>
            </w:r>
            <w:r w:rsidRPr="00B74A22">
              <w:rPr>
                <w:rFonts w:ascii="Times New Roman" w:hAnsi="Times New Roman"/>
                <w:sz w:val="24"/>
                <w:szCs w:val="24"/>
              </w:rPr>
              <w:t>страций, видеофрагментов и других материалов (по  выбору) на т</w:t>
            </w:r>
            <w:r>
              <w:rPr>
                <w:rFonts w:ascii="Times New Roman" w:hAnsi="Times New Roman"/>
                <w:sz w:val="24"/>
                <w:szCs w:val="24"/>
              </w:rPr>
              <w:t>ему: «Растения и животные Крас</w:t>
            </w:r>
            <w:r w:rsidRPr="00B74A22">
              <w:rPr>
                <w:rFonts w:ascii="Times New Roman" w:hAnsi="Times New Roman"/>
                <w:sz w:val="24"/>
                <w:szCs w:val="24"/>
              </w:rPr>
              <w:t>ной книги».</w:t>
            </w:r>
          </w:p>
          <w:p w:rsidR="00F23BE4" w:rsidRPr="00F23BE4" w:rsidRDefault="00BF17B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7B4">
              <w:rPr>
                <w:rFonts w:ascii="Times New Roman" w:hAnsi="Times New Roman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рассказа о Красной книге.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BE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F17B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B4">
              <w:rPr>
                <w:rFonts w:ascii="Times New Roman" w:hAnsi="Times New Roman"/>
                <w:bCs/>
                <w:sz w:val="24"/>
                <w:szCs w:val="24"/>
              </w:rPr>
              <w:t>Заповедники, природные парки.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F23BE4" w:rsidRDefault="00BF17B4" w:rsidP="00BF17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BF17B4">
              <w:rPr>
                <w:rFonts w:ascii="Times New Roman" w:hAnsi="Times New Roman"/>
                <w:sz w:val="24"/>
                <w:szCs w:val="24"/>
              </w:rPr>
              <w:t>ное составление памятки по теме, например, «Правила поведения в  заповедных местах».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BE4" w:rsidRPr="005D1835" w:rsidRDefault="00F23BE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7B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BF17B4" w:rsidRDefault="00BF17B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природы.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BF17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«Охрана природы»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7B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– 53.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BF17B4" w:rsidRDefault="00BF17B4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нравственно</w:t>
            </w:r>
            <w:r w:rsidRPr="00BF17B4">
              <w:rPr>
                <w:rFonts w:ascii="Times New Roman" w:hAnsi="Times New Roman"/>
                <w:bCs/>
                <w:sz w:val="24"/>
                <w:szCs w:val="24"/>
              </w:rPr>
              <w:t>го поведения на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BF17B4" w:rsidRDefault="00BF17B4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составление правил друзей природы</w:t>
            </w:r>
            <w:r w:rsidR="00100F2A">
              <w:rPr>
                <w:rFonts w:ascii="Times New Roman" w:hAnsi="Times New Roman"/>
                <w:sz w:val="24"/>
                <w:szCs w:val="24"/>
              </w:rPr>
              <w:t>. Экскурсия на природу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2A" w:rsidRPr="005D1835" w:rsidTr="00FD6DAF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397D00" w:rsidP="0010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bookmarkStart w:id="0" w:name="_GoBack"/>
            <w:bookmarkEnd w:id="0"/>
            <w:r w:rsidR="00100F2A" w:rsidRPr="00100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100F2A" w:rsidRPr="00100F2A" w:rsidRDefault="00100F2A" w:rsidP="0010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безопасной жизни</w:t>
            </w:r>
            <w:r w:rsidRPr="00100F2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00F2A" w:rsidRDefault="00100F2A" w:rsidP="00100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100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асов + 3 часа из резерва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7B4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54- 56.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100F2A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F2A">
              <w:rPr>
                <w:rFonts w:ascii="Times New Roman" w:hAnsi="Times New Roman"/>
                <w:bCs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  рацион питания).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Default="00100F2A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0F2A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«Зачем нужен режим дня? По</w:t>
            </w:r>
            <w:r w:rsidR="001B469F">
              <w:rPr>
                <w:rFonts w:ascii="Times New Roman" w:hAnsi="Times New Roman"/>
                <w:sz w:val="24"/>
                <w:szCs w:val="24"/>
              </w:rPr>
              <w:t>чему нужно правильно питаться?» Составление режима дня.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B4" w:rsidRPr="005D1835" w:rsidRDefault="00BF17B4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2A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B469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B469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00F2A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Физическая культура, закаливание, </w:t>
            </w:r>
            <w:r w:rsidRPr="00100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 на воздухе как условие сохранения и укрепления здоровья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69F">
              <w:rPr>
                <w:rFonts w:ascii="Times New Roman" w:hAnsi="Times New Roman"/>
                <w:sz w:val="24"/>
                <w:szCs w:val="24"/>
              </w:rPr>
              <w:t xml:space="preserve">Учебный диалог по теме, </w:t>
            </w:r>
            <w:r w:rsidRPr="001B469F">
              <w:rPr>
                <w:rFonts w:ascii="Times New Roman" w:hAnsi="Times New Roman"/>
                <w:sz w:val="24"/>
                <w:szCs w:val="24"/>
              </w:rPr>
              <w:lastRenderedPageBreak/>
              <w:t>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«Укрепление здоровья закаливанием»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2A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 </w:t>
            </w:r>
            <w:r w:rsidR="00142C2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="00142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69F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пищи, а также на  пришкольной территории)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B469F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69F">
              <w:rPr>
                <w:rFonts w:ascii="Times New Roman" w:hAnsi="Times New Roman"/>
                <w:sz w:val="24"/>
                <w:szCs w:val="24"/>
              </w:rPr>
              <w:t>Беседа по теме, например, «Что может случиться на прогулке, на игровой площадке, дома и в  школе, если не соблюдать правила безопасности</w:t>
            </w:r>
            <w:proofErr w:type="gramStart"/>
            <w:r w:rsidRPr="001B469F">
              <w:rPr>
                <w:rFonts w:ascii="Times New Roman" w:hAnsi="Times New Roman"/>
                <w:sz w:val="24"/>
                <w:szCs w:val="24"/>
              </w:rPr>
              <w:t>».</w:t>
            </w:r>
            <w:r w:rsidR="00142C22" w:rsidRPr="00142C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142C22" w:rsidRPr="00142C22">
              <w:rPr>
                <w:rFonts w:ascii="Times New Roman" w:hAnsi="Times New Roman"/>
                <w:sz w:val="24"/>
                <w:szCs w:val="24"/>
              </w:rPr>
              <w:t>Ролевая игра по теме, например, «Мы — пешеходы». Анализ дорожных ситуаций. Работа в 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2A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– 63.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пассажира наземного транспорта и метро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C22">
              <w:rPr>
                <w:rFonts w:ascii="Times New Roman" w:hAnsi="Times New Roman"/>
                <w:sz w:val="24"/>
                <w:szCs w:val="24"/>
              </w:rPr>
              <w:t>Беседа по теме, например, «Правила поведения в общественном транспорте».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2A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Default="00142C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C22">
              <w:rPr>
                <w:rFonts w:ascii="Times New Roman" w:hAnsi="Times New Roman"/>
                <w:sz w:val="24"/>
                <w:szCs w:val="24"/>
              </w:rPr>
              <w:t>Рассказ учителя (чтение текста учебника)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«Телефонные номера экстренных служб»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F2A" w:rsidRPr="005D1835" w:rsidRDefault="00100F2A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C2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142C22" w:rsidRDefault="00142C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поведения при пользо</w:t>
            </w:r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>вании компьютером.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C22">
              <w:rPr>
                <w:rFonts w:ascii="Times New Roman" w:hAnsi="Times New Roman"/>
                <w:sz w:val="24"/>
                <w:szCs w:val="24"/>
              </w:rPr>
              <w:t>Практическая работа (при наличии условий) по теме, например, «Правила пользования компьютером»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5D1835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5D1835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C22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142C22" w:rsidRDefault="00142C22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в Интернете (коммуникация в </w:t>
            </w:r>
            <w:proofErr w:type="spellStart"/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>мессенджерах</w:t>
            </w:r>
            <w:proofErr w:type="spellEnd"/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социальных группах) в  услови</w:t>
            </w:r>
            <w:r w:rsidRPr="00142C22">
              <w:rPr>
                <w:rFonts w:ascii="Times New Roman" w:hAnsi="Times New Roman"/>
                <w:bCs/>
                <w:sz w:val="24"/>
                <w:szCs w:val="24"/>
              </w:rPr>
              <w:t>ях контролируемого доступа в  Интернет.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Default="00142C22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C22">
              <w:rPr>
                <w:rFonts w:ascii="Times New Roman" w:hAnsi="Times New Roman"/>
                <w:sz w:val="24"/>
                <w:szCs w:val="24"/>
              </w:rPr>
              <w:t>Беседа по теме, например</w:t>
            </w:r>
            <w:r w:rsidR="00036A7E">
              <w:rPr>
                <w:rFonts w:ascii="Times New Roman" w:hAnsi="Times New Roman"/>
                <w:sz w:val="24"/>
                <w:szCs w:val="24"/>
              </w:rPr>
              <w:t>, «Безопасность школьников в сети. Просмотр видеороликов по теме.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5D1835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C22" w:rsidRPr="005D1835" w:rsidRDefault="00142C22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A7E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142C22" w:rsidRDefault="00036A7E" w:rsidP="00E000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A7E">
              <w:rPr>
                <w:rFonts w:ascii="Times New Roman" w:hAnsi="Times New Roman"/>
                <w:bCs/>
                <w:sz w:val="24"/>
                <w:szCs w:val="24"/>
              </w:rPr>
              <w:t>Обобщение и повторени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по всему курсу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142C22" w:rsidRDefault="00036A7E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5D1835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5D1835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A7E" w:rsidRPr="005D1835" w:rsidTr="00E00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Default="00036A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Default="00036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142C22" w:rsidRDefault="00036A7E" w:rsidP="00776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5D1835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7E" w:rsidRPr="005D1835" w:rsidRDefault="00036A7E" w:rsidP="005D1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A7E" w:rsidRDefault="00036A7E" w:rsidP="0003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7E" w:rsidRPr="00036A7E" w:rsidRDefault="00036A7E" w:rsidP="0003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часов резерва  </w:t>
      </w:r>
      <w:proofErr w:type="gramStart"/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</w:t>
      </w:r>
      <w:proofErr w:type="gramEnd"/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следующим образом:</w:t>
      </w:r>
    </w:p>
    <w:p w:rsidR="00036A7E" w:rsidRPr="00036A7E" w:rsidRDefault="00036A7E" w:rsidP="0003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в раздел «Человек и общество</w:t>
      </w: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36A7E" w:rsidRPr="00036A7E" w:rsidRDefault="00036A7E" w:rsidP="0003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3 ча</w:t>
      </w: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  «</w:t>
      </w:r>
      <w:r w:rsidRPr="00036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безопасной  жизни</w:t>
      </w: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36A7E" w:rsidRPr="00036A7E" w:rsidRDefault="00036A7E" w:rsidP="0003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 на обобщение и повторение по всему курсу.</w:t>
      </w:r>
    </w:p>
    <w:p w:rsidR="00BC4F9E" w:rsidRDefault="00BC4F9E"/>
    <w:sectPr w:rsidR="00BC4F9E" w:rsidSect="005D1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63"/>
    <w:rsid w:val="00036A7E"/>
    <w:rsid w:val="000C7FF3"/>
    <w:rsid w:val="00100F2A"/>
    <w:rsid w:val="00142C22"/>
    <w:rsid w:val="001533D7"/>
    <w:rsid w:val="001B469F"/>
    <w:rsid w:val="00285BBD"/>
    <w:rsid w:val="00397D00"/>
    <w:rsid w:val="005D1835"/>
    <w:rsid w:val="006959D1"/>
    <w:rsid w:val="00776282"/>
    <w:rsid w:val="007D743E"/>
    <w:rsid w:val="007F66AD"/>
    <w:rsid w:val="008A5563"/>
    <w:rsid w:val="0094105B"/>
    <w:rsid w:val="009744EE"/>
    <w:rsid w:val="00AB6EED"/>
    <w:rsid w:val="00B74A22"/>
    <w:rsid w:val="00BC4F9E"/>
    <w:rsid w:val="00BF17B4"/>
    <w:rsid w:val="00DD36AD"/>
    <w:rsid w:val="00DF1F8E"/>
    <w:rsid w:val="00E00059"/>
    <w:rsid w:val="00F2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8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8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Храмцова Н С</cp:lastModifiedBy>
  <cp:revision>8</cp:revision>
  <dcterms:created xsi:type="dcterms:W3CDTF">2021-10-09T13:04:00Z</dcterms:created>
  <dcterms:modified xsi:type="dcterms:W3CDTF">2022-09-13T09:21:00Z</dcterms:modified>
</cp:coreProperties>
</file>